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5002D1">
      <w:r>
        <w:rPr>
          <w:rFonts w:hint="eastAsia"/>
        </w:rPr>
        <w:t>(</w:t>
      </w:r>
      <w:r w:rsidR="00407E33">
        <w:t>297</w:t>
      </w:r>
      <w:bookmarkStart w:id="0" w:name="_GoBack"/>
      <w:bookmarkEnd w:id="0"/>
      <w:r>
        <w:rPr>
          <w:rFonts w:hint="eastAsia"/>
        </w:rPr>
        <w:t xml:space="preserve">)  </w:t>
      </w:r>
      <w:r w:rsidR="00760B1F">
        <w:t xml:space="preserve">Friends’ </w:t>
      </w:r>
      <w:r w:rsidRPr="005002D1">
        <w:t>Quality of Lif</w:t>
      </w:r>
      <w:r>
        <w:t xml:space="preserve">e in </w:t>
      </w:r>
      <w:proofErr w:type="spellStart"/>
      <w:r>
        <w:t>Alzheimers</w:t>
      </w:r>
      <w:proofErr w:type="spellEnd"/>
      <w:r>
        <w:t xml:space="preserve"> disease </w:t>
      </w:r>
    </w:p>
    <w:p w:rsidR="005002D1" w:rsidRDefault="005002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62"/>
        <w:gridCol w:w="1382"/>
        <w:gridCol w:w="1382"/>
        <w:gridCol w:w="1383"/>
        <w:gridCol w:w="1383"/>
      </w:tblGrid>
      <w:tr w:rsidR="005002D1" w:rsidTr="005002D1">
        <w:tc>
          <w:tcPr>
            <w:tcW w:w="704" w:type="dxa"/>
          </w:tcPr>
          <w:p w:rsidR="005002D1" w:rsidRDefault="005002D1"/>
        </w:tc>
        <w:tc>
          <w:tcPr>
            <w:tcW w:w="2062" w:type="dxa"/>
          </w:tcPr>
          <w:p w:rsidR="005002D1" w:rsidRDefault="00760B1F">
            <w:r>
              <w:rPr>
                <w:rFonts w:hint="eastAsia"/>
              </w:rPr>
              <w:t>Please select your friends</w:t>
            </w:r>
            <w:r>
              <w:t>’ situation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Poor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Excellent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1.</w:t>
            </w:r>
          </w:p>
        </w:tc>
        <w:tc>
          <w:tcPr>
            <w:tcW w:w="2062" w:type="dxa"/>
          </w:tcPr>
          <w:p w:rsidR="005002D1" w:rsidRDefault="005002D1">
            <w:r>
              <w:t>H</w:t>
            </w:r>
            <w:r w:rsidRPr="005002D1">
              <w:t>ow do you feel about your physical health?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2.</w:t>
            </w:r>
          </w:p>
        </w:tc>
        <w:tc>
          <w:tcPr>
            <w:tcW w:w="2062" w:type="dxa"/>
          </w:tcPr>
          <w:p w:rsidR="005002D1" w:rsidRDefault="005002D1">
            <w:r w:rsidRPr="005002D1">
              <w:t>How do you feel about your energy level?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3.</w:t>
            </w:r>
          </w:p>
        </w:tc>
        <w:tc>
          <w:tcPr>
            <w:tcW w:w="2062" w:type="dxa"/>
          </w:tcPr>
          <w:p w:rsidR="005002D1" w:rsidRDefault="005002D1" w:rsidP="005002D1">
            <w:r w:rsidRPr="005002D1">
              <w:t>How has your mood been lately?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4.</w:t>
            </w:r>
          </w:p>
        </w:tc>
        <w:tc>
          <w:tcPr>
            <w:tcW w:w="2062" w:type="dxa"/>
          </w:tcPr>
          <w:p w:rsidR="005002D1" w:rsidRDefault="005002D1">
            <w:r w:rsidRPr="005002D1">
              <w:t>How about your living situation?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5.</w:t>
            </w:r>
          </w:p>
        </w:tc>
        <w:tc>
          <w:tcPr>
            <w:tcW w:w="2062" w:type="dxa"/>
          </w:tcPr>
          <w:p w:rsidR="005002D1" w:rsidRDefault="005002D1">
            <w:r w:rsidRPr="005002D1">
              <w:t>How about your memory?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6.</w:t>
            </w:r>
          </w:p>
        </w:tc>
        <w:tc>
          <w:tcPr>
            <w:tcW w:w="2062" w:type="dxa"/>
          </w:tcPr>
          <w:p w:rsidR="005002D1" w:rsidRDefault="005002D1" w:rsidP="005002D1">
            <w:r w:rsidRPr="005002D1">
              <w:t>How about your family and your relationship with family members?</w:t>
            </w:r>
            <w:r>
              <w:t>( If the respondent says they have no family, ask about brothers, sisters,</w:t>
            </w:r>
          </w:p>
          <w:p w:rsidR="005002D1" w:rsidRDefault="005002D1" w:rsidP="005002D1">
            <w:r>
              <w:t>children, nieces, nephews.)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7.</w:t>
            </w:r>
          </w:p>
        </w:tc>
        <w:tc>
          <w:tcPr>
            <w:tcW w:w="2062" w:type="dxa"/>
          </w:tcPr>
          <w:p w:rsidR="005002D1" w:rsidRDefault="005002D1" w:rsidP="005002D1">
            <w:r w:rsidRPr="005002D1">
              <w:t>How do you feel about your marriage?</w:t>
            </w:r>
            <w:r>
              <w:t xml:space="preserve"> (Some participants will be single, widowed, or divorced. When</w:t>
            </w:r>
          </w:p>
          <w:p w:rsidR="005002D1" w:rsidRDefault="005002D1" w:rsidP="005002D1">
            <w:r>
              <w:t xml:space="preserve">this is the case, ask how they feel about the person with whom they </w:t>
            </w:r>
            <w:r>
              <w:lastRenderedPageBreak/>
              <w:t>have the closest relationship)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8.</w:t>
            </w:r>
          </w:p>
        </w:tc>
        <w:tc>
          <w:tcPr>
            <w:tcW w:w="2062" w:type="dxa"/>
          </w:tcPr>
          <w:p w:rsidR="005002D1" w:rsidRDefault="005002D1" w:rsidP="005002D1">
            <w:r>
              <w:t>How would you describe your current relationship with your friends? Would you say it’s poor,</w:t>
            </w:r>
          </w:p>
          <w:p w:rsidR="005002D1" w:rsidRDefault="005002D1" w:rsidP="005002D1">
            <w:r>
              <w:t>fair, good, or excellent?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9.</w:t>
            </w:r>
          </w:p>
        </w:tc>
        <w:tc>
          <w:tcPr>
            <w:tcW w:w="2062" w:type="dxa"/>
          </w:tcPr>
          <w:p w:rsidR="005002D1" w:rsidRDefault="005002D1">
            <w:r w:rsidRPr="005002D1">
              <w:t>How do you feel about yourself</w:t>
            </w:r>
            <w:r>
              <w:t>?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 w:rsidP="005002D1">
            <w:r>
              <w:rPr>
                <w:rFonts w:hint="eastAsia"/>
              </w:rPr>
              <w:t>1</w:t>
            </w:r>
            <w:r>
              <w:t>0.</w:t>
            </w:r>
            <w:r>
              <w:rPr>
                <w:rFonts w:hint="eastAsia"/>
              </w:rPr>
              <w:t>.</w:t>
            </w:r>
          </w:p>
        </w:tc>
        <w:tc>
          <w:tcPr>
            <w:tcW w:w="2062" w:type="dxa"/>
          </w:tcPr>
          <w:p w:rsidR="005002D1" w:rsidRDefault="005002D1" w:rsidP="005002D1">
            <w:r>
              <w:t>How do you feel about your ability to do things like chores around the house or other things</w:t>
            </w:r>
          </w:p>
          <w:p w:rsidR="005002D1" w:rsidRDefault="005002D1" w:rsidP="005002D1">
            <w:r>
              <w:t>you need to do?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t>11.</w:t>
            </w:r>
            <w:r>
              <w:rPr>
                <w:rFonts w:hint="eastAsia"/>
              </w:rPr>
              <w:t>.</w:t>
            </w:r>
          </w:p>
        </w:tc>
        <w:tc>
          <w:tcPr>
            <w:tcW w:w="2062" w:type="dxa"/>
          </w:tcPr>
          <w:p w:rsidR="005002D1" w:rsidRDefault="005002D1">
            <w:r w:rsidRPr="005002D1">
              <w:t>How about your ability to do things for fun, that you enjoy?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12.</w:t>
            </w:r>
          </w:p>
        </w:tc>
        <w:tc>
          <w:tcPr>
            <w:tcW w:w="2062" w:type="dxa"/>
          </w:tcPr>
          <w:p w:rsidR="005002D1" w:rsidRDefault="005002D1">
            <w:r>
              <w:t>How do you feel about your current situation with money, your financial situation?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13.</w:t>
            </w:r>
          </w:p>
        </w:tc>
        <w:tc>
          <w:tcPr>
            <w:tcW w:w="2062" w:type="dxa"/>
          </w:tcPr>
          <w:p w:rsidR="005002D1" w:rsidRDefault="005002D1">
            <w:r w:rsidRPr="005002D1">
              <w:t>How would you describe your life as a whole</w:t>
            </w:r>
            <w:r>
              <w:t>?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:rsidR="005002D1" w:rsidRDefault="005002D1"/>
    <w:sectPr w:rsidR="005002D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63"/>
    <w:rsid w:val="003D4FB3"/>
    <w:rsid w:val="00407E33"/>
    <w:rsid w:val="005002D1"/>
    <w:rsid w:val="00760B1F"/>
    <w:rsid w:val="007B59FA"/>
    <w:rsid w:val="00802163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168EC-4B5E-4EB6-B11A-84C408D7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2020-11-27T08:02:00Z</dcterms:created>
  <dcterms:modified xsi:type="dcterms:W3CDTF">2020-11-27T08:30:00Z</dcterms:modified>
</cp:coreProperties>
</file>