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7A" w:rsidRDefault="0006437A" w:rsidP="0006437A">
      <w:r>
        <w:rPr>
          <w:rFonts w:hint="eastAsia"/>
        </w:rPr>
        <w:t>(</w:t>
      </w:r>
      <w:r w:rsidR="003C4509">
        <w:t>298</w:t>
      </w:r>
      <w:r>
        <w:rPr>
          <w:rFonts w:hint="eastAsia"/>
        </w:rPr>
        <w:t xml:space="preserve">)  </w:t>
      </w:r>
      <w:r w:rsidR="003C4509">
        <w:rPr>
          <w:rFonts w:eastAsia="SimSun" w:hint="eastAsia"/>
          <w:lang w:eastAsia="zh-CN"/>
        </w:rPr>
        <w:t>朋友</w:t>
      </w:r>
      <w:r w:rsidRPr="00BC4413">
        <w:rPr>
          <w:rFonts w:hint="eastAsia"/>
        </w:rPr>
        <w:t>濫用藥物的好處</w:t>
      </w:r>
    </w:p>
    <w:p w:rsidR="0006437A" w:rsidRDefault="0006437A" w:rsidP="0006437A"/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840"/>
        <w:gridCol w:w="722"/>
        <w:gridCol w:w="722"/>
        <w:gridCol w:w="722"/>
        <w:gridCol w:w="722"/>
        <w:gridCol w:w="722"/>
      </w:tblGrid>
      <w:tr w:rsidR="002A38C5" w:rsidRPr="00D11EAA" w:rsidTr="002A38C5">
        <w:trPr>
          <w:trHeight w:val="1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 w:rsidRPr="00D11EAA">
              <w:t>最近一週，無論你</w:t>
            </w:r>
            <w:r w:rsidR="003C4509">
              <w:rPr>
                <w:rFonts w:eastAsia="SimSun" w:hint="eastAsia"/>
                <w:lang w:eastAsia="zh-CN"/>
              </w:rPr>
              <w:t>朋友</w:t>
            </w:r>
            <w:r w:rsidRPr="00D11EAA">
              <w:t>有否吸食過危害精神毒品，你</w:t>
            </w:r>
            <w:r w:rsidR="00881EAE">
              <w:rPr>
                <w:rFonts w:eastAsia="SimSun" w:hint="eastAsia"/>
                <w:lang w:eastAsia="zh-CN"/>
              </w:rPr>
              <w:t>朋友</w:t>
            </w:r>
            <w:bookmarkStart w:id="0" w:name="_GoBack"/>
            <w:bookmarkEnd w:id="0"/>
            <w:r w:rsidRPr="00D11EAA">
              <w:t>有多少認為吸食危害精神毒品能令你</w:t>
            </w:r>
            <w:r w:rsidR="003C4509">
              <w:rPr>
                <w:rFonts w:eastAsia="SimSun" w:hint="eastAsia"/>
                <w:lang w:eastAsia="zh-CN"/>
              </w:rPr>
              <w:t>朋友</w:t>
            </w:r>
            <w:r w:rsidRPr="00D11EAA">
              <w:t>有以下的情況呢？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jc w:val="center"/>
            </w:pPr>
            <w:r w:rsidRPr="00D11EAA">
              <w:t>沒有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頗少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一般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頗多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很多</w:t>
            </w:r>
          </w:p>
        </w:tc>
      </w:tr>
      <w:tr w:rsidR="002A38C5" w:rsidRPr="00D11EAA" w:rsidTr="002A38C5">
        <w:trPr>
          <w:trHeight w:val="4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 w:rsidRPr="00D11EAA">
              <w:t>減肥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2A38C5" w:rsidRPr="00D11EAA" w:rsidTr="002A38C5">
        <w:trPr>
          <w:trHeight w:val="4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 w:rsidRPr="00D11EAA">
              <w:t>增加體力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2A38C5" w:rsidRPr="00D11EAA" w:rsidTr="002A38C5">
        <w:trPr>
          <w:trHeight w:val="4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 w:rsidRPr="00D11EAA">
              <w:t>止痛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2A38C5" w:rsidRPr="00D11EAA" w:rsidTr="002A38C5">
        <w:trPr>
          <w:trHeight w:val="4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 w:rsidRPr="00D11EAA">
              <w:t>有自信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2A38C5" w:rsidRPr="00D11EAA" w:rsidTr="002A38C5">
        <w:trPr>
          <w:trHeight w:val="4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 w:rsidRPr="00D11EAA">
              <w:t>令時間過得快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2A38C5" w:rsidRPr="00D11EAA" w:rsidTr="002A38C5">
        <w:trPr>
          <w:trHeight w:val="4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 w:rsidRPr="00D11EAA">
              <w:t>逃避壓力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2A38C5" w:rsidRPr="00D11EAA" w:rsidTr="002A38C5">
        <w:trPr>
          <w:trHeight w:val="4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7.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 w:rsidRPr="00D11EAA">
              <w:t>與朋友聯誼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2A38C5" w:rsidRPr="00D11EAA" w:rsidTr="002A38C5">
        <w:trPr>
          <w:trHeight w:val="4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8.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 w:rsidRPr="00D11EAA">
              <w:t>拉近與別人之間的距離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2A38C5" w:rsidRPr="00D11EAA" w:rsidTr="002A38C5">
        <w:trPr>
          <w:trHeight w:val="4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9.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 w:rsidRPr="00D11EAA">
              <w:t>容易與別人交談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2A38C5" w:rsidRPr="00D11EAA" w:rsidTr="002A38C5">
        <w:trPr>
          <w:trHeight w:val="4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10.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 w:rsidRPr="00D11EAA">
              <w:t>忘記事情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2A38C5" w:rsidRPr="00D11EAA" w:rsidTr="002A38C5">
        <w:trPr>
          <w:trHeight w:val="4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11.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 w:rsidRPr="00D11EAA">
              <w:t>亢奮、提神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2A38C5" w:rsidRPr="00D11EAA" w:rsidTr="002A38C5">
        <w:trPr>
          <w:trHeight w:val="4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12.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</w:pPr>
            <w:r w:rsidRPr="00D11EAA">
              <w:t>飄飄然，輕快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C5" w:rsidRPr="00D11EAA" w:rsidRDefault="002A38C5" w:rsidP="00E6487B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</w:tbl>
    <w:p w:rsidR="00AE5620" w:rsidRDefault="00F50249"/>
    <w:sectPr w:rsidR="00AE562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249" w:rsidRDefault="00F50249" w:rsidP="0006437A">
      <w:r>
        <w:separator/>
      </w:r>
    </w:p>
  </w:endnote>
  <w:endnote w:type="continuationSeparator" w:id="0">
    <w:p w:rsidR="00F50249" w:rsidRDefault="00F50249" w:rsidP="0006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249" w:rsidRDefault="00F50249" w:rsidP="0006437A">
      <w:r>
        <w:separator/>
      </w:r>
    </w:p>
  </w:footnote>
  <w:footnote w:type="continuationSeparator" w:id="0">
    <w:p w:rsidR="00F50249" w:rsidRDefault="00F50249" w:rsidP="00064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5A"/>
    <w:rsid w:val="0006437A"/>
    <w:rsid w:val="002A38C5"/>
    <w:rsid w:val="003C4509"/>
    <w:rsid w:val="003D4FB3"/>
    <w:rsid w:val="004C24E9"/>
    <w:rsid w:val="00614F46"/>
    <w:rsid w:val="00695566"/>
    <w:rsid w:val="00881EAE"/>
    <w:rsid w:val="00924431"/>
    <w:rsid w:val="00B96A5A"/>
    <w:rsid w:val="00F5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B6C27E-EB99-4AA2-8F26-E5ED4BF0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3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5</cp:revision>
  <dcterms:created xsi:type="dcterms:W3CDTF">2020-11-24T11:52:00Z</dcterms:created>
  <dcterms:modified xsi:type="dcterms:W3CDTF">2020-11-24T12:11:00Z</dcterms:modified>
</cp:coreProperties>
</file>