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8DB3" w14:textId="77777777" w:rsidR="009A7A53" w:rsidRPr="0000094F" w:rsidRDefault="009A7A53" w:rsidP="009A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10A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9A7A53">
        <w:rPr>
          <w:rFonts w:ascii="Times New Roman" w:hAnsi="Times New Roman" w:cs="Times New Roman"/>
          <w:sz w:val="24"/>
          <w:szCs w:val="24"/>
        </w:rPr>
        <w:t>Drug abuse benefit perceived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B3119F" w:rsidRPr="0000094F" w14:paraId="0BC78DB6" w14:textId="77777777" w:rsidTr="00B97AD2">
        <w:tc>
          <w:tcPr>
            <w:tcW w:w="1379" w:type="dxa"/>
            <w:shd w:val="clear" w:color="auto" w:fill="auto"/>
          </w:tcPr>
          <w:p w14:paraId="0BC78DB4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0BC78DB5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functioning, satisfaction, working</w:t>
            </w:r>
          </w:p>
        </w:tc>
      </w:tr>
      <w:tr w:rsidR="00B3119F" w:rsidRPr="0000094F" w14:paraId="0BC78DB9" w14:textId="77777777" w:rsidTr="00B97AD2">
        <w:tc>
          <w:tcPr>
            <w:tcW w:w="1379" w:type="dxa"/>
            <w:shd w:val="clear" w:color="auto" w:fill="auto"/>
          </w:tcPr>
          <w:p w14:paraId="0BC78DB7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0BC78DB8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Disorder, risk, self-injury</w:t>
            </w:r>
          </w:p>
        </w:tc>
      </w:tr>
      <w:tr w:rsidR="00B3119F" w:rsidRPr="0000094F" w14:paraId="0BC78DBC" w14:textId="77777777" w:rsidTr="00B97AD2">
        <w:tc>
          <w:tcPr>
            <w:tcW w:w="1379" w:type="dxa"/>
            <w:shd w:val="clear" w:color="auto" w:fill="auto"/>
          </w:tcPr>
          <w:p w14:paraId="0BC78DBA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0BC78DBB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B3119F" w:rsidRPr="0000094F" w14:paraId="0BC78DBF" w14:textId="77777777" w:rsidTr="00B97AD2">
        <w:tc>
          <w:tcPr>
            <w:tcW w:w="1379" w:type="dxa"/>
            <w:shd w:val="clear" w:color="auto" w:fill="auto"/>
          </w:tcPr>
          <w:p w14:paraId="0BC78DBD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0BC78DBE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B3119F" w:rsidRPr="0000094F" w14:paraId="0BC78DC2" w14:textId="77777777" w:rsidTr="00B97AD2">
        <w:tc>
          <w:tcPr>
            <w:tcW w:w="1379" w:type="dxa"/>
            <w:shd w:val="clear" w:color="auto" w:fill="auto"/>
          </w:tcPr>
          <w:p w14:paraId="0BC78DC0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0BC78DC1" w14:textId="3A1EC830" w:rsidR="00B3119F" w:rsidRPr="0000094F" w:rsidRDefault="00176FF3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12</w:t>
            </w:r>
            <w:r w:rsidR="00B311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B3119F"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3119F" w:rsidRPr="0000094F" w14:paraId="0BC78DC5" w14:textId="77777777" w:rsidTr="00B97AD2">
        <w:tc>
          <w:tcPr>
            <w:tcW w:w="1379" w:type="dxa"/>
            <w:shd w:val="clear" w:color="auto" w:fill="auto"/>
          </w:tcPr>
          <w:p w14:paraId="0BC78DC3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0BC78DC4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.814</w:t>
            </w:r>
          </w:p>
        </w:tc>
      </w:tr>
      <w:tr w:rsidR="00B3119F" w:rsidRPr="0000094F" w14:paraId="0BC78DC8" w14:textId="77777777" w:rsidTr="00B97AD2">
        <w:tc>
          <w:tcPr>
            <w:tcW w:w="1379" w:type="dxa"/>
            <w:shd w:val="clear" w:color="auto" w:fill="auto"/>
          </w:tcPr>
          <w:p w14:paraId="0BC78DC6" w14:textId="77777777" w:rsidR="00B3119F" w:rsidRPr="0000094F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0BC78DC7" w14:textId="77777777" w:rsidR="00B3119F" w:rsidRPr="00554127" w:rsidRDefault="00B3119F" w:rsidP="00B3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476587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and</w:t>
            </w:r>
            <w:r w:rsidRPr="00476587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 xml:space="preserve">Steven Sek-yum Ngai. 2013. 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“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Reducing Youth's Drug Abuse through Training Social Workers for Cognitive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–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behavi</w:t>
            </w:r>
            <w:bookmarkStart w:id="0" w:name="_GoBack"/>
            <w:bookmarkEnd w:id="0"/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oral Integrated Treatment.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”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 xml:space="preserve"> </w:t>
            </w:r>
            <w:r w:rsidRPr="00476587">
              <w:rPr>
                <w:rFonts w:ascii="Times New Roman" w:eastAsia="SimSun" w:hAnsi="Times" w:cs="Times New Roman"/>
                <w:i/>
                <w:sz w:val="24"/>
                <w:szCs w:val="20"/>
              </w:rPr>
              <w:t>Children &amp; Youth Services Review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 xml:space="preserve"> 35:302-311.</w:t>
            </w:r>
          </w:p>
        </w:tc>
      </w:tr>
    </w:tbl>
    <w:p w14:paraId="0BC78DC9" w14:textId="77777777" w:rsidR="009A7A53" w:rsidRPr="0000094F" w:rsidRDefault="009A7A53" w:rsidP="009A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BC78DCA" w14:textId="03B986BC" w:rsidR="00B97AD2" w:rsidRDefault="00B97AD2" w:rsidP="00B9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9A7A53">
        <w:rPr>
          <w:rFonts w:ascii="Times New Roman" w:hAnsi="Times New Roman" w:cs="Times New Roman"/>
          <w:sz w:val="24"/>
          <w:szCs w:val="24"/>
        </w:rPr>
        <w:t>Drug abuse benefit perceived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176FF3" w:rsidRPr="00F41973" w14:paraId="47385ABB" w14:textId="77777777" w:rsidTr="00176FF3">
        <w:tc>
          <w:tcPr>
            <w:tcW w:w="2415" w:type="dxa"/>
            <w:shd w:val="clear" w:color="auto" w:fill="auto"/>
          </w:tcPr>
          <w:p w14:paraId="0AFFE2A5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14:paraId="15A695F5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14:paraId="32D38C74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14:paraId="78C01DAC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14:paraId="7D3F4006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14:paraId="7E881FC9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76FF3" w:rsidRPr="00F41973" w14:paraId="7E5506EC" w14:textId="77777777" w:rsidTr="00176FF3">
        <w:tc>
          <w:tcPr>
            <w:tcW w:w="2415" w:type="dxa"/>
            <w:shd w:val="clear" w:color="auto" w:fill="auto"/>
          </w:tcPr>
          <w:p w14:paraId="57FD8363" w14:textId="36CC5BDE" w:rsidR="00176FF3" w:rsidRPr="00F41973" w:rsidRDefault="00176FF3" w:rsidP="00176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eastAsia="PMingLiU" w:hAnsi="Times New Roman"/>
                <w:color w:val="000000"/>
                <w:szCs w:val="24"/>
              </w:rPr>
              <w:t>12</w:t>
            </w:r>
            <w:r>
              <w:rPr>
                <w:rFonts w:ascii="Times New Roman" w:eastAsia="PMingLiU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14:paraId="33A6436F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14:paraId="0C75C455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14:paraId="1CF99D8A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14:paraId="2F1D7480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14:paraId="180B2347" w14:textId="77777777" w:rsidR="00176FF3" w:rsidRPr="00F41973" w:rsidRDefault="00176FF3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F727CD6" w14:textId="77777777" w:rsidR="00176FF3" w:rsidRPr="0000094F" w:rsidRDefault="00176FF3" w:rsidP="00B9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BC78DCB" w14:textId="77777777" w:rsidR="00B97AD2" w:rsidRPr="0000094F" w:rsidRDefault="00B97AD2" w:rsidP="00B9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B97AD2" w:rsidRPr="008B0D0E" w14:paraId="0BC78DCE" w14:textId="77777777" w:rsidTr="00FB30C6">
        <w:tc>
          <w:tcPr>
            <w:tcW w:w="3433" w:type="dxa"/>
            <w:shd w:val="clear" w:color="auto" w:fill="auto"/>
          </w:tcPr>
          <w:p w14:paraId="0BC78DCC" w14:textId="77777777" w:rsidR="00B97AD2" w:rsidRPr="008B0D0E" w:rsidRDefault="00B97AD2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14:paraId="0BC78DCD" w14:textId="77777777" w:rsidR="00B97AD2" w:rsidRPr="008B0D0E" w:rsidRDefault="00B97AD2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B97AD2" w:rsidRPr="008B0D0E" w14:paraId="0BC78DD1" w14:textId="77777777" w:rsidTr="00FB30C6">
        <w:tc>
          <w:tcPr>
            <w:tcW w:w="3433" w:type="dxa"/>
            <w:shd w:val="clear" w:color="auto" w:fill="auto"/>
          </w:tcPr>
          <w:p w14:paraId="0BC78DCF" w14:textId="77777777" w:rsidR="00B97AD2" w:rsidRPr="008B0D0E" w:rsidRDefault="00B97AD2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DD0" w14:textId="77777777" w:rsidR="00B97AD2" w:rsidRPr="00960877" w:rsidRDefault="00B97AD2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B97AD2" w:rsidRPr="008B0D0E" w14:paraId="0BC78DD4" w14:textId="77777777" w:rsidTr="00FB30C6">
        <w:tc>
          <w:tcPr>
            <w:tcW w:w="3433" w:type="dxa"/>
            <w:shd w:val="clear" w:color="auto" w:fill="auto"/>
          </w:tcPr>
          <w:p w14:paraId="0BC78DD2" w14:textId="77777777" w:rsidR="00B97AD2" w:rsidRPr="008B0D0E" w:rsidRDefault="00B97AD2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DD3" w14:textId="77777777" w:rsidR="00B97AD2" w:rsidRPr="00960877" w:rsidRDefault="00B97AD2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B97AD2" w:rsidRPr="008B0D0E" w14:paraId="0BC78DD7" w14:textId="77777777" w:rsidTr="00FB30C6">
        <w:tc>
          <w:tcPr>
            <w:tcW w:w="3433" w:type="dxa"/>
            <w:shd w:val="clear" w:color="auto" w:fill="auto"/>
          </w:tcPr>
          <w:p w14:paraId="0BC78DD5" w14:textId="77777777" w:rsidR="00B97AD2" w:rsidRPr="008B0D0E" w:rsidRDefault="00B97AD2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DD6" w14:textId="77777777" w:rsidR="00B97AD2" w:rsidRPr="00960877" w:rsidRDefault="00B97AD2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0BC78DD8" w14:textId="77777777" w:rsidR="00B97AD2" w:rsidRDefault="00B97AD2" w:rsidP="00B97AD2"/>
    <w:p w14:paraId="0BC78DD9" w14:textId="77777777" w:rsidR="00AE5620" w:rsidRDefault="00176FF3" w:rsidP="00B9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</w:pPr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8DDC" w14:textId="77777777" w:rsidR="00E1184B" w:rsidRDefault="00E1184B" w:rsidP="009A7A53">
      <w:r>
        <w:separator/>
      </w:r>
    </w:p>
  </w:endnote>
  <w:endnote w:type="continuationSeparator" w:id="0">
    <w:p w14:paraId="0BC78DDD" w14:textId="77777777" w:rsidR="00E1184B" w:rsidRDefault="00E1184B" w:rsidP="009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78DDA" w14:textId="77777777" w:rsidR="00E1184B" w:rsidRDefault="00E1184B" w:rsidP="009A7A53">
      <w:r>
        <w:separator/>
      </w:r>
    </w:p>
  </w:footnote>
  <w:footnote w:type="continuationSeparator" w:id="0">
    <w:p w14:paraId="0BC78DDB" w14:textId="77777777" w:rsidR="00E1184B" w:rsidRDefault="00E1184B" w:rsidP="009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YzMDUyNjQzsTBQ0lEKTi0uzszPAykwrAUAUlotCCwAAAA="/>
  </w:docVars>
  <w:rsids>
    <w:rsidRoot w:val="001D6C23"/>
    <w:rsid w:val="00176FF3"/>
    <w:rsid w:val="001D6C23"/>
    <w:rsid w:val="00210A4F"/>
    <w:rsid w:val="00281C76"/>
    <w:rsid w:val="003D4FB3"/>
    <w:rsid w:val="00924431"/>
    <w:rsid w:val="009A7A53"/>
    <w:rsid w:val="00B3119F"/>
    <w:rsid w:val="00B97AD2"/>
    <w:rsid w:val="00E1184B"/>
    <w:rsid w:val="00F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78DB3"/>
  <w15:chartTrackingRefBased/>
  <w15:docId w15:val="{B76F8076-C6CE-417E-82C5-1E7BDFF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53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5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A7A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7A5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A7A53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9A7A53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A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 (SWK)</cp:lastModifiedBy>
  <cp:revision>6</cp:revision>
  <dcterms:created xsi:type="dcterms:W3CDTF">2020-11-24T12:02:00Z</dcterms:created>
  <dcterms:modified xsi:type="dcterms:W3CDTF">2021-01-07T03:30:00Z</dcterms:modified>
</cp:coreProperties>
</file>