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60E6" w14:textId="56E7FE1F" w:rsidR="00C71C03" w:rsidRPr="00B85403" w:rsidRDefault="006C4796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6C479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工作福利對朋友的幫助</w:t>
      </w:r>
      <w:r w:rsidR="00C71C03" w:rsidRPr="00B85403">
        <w:rPr>
          <w:rFonts w:ascii="Times New Roman" w:eastAsia="PMingLiU" w:hAnsi="Times New Roman" w:cs="Times New Roman"/>
          <w:sz w:val="24"/>
          <w:szCs w:val="24"/>
          <w:shd w:val="clear" w:color="auto" w:fill="FFFFFF"/>
          <w:lang w:eastAsia="zh-TW"/>
        </w:rPr>
        <w:t xml:space="preserve"> </w:t>
      </w:r>
      <w:r w:rsidR="00C71C03" w:rsidRPr="00B854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6C479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Help from workfare to friends</w:t>
      </w:r>
      <w:r w:rsidR="00C71C03" w:rsidRPr="00B854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C71C03" w:rsidRPr="00B854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65"/>
        <w:gridCol w:w="7131"/>
      </w:tblGrid>
      <w:tr w:rsidR="00B85403" w:rsidRPr="00B85403" w14:paraId="34E7AED0" w14:textId="77777777" w:rsidTr="00B10111">
        <w:tc>
          <w:tcPr>
            <w:tcW w:w="1165" w:type="dxa"/>
            <w:shd w:val="clear" w:color="auto" w:fill="auto"/>
          </w:tcPr>
          <w:p w14:paraId="7A6D3BE1" w14:textId="77777777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131" w:type="dxa"/>
            <w:shd w:val="clear" w:color="auto" w:fill="auto"/>
          </w:tcPr>
          <w:p w14:paraId="4B9F2F55" w14:textId="75882A56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促進成就，收入，就業，自給自足</w:t>
            </w:r>
          </w:p>
        </w:tc>
      </w:tr>
      <w:tr w:rsidR="00B85403" w:rsidRPr="00B85403" w14:paraId="3E3899FC" w14:textId="77777777" w:rsidTr="00B10111">
        <w:tc>
          <w:tcPr>
            <w:tcW w:w="1165" w:type="dxa"/>
            <w:shd w:val="clear" w:color="auto" w:fill="auto"/>
          </w:tcPr>
          <w:p w14:paraId="372A40B9" w14:textId="77777777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131" w:type="dxa"/>
            <w:shd w:val="clear" w:color="auto" w:fill="auto"/>
          </w:tcPr>
          <w:p w14:paraId="6B01C6E8" w14:textId="03CD2EE4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貧窮，責任，工作</w:t>
            </w:r>
          </w:p>
        </w:tc>
      </w:tr>
      <w:tr w:rsidR="00B85403" w:rsidRPr="00B85403" w14:paraId="0E7325B9" w14:textId="77777777" w:rsidTr="00B10111">
        <w:tc>
          <w:tcPr>
            <w:tcW w:w="1165" w:type="dxa"/>
            <w:shd w:val="clear" w:color="auto" w:fill="auto"/>
          </w:tcPr>
          <w:p w14:paraId="1C781B03" w14:textId="77777777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131" w:type="dxa"/>
            <w:shd w:val="clear" w:color="auto" w:fill="auto"/>
          </w:tcPr>
          <w:p w14:paraId="46B0F9FC" w14:textId="37451B7A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保障</w:t>
            </w:r>
          </w:p>
        </w:tc>
      </w:tr>
      <w:tr w:rsidR="00B85403" w:rsidRPr="00B85403" w14:paraId="234BC3ED" w14:textId="77777777" w:rsidTr="00B10111">
        <w:tc>
          <w:tcPr>
            <w:tcW w:w="1165" w:type="dxa"/>
            <w:shd w:val="clear" w:color="auto" w:fill="auto"/>
          </w:tcPr>
          <w:p w14:paraId="727AD045" w14:textId="77777777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131" w:type="dxa"/>
            <w:shd w:val="clear" w:color="auto" w:fill="auto"/>
          </w:tcPr>
          <w:p w14:paraId="6C94CB65" w14:textId="22970F77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sz w:val="24"/>
                <w:szCs w:val="24"/>
                <w:shd w:val="clear" w:color="auto" w:fill="FFFFFF"/>
                <w:lang w:eastAsia="zh-TW"/>
              </w:rPr>
              <w:t>受助人</w:t>
            </w:r>
          </w:p>
        </w:tc>
      </w:tr>
      <w:tr w:rsidR="00B85403" w:rsidRPr="00B85403" w14:paraId="01EBA5DC" w14:textId="77777777" w:rsidTr="00B10111">
        <w:tc>
          <w:tcPr>
            <w:tcW w:w="1165" w:type="dxa"/>
            <w:shd w:val="clear" w:color="auto" w:fill="auto"/>
          </w:tcPr>
          <w:p w14:paraId="2CA813AC" w14:textId="77777777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131" w:type="dxa"/>
            <w:shd w:val="clear" w:color="auto" w:fill="auto"/>
          </w:tcPr>
          <w:p w14:paraId="47076648" w14:textId="6224E67C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12</w:t>
            </w: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B85403" w:rsidRPr="00B85403" w14:paraId="15B943BD" w14:textId="77777777" w:rsidTr="00B10111">
        <w:tc>
          <w:tcPr>
            <w:tcW w:w="1165" w:type="dxa"/>
            <w:shd w:val="clear" w:color="auto" w:fill="auto"/>
          </w:tcPr>
          <w:p w14:paraId="4846AA42" w14:textId="77777777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131" w:type="dxa"/>
            <w:shd w:val="clear" w:color="auto" w:fill="auto"/>
          </w:tcPr>
          <w:p w14:paraId="59FE8ECD" w14:textId="3CAB1E01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.847</w:t>
            </w:r>
          </w:p>
        </w:tc>
      </w:tr>
      <w:tr w:rsidR="00B85403" w:rsidRPr="00B85403" w14:paraId="1B542F74" w14:textId="77777777" w:rsidTr="00B10111">
        <w:tc>
          <w:tcPr>
            <w:tcW w:w="1165" w:type="dxa"/>
            <w:shd w:val="clear" w:color="auto" w:fill="auto"/>
          </w:tcPr>
          <w:p w14:paraId="7F686766" w14:textId="77777777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131" w:type="dxa"/>
            <w:shd w:val="clear" w:color="auto" w:fill="auto"/>
          </w:tcPr>
          <w:p w14:paraId="6353A7AB" w14:textId="0BAAE8FA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 xml:space="preserve">Tang, Kwong-leung, Bong-ho Mok, Chau-kiu Cheung, and Vivian Wei-quan Lou. 2005. </w:t>
            </w:r>
            <w:r w:rsidRPr="00B85403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  <w:t>An Evaluation Study of Intensive Employment Assistance Projects for CSSA and Near-CSSA Recipients</w:t>
            </w:r>
            <w:r w:rsidRPr="00B85403">
              <w:rPr>
                <w:rFonts w:ascii="Times New Roman" w:eastAsia="PMingLiU" w:hAnsi="Times New Roman" w:cs="Times New Roman"/>
                <w:sz w:val="24"/>
                <w:szCs w:val="24"/>
                <w:lang w:eastAsia="en-US"/>
              </w:rPr>
              <w:t>. Hong Kong, China: Social Welfare Department.</w:t>
            </w:r>
          </w:p>
        </w:tc>
      </w:tr>
    </w:tbl>
    <w:p w14:paraId="07AD30F0" w14:textId="77777777" w:rsidR="00C71C03" w:rsidRPr="00B85403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1A3B18B8" w14:textId="7BDE6C88" w:rsidR="00C71C03" w:rsidRPr="00B85403" w:rsidRDefault="006C4796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6C479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工作福利對朋友的幫助</w:t>
      </w:r>
      <w:r w:rsidR="00C71C03" w:rsidRPr="00B85403">
        <w:rPr>
          <w:rFonts w:ascii="Times New Roman" w:eastAsia="PMingLiU" w:hAnsi="Times New Roman" w:cs="Times New Roman"/>
          <w:sz w:val="24"/>
          <w:szCs w:val="24"/>
          <w:shd w:val="clear" w:color="auto" w:fill="FFFFFF"/>
          <w:lang w:eastAsia="zh-TW"/>
        </w:rPr>
        <w:t>的</w:t>
      </w:r>
      <w:r w:rsidR="00C71C03" w:rsidRPr="00B8540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072"/>
        <w:gridCol w:w="1161"/>
        <w:gridCol w:w="1161"/>
        <w:gridCol w:w="1161"/>
        <w:gridCol w:w="1163"/>
      </w:tblGrid>
      <w:tr w:rsidR="00B85403" w:rsidRPr="00B85403" w14:paraId="5008AE62" w14:textId="77777777" w:rsidTr="00B8540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565E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2EA9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F36C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2A8A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9B5D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3792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85403" w:rsidRPr="00B85403" w14:paraId="48C8D2EC" w14:textId="77777777" w:rsidTr="00B85403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D757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項目</w:t>
            </w: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1 </w:t>
            </w:r>
            <w:proofErr w:type="gramStart"/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–</w:t>
            </w:r>
            <w:proofErr w:type="gramEnd"/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 12</w:t>
            </w: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1A78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3CCB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115D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D98D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DBFA" w14:textId="77777777" w:rsidR="00B85403" w:rsidRPr="00B85403" w:rsidRDefault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14:paraId="683000CA" w14:textId="77777777" w:rsidR="00C71C03" w:rsidRPr="00B85403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149B3D32" w14:textId="77777777" w:rsidR="00C71C03" w:rsidRPr="00B85403" w:rsidRDefault="00C71C03" w:rsidP="00C7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71C03" w:rsidRPr="00B85403" w14:paraId="7CD1B0D1" w14:textId="77777777" w:rsidTr="00B10111">
        <w:tc>
          <w:tcPr>
            <w:tcW w:w="3431" w:type="dxa"/>
            <w:shd w:val="clear" w:color="auto" w:fill="auto"/>
          </w:tcPr>
          <w:p w14:paraId="22876BA7" w14:textId="481F7E6A" w:rsidR="00C71C03" w:rsidRPr="00B85403" w:rsidRDefault="00C71C03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</w:t>
            </w:r>
            <w:r w:rsidR="00B85403"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項目</w:t>
            </w: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14:paraId="403999E5" w14:textId="77777777" w:rsidR="00C71C03" w:rsidRPr="00B85403" w:rsidRDefault="00C71C03" w:rsidP="00B101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B85403" w:rsidRPr="00B85403" w14:paraId="2D638278" w14:textId="77777777" w:rsidTr="00B10111">
        <w:tc>
          <w:tcPr>
            <w:tcW w:w="3431" w:type="dxa"/>
            <w:shd w:val="clear" w:color="auto" w:fill="auto"/>
          </w:tcPr>
          <w:p w14:paraId="13793ED6" w14:textId="1CD14049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14:paraId="2D6C436D" w14:textId="229BE75F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讚賞</w:t>
            </w:r>
          </w:p>
        </w:tc>
      </w:tr>
      <w:tr w:rsidR="00B85403" w:rsidRPr="00B85403" w14:paraId="59A9C10A" w14:textId="77777777" w:rsidTr="00B10111">
        <w:tc>
          <w:tcPr>
            <w:tcW w:w="3431" w:type="dxa"/>
            <w:shd w:val="clear" w:color="auto" w:fill="auto"/>
          </w:tcPr>
          <w:p w14:paraId="5D90EF36" w14:textId="5207D97D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14:paraId="1C35DE9C" w14:textId="122F702C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需要稍作推動</w:t>
            </w:r>
          </w:p>
        </w:tc>
      </w:tr>
      <w:tr w:rsidR="00B85403" w:rsidRPr="00B85403" w14:paraId="14AA6100" w14:textId="77777777" w:rsidTr="00B10111">
        <w:tc>
          <w:tcPr>
            <w:tcW w:w="3431" w:type="dxa"/>
            <w:shd w:val="clear" w:color="auto" w:fill="auto"/>
          </w:tcPr>
          <w:p w14:paraId="605F8994" w14:textId="40EF00B5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14:paraId="4C2DD0A6" w14:textId="2BFAE67D" w:rsidR="00B85403" w:rsidRPr="00B85403" w:rsidRDefault="00B85403" w:rsidP="00B854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85403"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需要積極推動</w:t>
            </w:r>
          </w:p>
        </w:tc>
      </w:tr>
    </w:tbl>
    <w:p w14:paraId="6757F7AB" w14:textId="77777777" w:rsidR="00AE5620" w:rsidRPr="00B85403" w:rsidRDefault="0029440C">
      <w:pPr>
        <w:rPr>
          <w:rFonts w:ascii="Times New Roman" w:hAnsi="Times New Roman" w:cs="Times New Roman"/>
          <w:sz w:val="24"/>
          <w:szCs w:val="24"/>
        </w:rPr>
      </w:pPr>
    </w:p>
    <w:sectPr w:rsidR="00AE5620" w:rsidRPr="00B8540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857E" w14:textId="77777777" w:rsidR="0029440C" w:rsidRDefault="0029440C" w:rsidP="00C71C03">
      <w:r>
        <w:separator/>
      </w:r>
    </w:p>
  </w:endnote>
  <w:endnote w:type="continuationSeparator" w:id="0">
    <w:p w14:paraId="43BBA207" w14:textId="77777777" w:rsidR="0029440C" w:rsidRDefault="0029440C" w:rsidP="00C7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3FDC" w14:textId="77777777" w:rsidR="0029440C" w:rsidRDefault="0029440C" w:rsidP="00C71C03">
      <w:r>
        <w:separator/>
      </w:r>
    </w:p>
  </w:footnote>
  <w:footnote w:type="continuationSeparator" w:id="0">
    <w:p w14:paraId="208BE6B3" w14:textId="77777777" w:rsidR="0029440C" w:rsidRDefault="0029440C" w:rsidP="00C71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0D"/>
    <w:rsid w:val="0029440C"/>
    <w:rsid w:val="0037209B"/>
    <w:rsid w:val="003D4FB3"/>
    <w:rsid w:val="004E4E21"/>
    <w:rsid w:val="005B4BD2"/>
    <w:rsid w:val="006C4796"/>
    <w:rsid w:val="007C5CA6"/>
    <w:rsid w:val="00924431"/>
    <w:rsid w:val="009C2CFB"/>
    <w:rsid w:val="00A0120D"/>
    <w:rsid w:val="00B85403"/>
    <w:rsid w:val="00C57DF0"/>
    <w:rsid w:val="00C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EC8172"/>
  <w15:chartTrackingRefBased/>
  <w15:docId w15:val="{DCB05FAD-0CA4-4A25-9C14-CC847A36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C03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C0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C71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1C0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C71C0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C71C03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7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2020-11-25T09:22:00Z</dcterms:created>
  <dcterms:modified xsi:type="dcterms:W3CDTF">2021-09-29T02:05:00Z</dcterms:modified>
</cp:coreProperties>
</file>