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rFonts w:eastAsia="Microsoft YaHei UI"/>
          <w:lang w:eastAsia="zh-TW"/>
        </w:rPr>
        <w:t xml:space="preserve">Description of </w:t>
      </w:r>
      <w:r w:rsidR="00D50334">
        <w:rPr>
          <w:rFonts w:eastAsia="Microsoft YaHei UI"/>
          <w:lang w:eastAsia="zh-TW"/>
        </w:rPr>
        <w:t>Friends’</w:t>
      </w:r>
      <w:bookmarkStart w:id="0" w:name="_GoBack"/>
      <w:bookmarkEnd w:id="0"/>
      <w:r w:rsidR="00D50334">
        <w:rPr>
          <w:rFonts w:eastAsia="Microsoft YaHei UI"/>
          <w:lang w:eastAsia="zh-TW"/>
        </w:rPr>
        <w:t xml:space="preserve"> </w:t>
      </w:r>
      <w:r w:rsidRPr="00886E1C">
        <w:t>Multifocal motor neuropathy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coping, treatment, self-efficacy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Catastrophizing, somatization, rumination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Disability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Patient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10</w:t>
            </w:r>
            <w:r w:rsidRPr="00CD7E3E">
              <w:t xml:space="preserve"> items in </w:t>
            </w:r>
            <w:r>
              <w:t>3</w:t>
            </w:r>
            <w:r w:rsidRPr="00CD7E3E">
              <w:t>-point rating scale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.96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DengXian"/>
              </w:rPr>
            </w:pPr>
            <w:r w:rsidRPr="00886E1C">
              <w:rPr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lang w:eastAsia="zh-TW"/>
        </w:rPr>
        <w:t xml:space="preserve">Scoring of </w:t>
      </w:r>
      <w:r w:rsidR="00D50334">
        <w:rPr>
          <w:lang w:eastAsia="zh-TW"/>
        </w:rPr>
        <w:t xml:space="preserve">Friends’ </w:t>
      </w:r>
      <w:r w:rsidR="001B0720" w:rsidRPr="00886E1C">
        <w:t>Multifocal motor neuropathy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170"/>
      </w:tblGrid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Default="00886E1C" w:rsidP="00886E1C">
            <w:pPr>
              <w:jc w:val="center"/>
            </w:pPr>
            <w:r w:rsidRPr="00230E9D">
              <w:t>Unable to perform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perform, but with difficulty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 without difficulty</w:t>
            </w:r>
          </w:p>
        </w:tc>
      </w:tr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2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Scale score: </w:t>
            </w:r>
            <w:r>
              <w:rPr>
                <w:lang w:val="en-HK" w:eastAsia="zh-TW"/>
              </w:rPr>
              <w:t>total</w:t>
            </w:r>
            <w:r w:rsidRPr="00CD7E3E">
              <w:rPr>
                <w:lang w:val="en-HK" w:eastAsia="zh-TW"/>
              </w:rPr>
              <w:t xml:space="preserve">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Action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Great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Some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Appreciation</w:t>
            </w:r>
          </w:p>
        </w:tc>
      </w:tr>
    </w:tbl>
    <w:p w:rsidR="00AE5620" w:rsidRDefault="00D46A1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18" w:rsidRDefault="00D46A18" w:rsidP="00886E1C">
      <w:pPr>
        <w:spacing w:line="240" w:lineRule="auto"/>
      </w:pPr>
      <w:r>
        <w:separator/>
      </w:r>
    </w:p>
  </w:endnote>
  <w:endnote w:type="continuationSeparator" w:id="0">
    <w:p w:rsidR="00D46A18" w:rsidRDefault="00D46A18" w:rsidP="0088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18" w:rsidRDefault="00D46A18" w:rsidP="00886E1C">
      <w:pPr>
        <w:spacing w:line="240" w:lineRule="auto"/>
      </w:pPr>
      <w:r>
        <w:separator/>
      </w:r>
    </w:p>
  </w:footnote>
  <w:footnote w:type="continuationSeparator" w:id="0">
    <w:p w:rsidR="00D46A18" w:rsidRDefault="00D46A18" w:rsidP="00886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0"/>
    <w:rsid w:val="001B0720"/>
    <w:rsid w:val="00284066"/>
    <w:rsid w:val="003D4FB3"/>
    <w:rsid w:val="00886E1C"/>
    <w:rsid w:val="00924431"/>
    <w:rsid w:val="00A62E20"/>
    <w:rsid w:val="00D46A18"/>
    <w:rsid w:val="00D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005F5-10B1-4D6E-B358-4AC3824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1C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E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2020-12-22T09:16:00Z</dcterms:created>
  <dcterms:modified xsi:type="dcterms:W3CDTF">2020-12-22T09:34:00Z</dcterms:modified>
</cp:coreProperties>
</file>