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9A" w:rsidRDefault="00AE7172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="SimSun" w:hAnsiTheme="minorEastAsia" w:cs="Times New Roman"/>
          <w:color w:val="000000"/>
          <w:sz w:val="24"/>
          <w:szCs w:val="24"/>
        </w:rPr>
      </w:pPr>
      <w:r w:rsidRPr="00AE7172">
        <w:rPr>
          <w:rFonts w:eastAsia="SimSun" w:hint="eastAsia"/>
          <w:sz w:val="24"/>
          <w:szCs w:val="24"/>
        </w:rPr>
        <w:t>朋友</w:t>
      </w:r>
      <w:r w:rsidR="00CE629A" w:rsidRPr="00B72165">
        <w:rPr>
          <w:rFonts w:eastAsia="SimSun" w:hint="eastAsia"/>
          <w:sz w:val="24"/>
          <w:szCs w:val="24"/>
        </w:rPr>
        <w:t>滥用药物的</w:t>
      </w:r>
      <w:r w:rsidR="00B72165" w:rsidRPr="00B72165">
        <w:rPr>
          <w:rFonts w:hint="eastAsia"/>
          <w:sz w:val="24"/>
          <w:szCs w:val="24"/>
        </w:rPr>
        <w:t>危害</w:t>
      </w:r>
      <w:r w:rsidR="00CE629A" w:rsidRPr="00B72165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Friends’ </w:t>
      </w:r>
      <w:r w:rsidR="00CE629A" w:rsidRPr="00B72165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Drug abuse harm perceived</w:t>
      </w:r>
      <w:r w:rsidR="00CE629A" w:rsidRPr="00B72165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) 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FB51CB" w:rsidRPr="00B72165" w:rsidTr="00701974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促进功能，满意，工作</w:t>
            </w:r>
          </w:p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FB51CB" w:rsidRPr="00B72165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疾病，风险，自我伤害</w:t>
            </w:r>
          </w:p>
        </w:tc>
      </w:tr>
      <w:tr w:rsidR="00FB51CB" w:rsidRPr="00B72165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FB51CB" w:rsidRPr="00B72165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2165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FB51CB" w:rsidRPr="00B72165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15 </w:t>
            </w: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D7177B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FB51CB" w:rsidRPr="00B72165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.893</w:t>
            </w:r>
          </w:p>
        </w:tc>
      </w:tr>
      <w:tr w:rsidR="00FB51CB" w:rsidRPr="00B72165" w:rsidTr="0070197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Cheung, Chau-kiu,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>and</w:t>
            </w:r>
            <w:r w:rsidRPr="00BA5FF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BA5FFE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Children &amp; Youth Services Review</w:t>
            </w:r>
            <w:r w:rsidRPr="00BA5FF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:rsidR="00FB51CB" w:rsidRDefault="00FB51CB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="SimSun" w:hAnsiTheme="minorEastAsia" w:cs="Times New Roman"/>
          <w:color w:val="000000"/>
          <w:sz w:val="24"/>
          <w:szCs w:val="24"/>
        </w:rPr>
      </w:pPr>
    </w:p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AE7172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E7172">
        <w:rPr>
          <w:rFonts w:eastAsia="SimSun" w:hint="eastAsia"/>
          <w:sz w:val="24"/>
          <w:szCs w:val="24"/>
        </w:rPr>
        <w:t>朋友</w:t>
      </w:r>
      <w:r w:rsidR="00CE629A" w:rsidRPr="00B72165">
        <w:rPr>
          <w:rFonts w:eastAsia="SimSun" w:hint="eastAsia"/>
          <w:sz w:val="24"/>
          <w:szCs w:val="24"/>
        </w:rPr>
        <w:t>滥用药物的</w:t>
      </w:r>
      <w:r w:rsidR="00B72165" w:rsidRPr="00B72165">
        <w:rPr>
          <w:rFonts w:hint="eastAsia"/>
          <w:sz w:val="24"/>
          <w:szCs w:val="24"/>
        </w:rPr>
        <w:t>危害</w:t>
      </w:r>
      <w:r w:rsidR="00CE629A" w:rsidRPr="00B72165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CE629A" w:rsidRPr="00B72165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FB51CB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2C497E" w:rsidRDefault="00FB51CB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cs"/>
                <w:szCs w:val="24"/>
              </w:rPr>
              <w:t>没</w:t>
            </w:r>
            <w:r w:rsidRPr="00D7177B">
              <w:rPr>
                <w:rFonts w:asciiTheme="minorEastAsia" w:eastAsia="SimSun" w:hAnsiTheme="minorEastAsia" w:hint="eastAsia"/>
                <w:szCs w:val="24"/>
              </w:rPr>
              <w:t>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2C497E" w:rsidRDefault="00FB51C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D7177B">
              <w:rPr>
                <w:rFonts w:asciiTheme="minorEastAsia" w:eastAsia="SimSun" w:hAnsiTheme="minorEastAsia" w:hint="eastAsia"/>
                <w:szCs w:val="24"/>
              </w:rPr>
              <w:t>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2C497E" w:rsidRDefault="00FB51C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2C497E" w:rsidRDefault="00FB51C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cs"/>
                <w:szCs w:val="24"/>
              </w:rPr>
              <w:t>颇</w:t>
            </w:r>
            <w:r w:rsidRPr="00D7177B">
              <w:rPr>
                <w:rFonts w:asciiTheme="minorEastAsia" w:eastAsia="SimSun" w:hAnsiTheme="minorEastAsia" w:hint="eastAsia"/>
                <w:szCs w:val="24"/>
              </w:rPr>
              <w:t>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2C497E" w:rsidRDefault="00FB51CB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D7177B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FB51CB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1-15</w:t>
            </w: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38661D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:rsidR="00CE629A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B51CB" w:rsidRPr="00B72165" w:rsidTr="00701974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72165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D7177B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FB51CB" w:rsidRPr="00B72165" w:rsidTr="00701974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FB51CB" w:rsidRPr="00B72165" w:rsidTr="0070197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FB51CB" w:rsidRPr="00B72165" w:rsidTr="00701974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Pr="00BA5FFE" w:rsidRDefault="00FB51CB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D7177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FB51CB" w:rsidRPr="00B72165" w:rsidRDefault="00FB51CB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CE629A" w:rsidP="00CE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E629A" w:rsidRPr="00B72165" w:rsidRDefault="00CE629A" w:rsidP="00CE629A">
      <w:pPr>
        <w:rPr>
          <w:sz w:val="24"/>
          <w:szCs w:val="24"/>
        </w:rPr>
      </w:pPr>
      <w:bookmarkStart w:id="0" w:name="_GoBack"/>
      <w:bookmarkEnd w:id="0"/>
    </w:p>
    <w:p w:rsidR="00AE5620" w:rsidRPr="00B72165" w:rsidRDefault="006D0B27">
      <w:pPr>
        <w:rPr>
          <w:sz w:val="24"/>
          <w:szCs w:val="24"/>
        </w:rPr>
      </w:pPr>
    </w:p>
    <w:sectPr w:rsidR="00AE5620" w:rsidRPr="00B7216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27" w:rsidRDefault="006D0B27" w:rsidP="00CE629A">
      <w:r>
        <w:separator/>
      </w:r>
    </w:p>
  </w:endnote>
  <w:endnote w:type="continuationSeparator" w:id="0">
    <w:p w:rsidR="006D0B27" w:rsidRDefault="006D0B27" w:rsidP="00C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27" w:rsidRDefault="006D0B27" w:rsidP="00CE629A">
      <w:r>
        <w:separator/>
      </w:r>
    </w:p>
  </w:footnote>
  <w:footnote w:type="continuationSeparator" w:id="0">
    <w:p w:rsidR="006D0B27" w:rsidRDefault="006D0B27" w:rsidP="00CE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sLQwNjQ1MjIxMjdV0lEKTi0uzszPAykwrAUAn7cHYSwAAAA="/>
  </w:docVars>
  <w:rsids>
    <w:rsidRoot w:val="00154EAB"/>
    <w:rsid w:val="00154EAB"/>
    <w:rsid w:val="003D4FB3"/>
    <w:rsid w:val="00435FA8"/>
    <w:rsid w:val="00576E30"/>
    <w:rsid w:val="006664D3"/>
    <w:rsid w:val="006D0B27"/>
    <w:rsid w:val="00924431"/>
    <w:rsid w:val="00AE7172"/>
    <w:rsid w:val="00B72165"/>
    <w:rsid w:val="00CE629A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93D45"/>
  <w15:chartTrackingRefBased/>
  <w15:docId w15:val="{5CC20FAF-94B5-4EC5-BD21-F22F509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9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E629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629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CE629A"/>
    <w:rPr>
      <w:sz w:val="20"/>
      <w:szCs w:val="20"/>
    </w:rPr>
  </w:style>
  <w:style w:type="table" w:customStyle="1" w:styleId="1">
    <w:name w:val="网格型1"/>
    <w:basedOn w:val="TableNormal"/>
    <w:uiPriority w:val="39"/>
    <w:rsid w:val="00CE629A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2020-12-21T08:43:00Z</dcterms:created>
  <dcterms:modified xsi:type="dcterms:W3CDTF">2021-03-05T03:50:00Z</dcterms:modified>
</cp:coreProperties>
</file>