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060DB0">
      <w:r>
        <w:rPr>
          <w:rFonts w:hint="eastAsia"/>
        </w:rPr>
        <w:t>(</w:t>
      </w:r>
      <w:r w:rsidR="00C24686">
        <w:t>309</w:t>
      </w:r>
      <w:r>
        <w:rPr>
          <w:rFonts w:hint="eastAsia"/>
        </w:rPr>
        <w:t xml:space="preserve">)  </w:t>
      </w:r>
      <w:r w:rsidR="00C24686" w:rsidRPr="00C24686">
        <w:rPr>
          <w:rFonts w:hint="eastAsia"/>
        </w:rPr>
        <w:t>朋友的</w:t>
      </w:r>
      <w:r w:rsidRPr="00060DB0">
        <w:rPr>
          <w:rFonts w:hint="eastAsia"/>
        </w:rPr>
        <w:t>自力更生</w:t>
      </w:r>
    </w:p>
    <w:p w:rsidR="00060DB0" w:rsidRDefault="00060DB0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367"/>
        <w:gridCol w:w="839"/>
        <w:gridCol w:w="839"/>
        <w:gridCol w:w="839"/>
        <w:gridCol w:w="839"/>
        <w:gridCol w:w="839"/>
      </w:tblGrid>
      <w:tr w:rsidR="00060DB0" w:rsidRPr="00D11EAA" w:rsidTr="00060DB0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</w:pPr>
            <w:r w:rsidRPr="00060DB0">
              <w:rPr>
                <w:rFonts w:eastAsia="SimSun" w:hint="eastAsia"/>
                <w:lang w:eastAsia="zh-CN"/>
              </w:rPr>
              <w:t>请选出你</w:t>
            </w:r>
            <w:r w:rsidR="00C24686">
              <w:rPr>
                <w:rFonts w:eastAsia="SimSun" w:hint="eastAsia"/>
                <w:lang w:eastAsia="zh-CN"/>
              </w:rPr>
              <w:t>朋友</w:t>
            </w:r>
            <w:bookmarkStart w:id="0" w:name="_GoBack"/>
            <w:bookmarkEnd w:id="0"/>
            <w:r w:rsidRPr="00060DB0">
              <w:rPr>
                <w:rFonts w:eastAsia="SimSun" w:hint="eastAsia"/>
                <w:lang w:eastAsia="zh-CN"/>
              </w:rPr>
              <w:t>在现在的情况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jc w:val="center"/>
            </w:pPr>
            <w:r w:rsidRPr="00060DB0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060DB0" w:rsidRPr="00D11EAA" w:rsidTr="00060DB0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F307A9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你有责任去自食其</w:t>
            </w:r>
            <w:r w:rsidR="00F307A9">
              <w:rPr>
                <w:rFonts w:eastAsia="SimSun" w:hint="eastAsia"/>
                <w:lang w:val="en-GB" w:eastAsia="zh-CN"/>
              </w:rPr>
              <w:t>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你有责任去做工赚钱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F307A9">
            <w:pPr>
              <w:adjustRightInd w:val="0"/>
              <w:snapToGrid w:val="0"/>
              <w:jc w:val="both"/>
            </w:pPr>
            <w:r w:rsidRPr="00060DB0">
              <w:rPr>
                <w:rFonts w:eastAsia="SimSun" w:hint="eastAsia"/>
                <w:lang w:val="en-GB" w:eastAsia="zh-CN"/>
              </w:rPr>
              <w:t>自食其力是重要的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积极找寻工作是重要的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</w:tbl>
    <w:p w:rsidR="00060DB0" w:rsidRDefault="00060DB0"/>
    <w:sectPr w:rsidR="00060D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7B" w:rsidRDefault="00F4597B" w:rsidP="00060DB0">
      <w:r>
        <w:separator/>
      </w:r>
    </w:p>
  </w:endnote>
  <w:endnote w:type="continuationSeparator" w:id="0">
    <w:p w:rsidR="00F4597B" w:rsidRDefault="00F4597B" w:rsidP="0006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7B" w:rsidRDefault="00F4597B" w:rsidP="00060DB0">
      <w:r>
        <w:separator/>
      </w:r>
    </w:p>
  </w:footnote>
  <w:footnote w:type="continuationSeparator" w:id="0">
    <w:p w:rsidR="00F4597B" w:rsidRDefault="00F4597B" w:rsidP="0006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20"/>
    <w:rsid w:val="00060DB0"/>
    <w:rsid w:val="003D4FB3"/>
    <w:rsid w:val="005A6520"/>
    <w:rsid w:val="00924431"/>
    <w:rsid w:val="00C24686"/>
    <w:rsid w:val="00DD59EF"/>
    <w:rsid w:val="00F307A9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4F318-AE7D-4168-89AC-69ADA90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2020-12-20T08:28:00Z</dcterms:created>
  <dcterms:modified xsi:type="dcterms:W3CDTF">2020-12-20T08:34:00Z</dcterms:modified>
</cp:coreProperties>
</file>