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8AF" w14:textId="052E7B1F" w:rsidR="00D10D1F" w:rsidRPr="006C0203" w:rsidRDefault="00D10D1F" w:rsidP="00D10D1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6C0203">
        <w:rPr>
          <w:rFonts w:ascii="Times New Roman" w:eastAsia="等线" w:hAnsi="Times New Roman" w:cs="Times New Roman"/>
          <w:sz w:val="24"/>
          <w:szCs w:val="24"/>
        </w:rPr>
        <w:t>(</w:t>
      </w:r>
      <w:r w:rsidR="00B16404" w:rsidRPr="006C0203">
        <w:rPr>
          <w:rFonts w:ascii="Times New Roman" w:eastAsia="等线" w:hAnsi="Times New Roman" w:cs="Times New Roman" w:hint="eastAsia"/>
          <w:sz w:val="24"/>
          <w:szCs w:val="24"/>
        </w:rPr>
        <w:t>315</w:t>
      </w:r>
      <w:r w:rsidRPr="006C0203"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B16404" w:rsidRPr="006C0203">
        <w:rPr>
          <w:rFonts w:ascii="宋体" w:eastAsia="宋体" w:hAnsi="宋体" w:cs="Times New Roman" w:hint="eastAsia"/>
          <w:sz w:val="24"/>
          <w:szCs w:val="24"/>
        </w:rPr>
        <w:t>朋友</w:t>
      </w:r>
      <w:r w:rsidR="00A43214" w:rsidRPr="006C0203">
        <w:rPr>
          <w:rFonts w:ascii="宋体" w:eastAsia="宋体" w:hAnsi="宋体" w:cs="Times New Roman" w:hint="eastAsia"/>
          <w:sz w:val="24"/>
          <w:szCs w:val="24"/>
        </w:rPr>
        <w:t>们</w:t>
      </w:r>
      <w:r w:rsidR="00B16404" w:rsidRPr="006C0203">
        <w:rPr>
          <w:rFonts w:ascii="宋体" w:eastAsia="宋体" w:hAnsi="宋体" w:cs="Times New Roman" w:hint="eastAsia"/>
          <w:sz w:val="24"/>
          <w:szCs w:val="24"/>
        </w:rPr>
        <w:t>的</w:t>
      </w:r>
      <w:r w:rsidR="00F74487" w:rsidRPr="006C0203">
        <w:rPr>
          <w:rFonts w:ascii="宋体" w:eastAsia="宋体" w:hAnsi="宋体" w:cs="Times New Roman" w:hint="eastAsia"/>
          <w:sz w:val="24"/>
          <w:szCs w:val="24"/>
        </w:rPr>
        <w:t>适</w:t>
      </w:r>
      <w:r w:rsidR="00F74487" w:rsidRPr="006C0203">
        <w:rPr>
          <w:rFonts w:ascii="宋体" w:eastAsia="宋体" w:hAnsi="宋体" w:cs="Times New Roman" w:hint="cs"/>
          <w:sz w:val="24"/>
          <w:szCs w:val="24"/>
        </w:rPr>
        <w:t>应</w:t>
      </w:r>
      <w:r w:rsidR="00F74487" w:rsidRPr="006C0203">
        <w:rPr>
          <w:rFonts w:ascii="宋体" w:eastAsia="宋体" w:hAnsi="宋体" w:cs="Times New Roman" w:hint="eastAsia"/>
          <w:sz w:val="24"/>
          <w:szCs w:val="24"/>
        </w:rPr>
        <w:t>性</w:t>
      </w:r>
      <w:r w:rsidR="00F74487" w:rsidRPr="006C0203">
        <w:rPr>
          <w:rFonts w:ascii="宋体" w:eastAsia="宋体" w:hAnsi="宋体" w:cs="Times New Roman"/>
          <w:sz w:val="24"/>
          <w:szCs w:val="24"/>
        </w:rPr>
        <w:t>/</w:t>
      </w:r>
      <w:r w:rsidR="00B33903" w:rsidRPr="006C0203">
        <w:rPr>
          <w:rFonts w:ascii="宋体" w:eastAsia="宋体" w:hAnsi="宋体" w:cs="Times New Roman" w:hint="eastAsia"/>
          <w:sz w:val="24"/>
          <w:szCs w:val="24"/>
        </w:rPr>
        <w:t>不</w:t>
      </w:r>
      <w:r w:rsidR="00F74487" w:rsidRPr="006C0203">
        <w:rPr>
          <w:rFonts w:ascii="宋体" w:eastAsia="宋体" w:hAnsi="宋体" w:cs="Times New Roman"/>
          <w:sz w:val="24"/>
          <w:szCs w:val="24"/>
        </w:rPr>
        <w:t>适</w:t>
      </w:r>
      <w:r w:rsidR="00F74487" w:rsidRPr="006C0203">
        <w:rPr>
          <w:rFonts w:ascii="宋体" w:eastAsia="宋体" w:hAnsi="宋体" w:cs="Times New Roman" w:hint="cs"/>
          <w:sz w:val="24"/>
          <w:szCs w:val="24"/>
        </w:rPr>
        <w:t>应</w:t>
      </w:r>
      <w:r w:rsidR="00B33903" w:rsidRPr="006C0203">
        <w:rPr>
          <w:rFonts w:ascii="宋体" w:eastAsia="宋体" w:hAnsi="宋体" w:cs="Times New Roman" w:hint="eastAsia"/>
          <w:sz w:val="24"/>
          <w:szCs w:val="24"/>
        </w:rPr>
        <w:t>性</w:t>
      </w:r>
      <w:r w:rsidR="00F74487" w:rsidRPr="006C0203">
        <w:rPr>
          <w:rFonts w:ascii="宋体" w:eastAsia="宋体" w:hAnsi="宋体" w:cs="Times New Roman" w:hint="eastAsia"/>
          <w:sz w:val="24"/>
          <w:szCs w:val="24"/>
        </w:rPr>
        <w:t>完美主</w:t>
      </w:r>
      <w:r w:rsidR="00F74487" w:rsidRPr="006C0203">
        <w:rPr>
          <w:rFonts w:ascii="宋体" w:eastAsia="宋体" w:hAnsi="宋体" w:cs="Times New Roman" w:hint="cs"/>
          <w:sz w:val="24"/>
          <w:szCs w:val="24"/>
        </w:rPr>
        <w:t>义</w:t>
      </w:r>
      <w:r w:rsidR="00F74487" w:rsidRPr="006C0203">
        <w:rPr>
          <w:rFonts w:ascii="宋体" w:eastAsia="宋体" w:hAnsi="宋体" w:cs="Times New Roman" w:hint="eastAsia"/>
          <w:sz w:val="24"/>
          <w:szCs w:val="24"/>
        </w:rPr>
        <w:t>量表：</w:t>
      </w:r>
      <w:bookmarkStart w:id="0" w:name="_Hlk165556165"/>
      <w:r w:rsidR="007A663D" w:rsidRPr="006C0203">
        <w:rPr>
          <w:rFonts w:ascii="宋体" w:eastAsia="宋体" w:hAnsi="宋体" w:cs="Times New Roman" w:hint="eastAsia"/>
          <w:sz w:val="24"/>
          <w:szCs w:val="24"/>
        </w:rPr>
        <w:t>权变性</w:t>
      </w:r>
      <w:bookmarkEnd w:id="0"/>
      <w:r w:rsidR="00F74487" w:rsidRPr="006C0203">
        <w:rPr>
          <w:rFonts w:ascii="宋体" w:eastAsia="宋体" w:hAnsi="宋体" w:cs="Times New Roman" w:hint="eastAsia"/>
          <w:sz w:val="24"/>
          <w:szCs w:val="24"/>
        </w:rPr>
        <w:t>自尊量表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D10D1F" w:rsidRPr="006C0203" w14:paraId="3FB66F6B" w14:textId="77777777" w:rsidTr="00282969">
        <w:tc>
          <w:tcPr>
            <w:tcW w:w="562" w:type="dxa"/>
          </w:tcPr>
          <w:p w14:paraId="50058DA0" w14:textId="77777777" w:rsidR="00D10D1F" w:rsidRPr="006C0203" w:rsidRDefault="00D10D1F" w:rsidP="0028296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0171AFB" w14:textId="0A33ED97" w:rsidR="00D10D1F" w:rsidRPr="006C0203" w:rsidRDefault="00D10D1F" w:rsidP="0028296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请细读下列句子，并圈上最能形容你</w:t>
            </w:r>
            <w:r w:rsidR="00B16404" w:rsidRPr="006C020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="00A43214" w:rsidRPr="006C020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们</w:t>
            </w:r>
            <w:r w:rsidRPr="006C020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的答案。</w:t>
            </w:r>
          </w:p>
        </w:tc>
        <w:tc>
          <w:tcPr>
            <w:tcW w:w="1276" w:type="dxa"/>
            <w:vAlign w:val="center"/>
          </w:tcPr>
          <w:p w14:paraId="1172B939" w14:textId="4F50BF0F" w:rsidR="00D10D1F" w:rsidRPr="006C020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9386F5C" w14:textId="47978985" w:rsidR="00D10D1F" w:rsidRPr="006C020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很不像</w:t>
            </w:r>
            <w:r w:rsidR="007616BE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134" w:type="dxa"/>
            <w:vAlign w:val="center"/>
          </w:tcPr>
          <w:p w14:paraId="05151800" w14:textId="274FD166" w:rsidR="00D10D1F" w:rsidRPr="006C020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154677EB" w14:textId="2232590A" w:rsidR="00D10D1F" w:rsidRPr="006C020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不像</w:t>
            </w:r>
            <w:r w:rsidR="007616BE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275" w:type="dxa"/>
            <w:vAlign w:val="center"/>
          </w:tcPr>
          <w:p w14:paraId="4B732386" w14:textId="01A600BC" w:rsidR="00D10D1F" w:rsidRPr="006C0203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6C0203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6C0203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1B26AB84" w14:textId="7A4166B9" w:rsidR="00D10D1F" w:rsidRPr="006C0203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6C0203">
              <w:rPr>
                <w:rFonts w:ascii="宋体" w:eastAsia="宋体" w:hAnsi="宋体" w:cs="Code2000" w:hint="eastAsia"/>
                <w:sz w:val="24"/>
                <w:szCs w:val="24"/>
              </w:rPr>
              <w:t>像</w:t>
            </w:r>
            <w:r w:rsidR="007616BE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  <w:tc>
          <w:tcPr>
            <w:tcW w:w="1276" w:type="dxa"/>
            <w:vAlign w:val="center"/>
          </w:tcPr>
          <w:p w14:paraId="358EA6A5" w14:textId="003CABC6" w:rsidR="00D10D1F" w:rsidRPr="006C020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3C9BCA8E" w14:textId="64EDB9E1" w:rsidR="00D10D1F" w:rsidRPr="006C0203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很像</w:t>
            </w:r>
            <w:r w:rsidR="007616BE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</w:p>
        </w:tc>
      </w:tr>
      <w:tr w:rsidR="008A74DF" w:rsidRPr="006C0203" w14:paraId="489E3DE1" w14:textId="77777777" w:rsidTr="00282969">
        <w:tc>
          <w:tcPr>
            <w:tcW w:w="562" w:type="dxa"/>
            <w:vAlign w:val="center"/>
          </w:tcPr>
          <w:p w14:paraId="54DD40CC" w14:textId="6BDA0EED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020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470BC5A6" w14:textId="1C266709" w:rsidR="008A74DF" w:rsidRPr="006C0203" w:rsidRDefault="008A74DF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做好一件事后，</w:t>
            </w:r>
            <w:r w:rsidR="00B16404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他</w:t>
            </w:r>
            <w:r w:rsidR="00A43214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们</w:t>
            </w: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会十分开心。</w:t>
            </w:r>
          </w:p>
        </w:tc>
        <w:tc>
          <w:tcPr>
            <w:tcW w:w="1276" w:type="dxa"/>
            <w:vAlign w:val="center"/>
          </w:tcPr>
          <w:p w14:paraId="29AA4E98" w14:textId="1E06E8BE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595D62B" w14:textId="5A318598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045E4E5" w14:textId="5CF30FDE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46B04A6" w14:textId="74EFEF88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8A74DF" w:rsidRPr="006C0203" w14:paraId="4D660241" w14:textId="77777777" w:rsidTr="00282969">
        <w:tc>
          <w:tcPr>
            <w:tcW w:w="562" w:type="dxa"/>
            <w:vAlign w:val="center"/>
          </w:tcPr>
          <w:p w14:paraId="77C43CF3" w14:textId="49490B69" w:rsidR="008A74DF" w:rsidRPr="006C0203" w:rsidRDefault="008A74DF" w:rsidP="008A74D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C020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3E632326" w14:textId="6B3D4E70" w:rsidR="008A74DF" w:rsidRPr="006C0203" w:rsidRDefault="008A74DF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如果把事情做得好，</w:t>
            </w:r>
            <w:r w:rsidR="00A43214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就会很开心。</w:t>
            </w:r>
          </w:p>
        </w:tc>
        <w:tc>
          <w:tcPr>
            <w:tcW w:w="1276" w:type="dxa"/>
            <w:vAlign w:val="center"/>
          </w:tcPr>
          <w:p w14:paraId="7C483FCB" w14:textId="07638B5A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AC44A86" w14:textId="55D46449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76BF994" w14:textId="4A318B7F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4528931" w14:textId="3AFA0542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8A74DF" w:rsidRPr="006C0203" w14:paraId="3107B81D" w14:textId="77777777" w:rsidTr="00282969">
        <w:tc>
          <w:tcPr>
            <w:tcW w:w="562" w:type="dxa"/>
            <w:vAlign w:val="center"/>
          </w:tcPr>
          <w:p w14:paraId="0B0BB552" w14:textId="5EE37C73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5B37C95A" w14:textId="08A53FCA" w:rsidR="008A74DF" w:rsidRPr="006C0203" w:rsidRDefault="008A74DF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做好自己的事后，</w:t>
            </w:r>
            <w:r w:rsidR="00A43214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喜欢帮助别人。</w:t>
            </w:r>
          </w:p>
        </w:tc>
        <w:tc>
          <w:tcPr>
            <w:tcW w:w="1276" w:type="dxa"/>
            <w:vAlign w:val="center"/>
          </w:tcPr>
          <w:p w14:paraId="0634753D" w14:textId="4DD8E922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5825C16" w14:textId="32E4DAFA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51370F1" w14:textId="0316F448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5E082D4" w14:textId="58206FA6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8A74DF" w:rsidRPr="006C0203" w14:paraId="4CEF1A46" w14:textId="77777777" w:rsidTr="00282969">
        <w:tc>
          <w:tcPr>
            <w:tcW w:w="562" w:type="dxa"/>
            <w:vAlign w:val="center"/>
          </w:tcPr>
          <w:p w14:paraId="3E1CF864" w14:textId="67382F73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7871E459" w14:textId="23518A50" w:rsidR="008A74DF" w:rsidRPr="006C0203" w:rsidRDefault="008A74DF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做完活动后，</w:t>
            </w:r>
            <w:r w:rsidR="00A43214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会很开心。</w:t>
            </w:r>
          </w:p>
        </w:tc>
        <w:tc>
          <w:tcPr>
            <w:tcW w:w="1276" w:type="dxa"/>
            <w:vAlign w:val="center"/>
          </w:tcPr>
          <w:p w14:paraId="44522A3C" w14:textId="08DFB60D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F2B1C09" w14:textId="071469F2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3DF4FBF" w14:textId="36CD8901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903415B" w14:textId="56289208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8A74DF" w:rsidRPr="00776C40" w14:paraId="478B6EA8" w14:textId="77777777" w:rsidTr="00282969">
        <w:tc>
          <w:tcPr>
            <w:tcW w:w="562" w:type="dxa"/>
            <w:vAlign w:val="center"/>
          </w:tcPr>
          <w:p w14:paraId="39371D96" w14:textId="085569A5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1276D95D" w14:textId="2C07417F" w:rsidR="008A74DF" w:rsidRPr="006C0203" w:rsidRDefault="00A43214" w:rsidP="008A74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8A74DF" w:rsidRPr="006C0203">
              <w:rPr>
                <w:rFonts w:ascii="宋体" w:eastAsia="宋体" w:hAnsi="宋体" w:cs="Times New Roman" w:hint="eastAsia"/>
                <w:sz w:val="24"/>
                <w:szCs w:val="24"/>
              </w:rPr>
              <w:t>喜欢和其他人说说自己的意见。</w:t>
            </w:r>
          </w:p>
        </w:tc>
        <w:tc>
          <w:tcPr>
            <w:tcW w:w="1276" w:type="dxa"/>
            <w:vAlign w:val="center"/>
          </w:tcPr>
          <w:p w14:paraId="747D7E67" w14:textId="3952308B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D672969" w14:textId="756977AE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9AC5B83" w14:textId="16C7D880" w:rsidR="008A74DF" w:rsidRPr="006C0203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43F9D88" w14:textId="4A958F10" w:rsidR="008A74DF" w:rsidRPr="007E55FA" w:rsidRDefault="008A74DF" w:rsidP="008A74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0203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4941A353" w14:textId="77777777" w:rsidR="00D10D1F" w:rsidRPr="00776C40" w:rsidRDefault="00D10D1F" w:rsidP="00D10D1F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F375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D3CB" w14:textId="77777777" w:rsidR="000F04F0" w:rsidRDefault="000F04F0" w:rsidP="00A56F1F">
      <w:r>
        <w:separator/>
      </w:r>
    </w:p>
  </w:endnote>
  <w:endnote w:type="continuationSeparator" w:id="0">
    <w:p w14:paraId="31154A70" w14:textId="77777777" w:rsidR="000F04F0" w:rsidRDefault="000F04F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46C07" w14:textId="77777777" w:rsidR="000F04F0" w:rsidRDefault="000F04F0" w:rsidP="00A56F1F">
      <w:r>
        <w:separator/>
      </w:r>
    </w:p>
  </w:footnote>
  <w:footnote w:type="continuationSeparator" w:id="0">
    <w:p w14:paraId="7A746F55" w14:textId="77777777" w:rsidR="000F04F0" w:rsidRDefault="000F04F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mwrAUAUU0JMiwAAAA="/>
  </w:docVars>
  <w:rsids>
    <w:rsidRoot w:val="00DC2F53"/>
    <w:rsid w:val="00010C6D"/>
    <w:rsid w:val="000121E8"/>
    <w:rsid w:val="000124F5"/>
    <w:rsid w:val="00014A0E"/>
    <w:rsid w:val="00036C5C"/>
    <w:rsid w:val="000373B2"/>
    <w:rsid w:val="00040BEF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04F0"/>
    <w:rsid w:val="000F114F"/>
    <w:rsid w:val="000F4135"/>
    <w:rsid w:val="00110C4F"/>
    <w:rsid w:val="00111B5F"/>
    <w:rsid w:val="00113346"/>
    <w:rsid w:val="00115E28"/>
    <w:rsid w:val="0012222D"/>
    <w:rsid w:val="00133F1F"/>
    <w:rsid w:val="00134727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188C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9703E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A4F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0203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16BE"/>
    <w:rsid w:val="00762B4B"/>
    <w:rsid w:val="00763F0D"/>
    <w:rsid w:val="007674BD"/>
    <w:rsid w:val="0077367D"/>
    <w:rsid w:val="00776DDC"/>
    <w:rsid w:val="007A23E0"/>
    <w:rsid w:val="007A663D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A74DF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3214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2EE2"/>
    <w:rsid w:val="00A940B9"/>
    <w:rsid w:val="00AB3C78"/>
    <w:rsid w:val="00AB5BD3"/>
    <w:rsid w:val="00AC52CC"/>
    <w:rsid w:val="00AD0177"/>
    <w:rsid w:val="00AE438B"/>
    <w:rsid w:val="00B00C95"/>
    <w:rsid w:val="00B04EFD"/>
    <w:rsid w:val="00B16404"/>
    <w:rsid w:val="00B2359C"/>
    <w:rsid w:val="00B2612C"/>
    <w:rsid w:val="00B3148C"/>
    <w:rsid w:val="00B33903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4171"/>
    <w:rsid w:val="00D57932"/>
    <w:rsid w:val="00D61367"/>
    <w:rsid w:val="00D7799F"/>
    <w:rsid w:val="00D84D3B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EE3B98"/>
    <w:rsid w:val="00F05DD7"/>
    <w:rsid w:val="00F12970"/>
    <w:rsid w:val="00F37543"/>
    <w:rsid w:val="00F41973"/>
    <w:rsid w:val="00F50CBD"/>
    <w:rsid w:val="00F541D1"/>
    <w:rsid w:val="00F56D3A"/>
    <w:rsid w:val="00F61F3F"/>
    <w:rsid w:val="00F65776"/>
    <w:rsid w:val="00F67724"/>
    <w:rsid w:val="00F74487"/>
    <w:rsid w:val="00F74717"/>
    <w:rsid w:val="00F76197"/>
    <w:rsid w:val="00F87A6C"/>
    <w:rsid w:val="00FA087E"/>
    <w:rsid w:val="00FA6A59"/>
    <w:rsid w:val="00FA6C15"/>
    <w:rsid w:val="00FB43CA"/>
    <w:rsid w:val="00FC45B6"/>
    <w:rsid w:val="00FC726F"/>
    <w:rsid w:val="00FD669B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2023-06-28T01:38:00Z</dcterms:created>
  <dcterms:modified xsi:type="dcterms:W3CDTF">2024-06-03T06:55:00Z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