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B41DE" w14:textId="110F872D" w:rsidR="00DC2F53" w:rsidRPr="00647825" w:rsidRDefault="00A06D5A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647825">
        <w:rPr>
          <w:rFonts w:ascii="宋体" w:eastAsia="宋体" w:hAnsi="宋体" w:cs="Times New Roman" w:hint="eastAsia"/>
          <w:sz w:val="24"/>
          <w:szCs w:val="24"/>
        </w:rPr>
        <w:t>朋友们的</w:t>
      </w:r>
      <w:r w:rsidR="00FC103E" w:rsidRPr="00647825">
        <w:rPr>
          <w:rFonts w:ascii="宋体" w:eastAsia="宋体" w:hAnsi="宋体" w:cs="Times New Roman" w:hint="eastAsia"/>
          <w:sz w:val="24"/>
          <w:szCs w:val="24"/>
        </w:rPr>
        <w:t>适应性</w:t>
      </w:r>
      <w:r w:rsidR="00FC103E" w:rsidRPr="00647825">
        <w:rPr>
          <w:rFonts w:ascii="宋体" w:eastAsia="宋体" w:hAnsi="宋体" w:cs="Times New Roman"/>
          <w:sz w:val="24"/>
          <w:szCs w:val="24"/>
        </w:rPr>
        <w:t>/</w:t>
      </w:r>
      <w:r w:rsidR="002B39F7" w:rsidRPr="00647825">
        <w:rPr>
          <w:rFonts w:ascii="宋体" w:eastAsia="宋体" w:hAnsi="宋体" w:cs="Times New Roman" w:hint="eastAsia"/>
          <w:sz w:val="24"/>
          <w:szCs w:val="24"/>
        </w:rPr>
        <w:t>不</w:t>
      </w:r>
      <w:r w:rsidR="00FC103E" w:rsidRPr="00647825">
        <w:rPr>
          <w:rFonts w:ascii="宋体" w:eastAsia="宋体" w:hAnsi="宋体" w:cs="Times New Roman" w:hint="eastAsia"/>
          <w:sz w:val="24"/>
          <w:szCs w:val="24"/>
        </w:rPr>
        <w:t>适应</w:t>
      </w:r>
      <w:r w:rsidR="002B39F7" w:rsidRPr="00647825">
        <w:rPr>
          <w:rFonts w:ascii="宋体" w:eastAsia="宋体" w:hAnsi="宋体" w:cs="Times New Roman" w:hint="eastAsia"/>
          <w:sz w:val="24"/>
          <w:szCs w:val="24"/>
        </w:rPr>
        <w:t>性</w:t>
      </w:r>
      <w:r w:rsidR="00FC103E" w:rsidRPr="00647825">
        <w:rPr>
          <w:rFonts w:ascii="宋体" w:eastAsia="宋体" w:hAnsi="宋体" w:cs="Times New Roman" w:hint="eastAsia"/>
          <w:sz w:val="24"/>
          <w:szCs w:val="24"/>
        </w:rPr>
        <w:t>完美主义量表：</w:t>
      </w:r>
      <w:r w:rsidR="005A6672" w:rsidRPr="00647825">
        <w:rPr>
          <w:rFonts w:ascii="宋体" w:eastAsia="宋体" w:hAnsi="宋体" w:cs="Times New Roman" w:hint="eastAsia"/>
          <w:sz w:val="24"/>
          <w:szCs w:val="24"/>
        </w:rPr>
        <w:t>强迫</w:t>
      </w:r>
      <w:r w:rsidR="00FC103E" w:rsidRPr="00647825">
        <w:rPr>
          <w:rFonts w:ascii="宋体" w:eastAsia="宋体" w:hAnsi="宋体" w:cs="Times New Roman" w:hint="eastAsia"/>
          <w:sz w:val="24"/>
          <w:szCs w:val="24"/>
        </w:rPr>
        <w:t>量表</w:t>
      </w:r>
      <w:r w:rsidR="0042535C" w:rsidRPr="00647825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Pr="0064782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Friends</w:t>
      </w:r>
      <w:r w:rsidRPr="00647825">
        <w:rPr>
          <w:rFonts w:ascii="Times New Roman" w:eastAsia="宋体" w:hAnsi="Times New Roman" w:cs="Times New Roman"/>
          <w:color w:val="000000"/>
          <w:sz w:val="24"/>
          <w:szCs w:val="24"/>
        </w:rPr>
        <w:t>’</w:t>
      </w:r>
      <w:r w:rsidR="00FC103E" w:rsidRPr="0064782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Adaptive/Maladaptive Perfectionism Scale: </w:t>
      </w:r>
      <w:r w:rsidR="005A6672" w:rsidRPr="00647825">
        <w:rPr>
          <w:rFonts w:ascii="Times New Roman" w:eastAsia="宋体" w:hAnsi="Times New Roman" w:cs="Times New Roman"/>
          <w:color w:val="000000"/>
          <w:sz w:val="24"/>
          <w:szCs w:val="24"/>
        </w:rPr>
        <w:t>Compulsiveness</w:t>
      </w:r>
      <w:r w:rsidR="005A6672" w:rsidRPr="0064782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Scale</w:t>
      </w:r>
      <w:r w:rsidR="0042535C" w:rsidRPr="00647825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0F5539" w:rsidRPr="0064782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5A6672" w:rsidRPr="00647825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5A6672" w:rsidRPr="00647825" w:rsidRDefault="005A6672" w:rsidP="005A66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64782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21FF033D" w:rsidR="005A6672" w:rsidRPr="00647825" w:rsidRDefault="005A6672" w:rsidP="005A66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647825">
              <w:rPr>
                <w:rFonts w:ascii="宋体" w:eastAsia="宋体" w:hAnsi="宋体"/>
                <w:color w:val="252525"/>
                <w:sz w:val="24"/>
                <w:szCs w:val="24"/>
              </w:rPr>
              <w:t>强迫性思维</w:t>
            </w:r>
            <w:r w:rsidRPr="00647825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，</w:t>
            </w:r>
            <w:r w:rsidRPr="00647825">
              <w:rPr>
                <w:rFonts w:ascii="宋体" w:eastAsia="宋体" w:hAnsi="宋体"/>
                <w:color w:val="252525"/>
                <w:sz w:val="24"/>
                <w:szCs w:val="24"/>
              </w:rPr>
              <w:t>强迫性行为</w:t>
            </w:r>
            <w:r w:rsidRPr="00647825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，</w:t>
            </w:r>
            <w:r w:rsidRPr="00647825">
              <w:rPr>
                <w:rFonts w:ascii="宋体" w:eastAsia="宋体" w:hAnsi="宋体"/>
                <w:color w:val="252525"/>
                <w:sz w:val="24"/>
                <w:szCs w:val="24"/>
              </w:rPr>
              <w:t xml:space="preserve">自我重要性 </w:t>
            </w:r>
          </w:p>
        </w:tc>
      </w:tr>
      <w:tr w:rsidR="005A6672" w:rsidRPr="00647825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5A6672" w:rsidRPr="00647825" w:rsidRDefault="005A6672" w:rsidP="005A66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4782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477B30A3" w:rsidR="005A6672" w:rsidRPr="00647825" w:rsidRDefault="005A6672" w:rsidP="005A6672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647825">
              <w:rPr>
                <w:rFonts w:ascii="宋体" w:eastAsia="宋体" w:hAnsi="宋体"/>
                <w:color w:val="252525"/>
                <w:sz w:val="24"/>
                <w:szCs w:val="24"/>
              </w:rPr>
              <w:t>任务完成</w:t>
            </w:r>
            <w:r w:rsidRPr="00647825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，</w:t>
            </w:r>
            <w:r w:rsidRPr="00647825">
              <w:rPr>
                <w:rFonts w:ascii="宋体" w:eastAsia="宋体" w:hAnsi="宋体"/>
                <w:color w:val="252525"/>
                <w:sz w:val="24"/>
                <w:szCs w:val="24"/>
              </w:rPr>
              <w:t>秩序偏好</w:t>
            </w:r>
            <w:r w:rsidRPr="00647825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，</w:t>
            </w:r>
            <w:r w:rsidRPr="00647825">
              <w:rPr>
                <w:rFonts w:ascii="宋体" w:eastAsia="宋体" w:hAnsi="宋体"/>
                <w:color w:val="252525"/>
                <w:sz w:val="24"/>
                <w:szCs w:val="24"/>
              </w:rPr>
              <w:t>自我标准</w:t>
            </w:r>
          </w:p>
        </w:tc>
      </w:tr>
      <w:tr w:rsidR="00DC2F53" w:rsidRPr="00647825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647825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4782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4DCD686E" w:rsidR="00DC2F53" w:rsidRPr="00647825" w:rsidRDefault="00383074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4782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家庭及儿童福利服务</w:t>
            </w:r>
          </w:p>
        </w:tc>
      </w:tr>
      <w:tr w:rsidR="00DC2F53" w:rsidRPr="00647825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647825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4782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5824BAD3" w:rsidR="00DC2F53" w:rsidRPr="00647825" w:rsidRDefault="00FC103E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4782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儿童</w:t>
            </w:r>
          </w:p>
        </w:tc>
      </w:tr>
      <w:tr w:rsidR="00DC2F53" w:rsidRPr="00647825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647825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4782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27C47FCF" w:rsidR="00DC2F53" w:rsidRPr="00647825" w:rsidRDefault="005A6672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4782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42535C" w:rsidRPr="0064782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="00FC103E" w:rsidRPr="0064782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4</w:t>
            </w:r>
            <w:r w:rsidR="0042535C" w:rsidRPr="0064782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647825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647825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4782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4BC27F6A" w:rsidR="00DC2F53" w:rsidRPr="00647825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4782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5A6672" w:rsidRPr="0064782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69</w:t>
            </w:r>
          </w:p>
        </w:tc>
      </w:tr>
      <w:tr w:rsidR="00C62FC7" w:rsidRPr="00647825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C62FC7" w:rsidRPr="00647825" w:rsidRDefault="0042535C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4782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056F486D" w14:textId="77777777" w:rsidR="00FC103E" w:rsidRPr="00647825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782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Fong, W. T. (2012). Perfectionism, social connectedness, and academic self-efficacy in average and academically talented primary school students in Hong Kong </w:t>
            </w:r>
            <w:r w:rsidRPr="00647825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(Doctoral dissertation, University of Hong Kong).</w:t>
            </w:r>
          </w:p>
          <w:p w14:paraId="3E956DFD" w14:textId="193A3AD1" w:rsidR="00383074" w:rsidRPr="00647825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4782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Rice, K. G., &amp; Preusser, K. J. (2002). The adaptive/maladaptive perfectionism scale. </w:t>
            </w:r>
            <w:r w:rsidRPr="00647825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Measurement and evaluation in counseling and development, 34</w:t>
            </w:r>
            <w:r w:rsidRPr="0064782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(4), 210-222.</w:t>
            </w:r>
          </w:p>
        </w:tc>
      </w:tr>
    </w:tbl>
    <w:p w14:paraId="53148235" w14:textId="77777777" w:rsidR="00B951EB" w:rsidRPr="00647825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31DEF98A" w:rsidR="00DC2F53" w:rsidRPr="00647825" w:rsidRDefault="00A06D5A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bookmarkStart w:id="1" w:name="_Hlk165557550"/>
      <w:r w:rsidRPr="00647825">
        <w:rPr>
          <w:rFonts w:ascii="宋体" w:eastAsia="宋体" w:hAnsi="宋体" w:cs="Times New Roman" w:hint="eastAsia"/>
          <w:sz w:val="24"/>
          <w:szCs w:val="24"/>
        </w:rPr>
        <w:t>朋友们的</w:t>
      </w:r>
      <w:r w:rsidR="002B39F7" w:rsidRPr="00647825">
        <w:rPr>
          <w:rFonts w:ascii="宋体" w:eastAsia="宋体" w:hAnsi="宋体" w:cs="Times New Roman" w:hint="eastAsia"/>
          <w:sz w:val="24"/>
          <w:szCs w:val="24"/>
        </w:rPr>
        <w:t>适应性</w:t>
      </w:r>
      <w:r w:rsidR="002B39F7" w:rsidRPr="00647825">
        <w:rPr>
          <w:rFonts w:ascii="宋体" w:eastAsia="宋体" w:hAnsi="宋体" w:cs="Times New Roman"/>
          <w:sz w:val="24"/>
          <w:szCs w:val="24"/>
        </w:rPr>
        <w:t>/</w:t>
      </w:r>
      <w:r w:rsidR="002B39F7" w:rsidRPr="00647825">
        <w:rPr>
          <w:rFonts w:ascii="宋体" w:eastAsia="宋体" w:hAnsi="宋体" w:cs="Times New Roman" w:hint="eastAsia"/>
          <w:sz w:val="24"/>
          <w:szCs w:val="24"/>
        </w:rPr>
        <w:t>不适应性</w:t>
      </w:r>
      <w:r w:rsidR="00FC103E" w:rsidRPr="00647825">
        <w:rPr>
          <w:rFonts w:ascii="宋体" w:eastAsia="宋体" w:hAnsi="宋体" w:cs="Times New Roman" w:hint="eastAsia"/>
          <w:sz w:val="24"/>
          <w:szCs w:val="24"/>
        </w:rPr>
        <w:t>完美主义量表：</w:t>
      </w:r>
      <w:bookmarkStart w:id="2" w:name="_Hlk165557558"/>
      <w:r w:rsidR="005A6672" w:rsidRPr="00647825">
        <w:rPr>
          <w:rFonts w:ascii="宋体" w:eastAsia="宋体" w:hAnsi="宋体" w:cs="Times New Roman" w:hint="eastAsia"/>
          <w:sz w:val="24"/>
          <w:szCs w:val="24"/>
        </w:rPr>
        <w:t>强迫</w:t>
      </w:r>
      <w:bookmarkEnd w:id="2"/>
      <w:r w:rsidR="00FC103E" w:rsidRPr="00647825">
        <w:rPr>
          <w:rFonts w:ascii="宋体" w:eastAsia="宋体" w:hAnsi="宋体" w:cs="Times New Roman" w:hint="eastAsia"/>
          <w:sz w:val="24"/>
          <w:szCs w:val="24"/>
        </w:rPr>
        <w:t>量表</w:t>
      </w:r>
      <w:bookmarkEnd w:id="1"/>
      <w:r w:rsidR="003964A0" w:rsidRPr="00647825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64782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3256"/>
        <w:gridCol w:w="1417"/>
        <w:gridCol w:w="1418"/>
        <w:gridCol w:w="1417"/>
        <w:gridCol w:w="1418"/>
      </w:tblGrid>
      <w:tr w:rsidR="00FC103E" w:rsidRPr="00647825" w14:paraId="1F2CCF00" w14:textId="77777777" w:rsidTr="00FC103E">
        <w:tc>
          <w:tcPr>
            <w:tcW w:w="3256" w:type="dxa"/>
            <w:vAlign w:val="center"/>
          </w:tcPr>
          <w:p w14:paraId="4FEDEBA6" w14:textId="3A84E92C" w:rsidR="00FC103E" w:rsidRPr="00647825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647825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417" w:type="dxa"/>
            <w:vAlign w:val="center"/>
          </w:tcPr>
          <w:p w14:paraId="0DFD8776" w14:textId="3D4AE5F4" w:rsidR="00FC103E" w:rsidRPr="00647825" w:rsidRDefault="00FC103E" w:rsidP="00FC103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47825">
              <w:rPr>
                <w:rFonts w:ascii="宋体" w:eastAsia="宋体" w:hAnsi="宋体" w:cs="Times New Roman" w:hint="eastAsia"/>
                <w:sz w:val="24"/>
                <w:szCs w:val="24"/>
              </w:rPr>
              <w:t>真的</w:t>
            </w:r>
          </w:p>
          <w:p w14:paraId="75761518" w14:textId="1AF818F7" w:rsidR="00FC103E" w:rsidRPr="00647825" w:rsidRDefault="00FC103E" w:rsidP="00FC103E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647825">
              <w:rPr>
                <w:rFonts w:ascii="宋体" w:eastAsia="宋体" w:hAnsi="宋体" w:cs="Times New Roman" w:hint="eastAsia"/>
                <w:sz w:val="24"/>
                <w:szCs w:val="24"/>
              </w:rPr>
              <w:t>很不像</w:t>
            </w:r>
            <w:r w:rsidR="00A06D5A" w:rsidRPr="00647825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</w:p>
        </w:tc>
        <w:tc>
          <w:tcPr>
            <w:tcW w:w="1418" w:type="dxa"/>
            <w:vAlign w:val="center"/>
          </w:tcPr>
          <w:p w14:paraId="158EF2AF" w14:textId="31FD8358" w:rsidR="00FC103E" w:rsidRPr="00647825" w:rsidRDefault="00FC103E" w:rsidP="00FC103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47825">
              <w:rPr>
                <w:rFonts w:ascii="宋体" w:eastAsia="宋体" w:hAnsi="宋体" w:cs="Times New Roman"/>
                <w:sz w:val="24"/>
                <w:szCs w:val="24"/>
              </w:rPr>
              <w:t>有点</w:t>
            </w:r>
          </w:p>
          <w:p w14:paraId="4E143919" w14:textId="68670879" w:rsidR="00FC103E" w:rsidRPr="00647825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647825">
              <w:rPr>
                <w:rFonts w:ascii="宋体" w:eastAsia="宋体" w:hAnsi="宋体" w:cs="Times New Roman" w:hint="eastAsia"/>
                <w:sz w:val="24"/>
                <w:szCs w:val="24"/>
              </w:rPr>
              <w:t>不像</w:t>
            </w:r>
            <w:r w:rsidR="00A06D5A" w:rsidRPr="00647825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</w:p>
        </w:tc>
        <w:tc>
          <w:tcPr>
            <w:tcW w:w="1417" w:type="dxa"/>
            <w:vAlign w:val="center"/>
          </w:tcPr>
          <w:p w14:paraId="4D9E348F" w14:textId="224CC44F" w:rsidR="00FC103E" w:rsidRPr="00647825" w:rsidRDefault="00FC103E" w:rsidP="00FC103E">
            <w:pPr>
              <w:jc w:val="center"/>
              <w:rPr>
                <w:rFonts w:ascii="宋体" w:eastAsia="宋体" w:hAnsi="宋体" w:cs="Code2000"/>
                <w:sz w:val="24"/>
                <w:szCs w:val="24"/>
              </w:rPr>
            </w:pPr>
            <w:r w:rsidRPr="00647825">
              <w:rPr>
                <w:rFonts w:ascii="宋体" w:eastAsia="宋体" w:hAnsi="宋体" w:cs="Code2000" w:hint="eastAsia"/>
                <w:sz w:val="24"/>
                <w:szCs w:val="24"/>
              </w:rPr>
              <w:t>有</w:t>
            </w:r>
            <w:r w:rsidRPr="00647825">
              <w:rPr>
                <w:rFonts w:ascii="宋体" w:eastAsia="宋体" w:hAnsi="宋体" w:cs="Code2000" w:hint="cs"/>
                <w:sz w:val="24"/>
                <w:szCs w:val="24"/>
              </w:rPr>
              <w:t>点</w:t>
            </w:r>
          </w:p>
          <w:p w14:paraId="78DF45D3" w14:textId="2E6B6A6C" w:rsidR="00FC103E" w:rsidRPr="00647825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647825">
              <w:rPr>
                <w:rFonts w:ascii="宋体" w:eastAsia="宋体" w:hAnsi="宋体" w:cs="Code2000" w:hint="eastAsia"/>
                <w:sz w:val="24"/>
                <w:szCs w:val="24"/>
              </w:rPr>
              <w:t>像</w:t>
            </w:r>
            <w:r w:rsidR="00A06D5A" w:rsidRPr="00647825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</w:p>
        </w:tc>
        <w:tc>
          <w:tcPr>
            <w:tcW w:w="1418" w:type="dxa"/>
            <w:vAlign w:val="center"/>
          </w:tcPr>
          <w:p w14:paraId="3E306EC4" w14:textId="35DE362B" w:rsidR="00FC103E" w:rsidRPr="00647825" w:rsidRDefault="00FC103E" w:rsidP="00FC103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47825">
              <w:rPr>
                <w:rFonts w:ascii="宋体" w:eastAsia="宋体" w:hAnsi="宋体" w:cs="Times New Roman" w:hint="eastAsia"/>
                <w:sz w:val="24"/>
                <w:szCs w:val="24"/>
              </w:rPr>
              <w:t>真的</w:t>
            </w:r>
          </w:p>
          <w:p w14:paraId="2886B660" w14:textId="3482A3AB" w:rsidR="00FC103E" w:rsidRPr="00647825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647825">
              <w:rPr>
                <w:rFonts w:ascii="宋体" w:eastAsia="宋体" w:hAnsi="宋体" w:cs="Times New Roman" w:hint="eastAsia"/>
                <w:sz w:val="24"/>
                <w:szCs w:val="24"/>
              </w:rPr>
              <w:t>很像</w:t>
            </w:r>
            <w:r w:rsidR="00A06D5A" w:rsidRPr="00647825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</w:p>
        </w:tc>
      </w:tr>
      <w:tr w:rsidR="00FC103E" w:rsidRPr="00647825" w14:paraId="33A793F2" w14:textId="77777777" w:rsidTr="00FC103E">
        <w:tc>
          <w:tcPr>
            <w:tcW w:w="3256" w:type="dxa"/>
          </w:tcPr>
          <w:p w14:paraId="150E025A" w14:textId="251BF332" w:rsidR="00FC103E" w:rsidRPr="00647825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4782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 w:rsidRPr="00647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6672" w:rsidRPr="00647825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-6</w:t>
            </w:r>
            <w:r w:rsidRPr="0064782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417" w:type="dxa"/>
            <w:vAlign w:val="center"/>
          </w:tcPr>
          <w:p w14:paraId="557CF7E2" w14:textId="03603FA1" w:rsidR="00FC103E" w:rsidRPr="00647825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4782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363E73FE" w14:textId="251B71DA" w:rsidR="00FC103E" w:rsidRPr="00647825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47825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1417" w:type="dxa"/>
            <w:vAlign w:val="center"/>
          </w:tcPr>
          <w:p w14:paraId="14F4976A" w14:textId="6E9388DB" w:rsidR="00FC103E" w:rsidRPr="00647825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47825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66.67</w:t>
            </w:r>
          </w:p>
        </w:tc>
        <w:tc>
          <w:tcPr>
            <w:tcW w:w="1418" w:type="dxa"/>
            <w:vAlign w:val="center"/>
          </w:tcPr>
          <w:p w14:paraId="06618392" w14:textId="7A60DE9F" w:rsidR="00FC103E" w:rsidRPr="00647825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47825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</w:tbl>
    <w:p w14:paraId="63A28190" w14:textId="77777777" w:rsidR="00233232" w:rsidRPr="00647825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647825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647825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4782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647825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4782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06187" w:rsidRPr="00647825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C06187" w:rsidRPr="00647825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47825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4C2193B1" w:rsidR="00C06187" w:rsidRPr="00647825" w:rsidRDefault="007E0ED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4782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需要积极</w:t>
            </w:r>
            <w:r w:rsidR="00CA4A4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减少</w:t>
            </w:r>
          </w:p>
        </w:tc>
      </w:tr>
      <w:tr w:rsidR="00C06187" w:rsidRPr="00647825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C06187" w:rsidRPr="00647825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47825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7961E733" w:rsidR="00C06187" w:rsidRPr="00647825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4782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需要稍作</w:t>
            </w:r>
            <w:r w:rsidR="00CA4A4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减少</w:t>
            </w:r>
          </w:p>
        </w:tc>
      </w:tr>
      <w:tr w:rsidR="00C06187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C06187" w:rsidRPr="00647825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47825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3C71B64B" w:rsidR="00C06187" w:rsidRPr="00D02D98" w:rsidRDefault="007E0ED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4782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0CDAA" w14:textId="77777777" w:rsidR="00C95AB6" w:rsidRDefault="00C95AB6" w:rsidP="00A56F1F">
      <w:r>
        <w:separator/>
      </w:r>
    </w:p>
  </w:endnote>
  <w:endnote w:type="continuationSeparator" w:id="0">
    <w:p w14:paraId="36EDB1D0" w14:textId="77777777" w:rsidR="00C95AB6" w:rsidRDefault="00C95AB6" w:rsidP="00A56F1F">
      <w:r>
        <w:continuationSeparator/>
      </w:r>
    </w:p>
  </w:endnote>
  <w:endnote w:type="continuationNotice" w:id="1">
    <w:p w14:paraId="2EFCA164" w14:textId="77777777" w:rsidR="00C95AB6" w:rsidRDefault="00C95A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de200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D48AC" w14:textId="77777777" w:rsidR="00C95AB6" w:rsidRDefault="00C95AB6" w:rsidP="00A56F1F">
      <w:r>
        <w:separator/>
      </w:r>
    </w:p>
  </w:footnote>
  <w:footnote w:type="continuationSeparator" w:id="0">
    <w:p w14:paraId="7F2E2F41" w14:textId="77777777" w:rsidR="00C95AB6" w:rsidRDefault="00C95AB6" w:rsidP="00A56F1F">
      <w:r>
        <w:continuationSeparator/>
      </w:r>
    </w:p>
  </w:footnote>
  <w:footnote w:type="continuationNotice" w:id="1">
    <w:p w14:paraId="5492D4C7" w14:textId="77777777" w:rsidR="00C95AB6" w:rsidRDefault="00C95A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mwqAUAueZmmCwAAAA="/>
  </w:docVars>
  <w:rsids>
    <w:rsidRoot w:val="00DC2F53"/>
    <w:rsid w:val="000066C2"/>
    <w:rsid w:val="000124F5"/>
    <w:rsid w:val="000316C0"/>
    <w:rsid w:val="000348A0"/>
    <w:rsid w:val="00036C5C"/>
    <w:rsid w:val="000463E2"/>
    <w:rsid w:val="00055ACC"/>
    <w:rsid w:val="00062BE8"/>
    <w:rsid w:val="000649EA"/>
    <w:rsid w:val="00064CC2"/>
    <w:rsid w:val="00066030"/>
    <w:rsid w:val="0007057E"/>
    <w:rsid w:val="00071C53"/>
    <w:rsid w:val="0007200F"/>
    <w:rsid w:val="00087C6F"/>
    <w:rsid w:val="00093B00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0F5539"/>
    <w:rsid w:val="00110C4F"/>
    <w:rsid w:val="00111B5F"/>
    <w:rsid w:val="00113346"/>
    <w:rsid w:val="00132B12"/>
    <w:rsid w:val="00135F33"/>
    <w:rsid w:val="00141FA7"/>
    <w:rsid w:val="00147638"/>
    <w:rsid w:val="00151636"/>
    <w:rsid w:val="00175D85"/>
    <w:rsid w:val="00176B93"/>
    <w:rsid w:val="001824D4"/>
    <w:rsid w:val="001A4CCF"/>
    <w:rsid w:val="001B1721"/>
    <w:rsid w:val="001B4927"/>
    <w:rsid w:val="001B74B4"/>
    <w:rsid w:val="001C616C"/>
    <w:rsid w:val="001D06EE"/>
    <w:rsid w:val="001D2460"/>
    <w:rsid w:val="001D4FEF"/>
    <w:rsid w:val="001D6458"/>
    <w:rsid w:val="00201FC1"/>
    <w:rsid w:val="00220190"/>
    <w:rsid w:val="002317C4"/>
    <w:rsid w:val="00233232"/>
    <w:rsid w:val="002516FF"/>
    <w:rsid w:val="002549B0"/>
    <w:rsid w:val="00261393"/>
    <w:rsid w:val="0026376E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A25B0"/>
    <w:rsid w:val="002A59E4"/>
    <w:rsid w:val="002B18B1"/>
    <w:rsid w:val="002B2F27"/>
    <w:rsid w:val="002B39F7"/>
    <w:rsid w:val="002B458E"/>
    <w:rsid w:val="002B64F1"/>
    <w:rsid w:val="002B6E4A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70A3"/>
    <w:rsid w:val="0033737A"/>
    <w:rsid w:val="00344EE6"/>
    <w:rsid w:val="00353F70"/>
    <w:rsid w:val="00356542"/>
    <w:rsid w:val="00364766"/>
    <w:rsid w:val="00373578"/>
    <w:rsid w:val="0038113F"/>
    <w:rsid w:val="00383074"/>
    <w:rsid w:val="003903D7"/>
    <w:rsid w:val="003964A0"/>
    <w:rsid w:val="003A06CD"/>
    <w:rsid w:val="003B777E"/>
    <w:rsid w:val="003D1BE8"/>
    <w:rsid w:val="003D4491"/>
    <w:rsid w:val="003D731E"/>
    <w:rsid w:val="0040044D"/>
    <w:rsid w:val="00415FFA"/>
    <w:rsid w:val="004205C8"/>
    <w:rsid w:val="0042535C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C3FE8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1443"/>
    <w:rsid w:val="005A3043"/>
    <w:rsid w:val="005A6672"/>
    <w:rsid w:val="005A7CC2"/>
    <w:rsid w:val="005B0E48"/>
    <w:rsid w:val="005B58FD"/>
    <w:rsid w:val="005C01BA"/>
    <w:rsid w:val="005D38F0"/>
    <w:rsid w:val="005E2627"/>
    <w:rsid w:val="006004E1"/>
    <w:rsid w:val="0060450B"/>
    <w:rsid w:val="00613BF1"/>
    <w:rsid w:val="00616962"/>
    <w:rsid w:val="00620966"/>
    <w:rsid w:val="0062187A"/>
    <w:rsid w:val="006270B8"/>
    <w:rsid w:val="00634968"/>
    <w:rsid w:val="006445CF"/>
    <w:rsid w:val="006450AB"/>
    <w:rsid w:val="00647825"/>
    <w:rsid w:val="00647C27"/>
    <w:rsid w:val="0065042B"/>
    <w:rsid w:val="00650D7A"/>
    <w:rsid w:val="00655306"/>
    <w:rsid w:val="00684CEE"/>
    <w:rsid w:val="00691AF7"/>
    <w:rsid w:val="006945CC"/>
    <w:rsid w:val="00695711"/>
    <w:rsid w:val="006C6C1A"/>
    <w:rsid w:val="006C7EA8"/>
    <w:rsid w:val="006D42E9"/>
    <w:rsid w:val="006E42C6"/>
    <w:rsid w:val="006F05B1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974B4"/>
    <w:rsid w:val="007A7E20"/>
    <w:rsid w:val="007B3417"/>
    <w:rsid w:val="007B3DF7"/>
    <w:rsid w:val="007B4C37"/>
    <w:rsid w:val="007C2919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E31A4"/>
    <w:rsid w:val="008E4F5B"/>
    <w:rsid w:val="008F4273"/>
    <w:rsid w:val="00900592"/>
    <w:rsid w:val="009021E3"/>
    <w:rsid w:val="00911A3C"/>
    <w:rsid w:val="0091547D"/>
    <w:rsid w:val="00924C03"/>
    <w:rsid w:val="009255D5"/>
    <w:rsid w:val="009379BD"/>
    <w:rsid w:val="0097063D"/>
    <w:rsid w:val="0097214D"/>
    <w:rsid w:val="009736B1"/>
    <w:rsid w:val="00973FBD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4BBB"/>
    <w:rsid w:val="00A0617E"/>
    <w:rsid w:val="00A06D5A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47A1"/>
    <w:rsid w:val="00A56F1F"/>
    <w:rsid w:val="00A6055B"/>
    <w:rsid w:val="00A7061A"/>
    <w:rsid w:val="00A720FF"/>
    <w:rsid w:val="00A834F8"/>
    <w:rsid w:val="00A92B90"/>
    <w:rsid w:val="00AB3C78"/>
    <w:rsid w:val="00AB5BD3"/>
    <w:rsid w:val="00AD0177"/>
    <w:rsid w:val="00AD666B"/>
    <w:rsid w:val="00B00C95"/>
    <w:rsid w:val="00B03460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0471"/>
    <w:rsid w:val="00B71652"/>
    <w:rsid w:val="00B727E3"/>
    <w:rsid w:val="00B770EA"/>
    <w:rsid w:val="00B83CB0"/>
    <w:rsid w:val="00B87C0C"/>
    <w:rsid w:val="00B93F6A"/>
    <w:rsid w:val="00B951EB"/>
    <w:rsid w:val="00B9653B"/>
    <w:rsid w:val="00BA65E6"/>
    <w:rsid w:val="00BC0398"/>
    <w:rsid w:val="00BC1D95"/>
    <w:rsid w:val="00BC2050"/>
    <w:rsid w:val="00BC3360"/>
    <w:rsid w:val="00BC5856"/>
    <w:rsid w:val="00BC6866"/>
    <w:rsid w:val="00BD437F"/>
    <w:rsid w:val="00BD7418"/>
    <w:rsid w:val="00BE208C"/>
    <w:rsid w:val="00BE7BB6"/>
    <w:rsid w:val="00BF509F"/>
    <w:rsid w:val="00BF5294"/>
    <w:rsid w:val="00C04EBE"/>
    <w:rsid w:val="00C06187"/>
    <w:rsid w:val="00C22A8D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5AB6"/>
    <w:rsid w:val="00C97A21"/>
    <w:rsid w:val="00CA4A41"/>
    <w:rsid w:val="00CB383C"/>
    <w:rsid w:val="00CC0CE1"/>
    <w:rsid w:val="00CC42BE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32FFC"/>
    <w:rsid w:val="00E443E9"/>
    <w:rsid w:val="00E50CC0"/>
    <w:rsid w:val="00E55B11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5AE3"/>
    <w:rsid w:val="00F05DD7"/>
    <w:rsid w:val="00F12970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30A"/>
    <w:rsid w:val="00FA6A59"/>
    <w:rsid w:val="00FB43CA"/>
    <w:rsid w:val="00FC103E"/>
    <w:rsid w:val="00FC111B"/>
    <w:rsid w:val="00FD6E46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70</cp:revision>
  <dcterms:created xsi:type="dcterms:W3CDTF">2023-06-28T01:52:00Z</dcterms:created>
  <dcterms:modified xsi:type="dcterms:W3CDTF">2024-06-21T08:41:00Z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