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4125" w14:textId="7A13E579" w:rsidR="00DC2F53" w:rsidRPr="007D2580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7D25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="00EA1330" w:rsidRPr="007D2580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EA1330" w:rsidRPr="007D2580">
        <w:rPr>
          <w:rFonts w:ascii="Times New Roman" w:eastAsia="宋体" w:hAnsi="Times New Roman" w:cs="Times New Roman"/>
          <w:sz w:val="24"/>
          <w:szCs w:val="24"/>
        </w:rPr>
        <w:t>’</w:t>
      </w:r>
      <w:r w:rsidR="00EA1330" w:rsidRPr="007D258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13ED6" w:rsidRPr="007D2580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 w:rsidRPr="007D25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413ED6" w:rsidRPr="007D2580">
        <w:rPr>
          <w:rFonts w:ascii="Times New Roman" w:eastAsia="宋体" w:hAnsi="Times New Roman" w:cs="Times New Roman"/>
          <w:color w:val="000000"/>
          <w:sz w:val="24"/>
          <w:szCs w:val="24"/>
        </w:rPr>
        <w:t>Perseverance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DC2F53" w:rsidRPr="007D2580" w14:paraId="5A267184" w14:textId="77777777" w:rsidTr="00CE4D08">
        <w:tc>
          <w:tcPr>
            <w:tcW w:w="1383" w:type="dxa"/>
            <w:shd w:val="clear" w:color="auto" w:fill="auto"/>
          </w:tcPr>
          <w:p w14:paraId="3BE9EAE7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14:paraId="17E57E2E" w14:textId="6054DD5A" w:rsidR="00DC2F53" w:rsidRPr="007D2580" w:rsidRDefault="00BE5E08" w:rsidP="00162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Inner  strengths, tolerance, human malleability</w:t>
            </w:r>
          </w:p>
        </w:tc>
      </w:tr>
      <w:tr w:rsidR="00DC2F53" w:rsidRPr="007D2580" w14:paraId="46FB66DA" w14:textId="77777777" w:rsidTr="00CE4D08">
        <w:tc>
          <w:tcPr>
            <w:tcW w:w="1383" w:type="dxa"/>
            <w:shd w:val="clear" w:color="auto" w:fill="auto"/>
          </w:tcPr>
          <w:p w14:paraId="0FDDC7BF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14:paraId="4A44A85A" w14:textId="5E998A3E" w:rsidR="0016251D" w:rsidRPr="007D2580" w:rsidRDefault="00BE5E08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Self-efficacy, meaningfulness, hope</w:t>
            </w:r>
          </w:p>
        </w:tc>
      </w:tr>
      <w:tr w:rsidR="00E46DD0" w:rsidRPr="007D2580" w14:paraId="5FF2E2C8" w14:textId="77777777" w:rsidTr="00CE4D08">
        <w:tc>
          <w:tcPr>
            <w:tcW w:w="1383" w:type="dxa"/>
            <w:shd w:val="clear" w:color="auto" w:fill="auto"/>
          </w:tcPr>
          <w:p w14:paraId="35A59116" w14:textId="77777777" w:rsidR="00E46DD0" w:rsidRPr="007D2580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14:paraId="2BBBD54E" w14:textId="08F32239" w:rsidR="00E46DD0" w:rsidRPr="007D2580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E46DD0" w:rsidRPr="007D2580" w14:paraId="7E5AE4C4" w14:textId="77777777" w:rsidTr="00CE4D08">
        <w:tc>
          <w:tcPr>
            <w:tcW w:w="1383" w:type="dxa"/>
            <w:shd w:val="clear" w:color="auto" w:fill="auto"/>
          </w:tcPr>
          <w:p w14:paraId="03F2FD82" w14:textId="77777777" w:rsidR="00E46DD0" w:rsidRPr="007D2580" w:rsidRDefault="00E46DD0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14:paraId="1BF41874" w14:textId="17FB8045" w:rsidR="00E46DD0" w:rsidRPr="007D2580" w:rsidRDefault="00413ED6" w:rsidP="00E46D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Adults</w:t>
            </w:r>
          </w:p>
        </w:tc>
      </w:tr>
      <w:tr w:rsidR="00DC2F53" w:rsidRPr="007D2580" w14:paraId="1AF05E37" w14:textId="77777777" w:rsidTr="00CE4D08">
        <w:tc>
          <w:tcPr>
            <w:tcW w:w="1383" w:type="dxa"/>
            <w:shd w:val="clear" w:color="auto" w:fill="auto"/>
          </w:tcPr>
          <w:p w14:paraId="0007301D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14:paraId="2ECD7438" w14:textId="74C52179" w:rsidR="00DC2F53" w:rsidRPr="007D2580" w:rsidRDefault="00413ED6" w:rsidP="00700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</w:t>
            </w:r>
            <w:r w:rsidR="00A44DAF"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DC2F53"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="00DC2F53"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DC2F53" w:rsidRPr="007D2580" w14:paraId="01938BE0" w14:textId="77777777" w:rsidTr="00CE4D08">
        <w:tc>
          <w:tcPr>
            <w:tcW w:w="1383" w:type="dxa"/>
            <w:shd w:val="clear" w:color="auto" w:fill="auto"/>
          </w:tcPr>
          <w:p w14:paraId="125B2B3E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14:paraId="4E969308" w14:textId="68982DCD" w:rsidR="00DC2F53" w:rsidRPr="007D2580" w:rsidRDefault="00DC2F53" w:rsidP="00C9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="00413ED6"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87</w:t>
            </w:r>
          </w:p>
        </w:tc>
      </w:tr>
      <w:tr w:rsidR="00DC2F53" w:rsidRPr="007D2580" w14:paraId="10E5A320" w14:textId="77777777" w:rsidTr="00CE4D08">
        <w:tc>
          <w:tcPr>
            <w:tcW w:w="1383" w:type="dxa"/>
            <w:shd w:val="clear" w:color="auto" w:fill="auto"/>
          </w:tcPr>
          <w:p w14:paraId="1469CE6B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14:paraId="3A20A1A2" w14:textId="781B687D" w:rsidR="00F763B7" w:rsidRPr="007D2580" w:rsidRDefault="00413ED6" w:rsidP="00F7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Mak, W. W., Ng, I. S., Wong, C. C., &amp; Law, R. W. (2019). Resilience style questionnaire: development and validation among college students and cardiac patients in Hong Kong. </w:t>
            </w:r>
            <w:r w:rsidRPr="007D2580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Assessment, 26</w:t>
            </w:r>
            <w:r w:rsidRPr="007D258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(4), 706-725.</w:t>
            </w:r>
          </w:p>
        </w:tc>
      </w:tr>
    </w:tbl>
    <w:p w14:paraId="54AFC78F" w14:textId="0EC6AE93" w:rsidR="00DC2F53" w:rsidRPr="007D2580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12B8B7F9" w14:textId="0B2F7B42" w:rsidR="005E5564" w:rsidRPr="007D2580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  <w:r w:rsidRPr="007D2580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 w:rsidR="006977EF" w:rsidRPr="007D25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EA1330" w:rsidRPr="007D2580">
        <w:rPr>
          <w:rFonts w:ascii="Times New Roman" w:eastAsia="宋体" w:hAnsi="Times New Roman" w:cs="Times New Roman" w:hint="eastAsia"/>
          <w:sz w:val="24"/>
          <w:szCs w:val="24"/>
        </w:rPr>
        <w:t>Friends</w:t>
      </w:r>
      <w:r w:rsidR="00EA1330" w:rsidRPr="007D2580">
        <w:rPr>
          <w:rFonts w:ascii="Times New Roman" w:eastAsia="宋体" w:hAnsi="Times New Roman" w:cs="Times New Roman"/>
          <w:sz w:val="24"/>
          <w:szCs w:val="24"/>
        </w:rPr>
        <w:t>’</w:t>
      </w:r>
      <w:r w:rsidR="00EA1330" w:rsidRPr="007D2580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13ED6" w:rsidRPr="007D2580">
        <w:rPr>
          <w:rFonts w:ascii="Times New Roman" w:eastAsia="宋体" w:hAnsi="Times New Roman" w:cs="Times New Roman"/>
          <w:color w:val="000000"/>
          <w:sz w:val="24"/>
          <w:szCs w:val="24"/>
        </w:rPr>
        <w:t>Resilience Style Questionnaire</w:t>
      </w:r>
      <w:r w:rsidR="00413ED6" w:rsidRPr="007D25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: </w:t>
      </w:r>
      <w:r w:rsidR="00413ED6" w:rsidRPr="007D2580">
        <w:rPr>
          <w:rFonts w:ascii="Times New Roman" w:eastAsia="宋体" w:hAnsi="Times New Roman" w:cs="Times New Roman"/>
          <w:color w:val="000000"/>
          <w:sz w:val="24"/>
          <w:szCs w:val="24"/>
        </w:rPr>
        <w:t>Perseverance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367"/>
        <w:gridCol w:w="1412"/>
        <w:gridCol w:w="1412"/>
        <w:gridCol w:w="1368"/>
        <w:gridCol w:w="1281"/>
      </w:tblGrid>
      <w:tr w:rsidR="00BE5E08" w:rsidRPr="007D2580" w14:paraId="33A6D740" w14:textId="42073C6E" w:rsidTr="001D0AE6">
        <w:tc>
          <w:tcPr>
            <w:tcW w:w="2176" w:type="dxa"/>
            <w:vAlign w:val="center"/>
          </w:tcPr>
          <w:p w14:paraId="3F125BC7" w14:textId="5301A4D7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367" w:type="dxa"/>
            <w:vAlign w:val="center"/>
          </w:tcPr>
          <w:p w14:paraId="3E57C7F2" w14:textId="4BD64557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Never</w:t>
            </w:r>
          </w:p>
        </w:tc>
        <w:tc>
          <w:tcPr>
            <w:tcW w:w="1412" w:type="dxa"/>
            <w:vAlign w:val="center"/>
          </w:tcPr>
          <w:p w14:paraId="489E62E9" w14:textId="762F06B9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Rarely</w:t>
            </w:r>
          </w:p>
        </w:tc>
        <w:tc>
          <w:tcPr>
            <w:tcW w:w="1412" w:type="dxa"/>
            <w:vAlign w:val="center"/>
          </w:tcPr>
          <w:p w14:paraId="7F454FDE" w14:textId="0521EB89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Sometimes</w:t>
            </w:r>
          </w:p>
        </w:tc>
        <w:tc>
          <w:tcPr>
            <w:tcW w:w="1368" w:type="dxa"/>
            <w:vAlign w:val="center"/>
          </w:tcPr>
          <w:p w14:paraId="211605F1" w14:textId="015591DC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Very Often</w:t>
            </w:r>
          </w:p>
        </w:tc>
        <w:tc>
          <w:tcPr>
            <w:tcW w:w="1281" w:type="dxa"/>
            <w:vAlign w:val="center"/>
          </w:tcPr>
          <w:p w14:paraId="2AA61823" w14:textId="4AC9430B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Always</w:t>
            </w:r>
          </w:p>
        </w:tc>
      </w:tr>
      <w:tr w:rsidR="00BE5E08" w:rsidRPr="007D2580" w14:paraId="219D7C9B" w14:textId="40F8B7D4" w:rsidTr="00413ED6">
        <w:tc>
          <w:tcPr>
            <w:tcW w:w="2176" w:type="dxa"/>
          </w:tcPr>
          <w:p w14:paraId="229C7B9C" w14:textId="46866DDC" w:rsidR="00BE5E08" w:rsidRPr="007D2580" w:rsidRDefault="00BE5E08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hAnsi="Times New Roman" w:cs="Times New Roman"/>
                <w:sz w:val="24"/>
                <w:szCs w:val="24"/>
              </w:rPr>
              <w:t xml:space="preserve">Score for Items </w:t>
            </w:r>
            <w:r w:rsidRPr="007D2580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1-9</w:t>
            </w:r>
          </w:p>
        </w:tc>
        <w:tc>
          <w:tcPr>
            <w:tcW w:w="1367" w:type="dxa"/>
            <w:vAlign w:val="center"/>
          </w:tcPr>
          <w:p w14:paraId="683ECADD" w14:textId="638CDE8C" w:rsidR="00BE5E08" w:rsidRPr="007D2580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center"/>
          </w:tcPr>
          <w:p w14:paraId="4BF96D28" w14:textId="126A02B2" w:rsidR="00BE5E08" w:rsidRPr="007D2580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2" w:type="dxa"/>
            <w:vAlign w:val="center"/>
          </w:tcPr>
          <w:p w14:paraId="3ADD6E73" w14:textId="072D5E58" w:rsidR="00BE5E08" w:rsidRPr="007D2580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68" w:type="dxa"/>
            <w:vAlign w:val="center"/>
          </w:tcPr>
          <w:p w14:paraId="5BE3003A" w14:textId="0EF9E38E" w:rsidR="00BE5E08" w:rsidRPr="007D2580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1" w:type="dxa"/>
          </w:tcPr>
          <w:p w14:paraId="20B113F0" w14:textId="2B335159" w:rsidR="00BE5E08" w:rsidRPr="007D2580" w:rsidRDefault="00E02D16" w:rsidP="00BE5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</w:tbl>
    <w:p w14:paraId="0DD4AFE0" w14:textId="77777777" w:rsidR="00D44171" w:rsidRPr="007D2580" w:rsidRDefault="00D44171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DC2F53" w:rsidRPr="007D2580" w14:paraId="5B3C8855" w14:textId="77777777" w:rsidTr="002566C4">
        <w:tc>
          <w:tcPr>
            <w:tcW w:w="3708" w:type="dxa"/>
            <w:shd w:val="clear" w:color="auto" w:fill="auto"/>
          </w:tcPr>
          <w:p w14:paraId="55ACA06C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8" w:type="dxa"/>
            <w:shd w:val="clear" w:color="auto" w:fill="auto"/>
          </w:tcPr>
          <w:p w14:paraId="5A932D45" w14:textId="77777777" w:rsidR="00DC2F53" w:rsidRPr="007D2580" w:rsidRDefault="00DC2F53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566C4" w:rsidRPr="007D2580" w14:paraId="2F0E98E0" w14:textId="77777777" w:rsidTr="002566C4">
        <w:tc>
          <w:tcPr>
            <w:tcW w:w="3708" w:type="dxa"/>
            <w:shd w:val="clear" w:color="auto" w:fill="auto"/>
          </w:tcPr>
          <w:p w14:paraId="3C46FDAB" w14:textId="77777777" w:rsidR="002566C4" w:rsidRPr="007D2580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0A7E6C54" w14:textId="74C723C6" w:rsidR="002566C4" w:rsidRPr="007D2580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tr w:rsidR="002566C4" w:rsidRPr="007D2580" w14:paraId="319D3CA9" w14:textId="77777777" w:rsidTr="002566C4">
        <w:tc>
          <w:tcPr>
            <w:tcW w:w="3708" w:type="dxa"/>
            <w:shd w:val="clear" w:color="auto" w:fill="auto"/>
          </w:tcPr>
          <w:p w14:paraId="5E0B925B" w14:textId="77777777" w:rsidR="002566C4" w:rsidRPr="007D2580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7CFA83BF" w14:textId="652CD439" w:rsidR="002566C4" w:rsidRPr="007D2580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Some concern for </w:t>
            </w:r>
            <w:r w:rsidR="00590F6F"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  <w:tr w:rsidR="002566C4" w:rsidRPr="003A36FD" w14:paraId="3E7FA520" w14:textId="77777777" w:rsidTr="002566C4">
        <w:tc>
          <w:tcPr>
            <w:tcW w:w="3708" w:type="dxa"/>
            <w:shd w:val="clear" w:color="auto" w:fill="auto"/>
          </w:tcPr>
          <w:p w14:paraId="782CE60C" w14:textId="77777777" w:rsidR="002566C4" w:rsidRPr="007D2580" w:rsidRDefault="002566C4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8" w:type="dxa"/>
            <w:shd w:val="clear" w:color="auto" w:fill="auto"/>
            <w:vAlign w:val="center"/>
          </w:tcPr>
          <w:p w14:paraId="6D826593" w14:textId="32040458" w:rsidR="002566C4" w:rsidRPr="003A36FD" w:rsidRDefault="00E02D16" w:rsidP="00256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D258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 w:rsidR="00590F6F" w:rsidRPr="007D2580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promotion</w:t>
            </w:r>
          </w:p>
        </w:tc>
      </w:tr>
    </w:tbl>
    <w:p w14:paraId="41EE85AE" w14:textId="77777777" w:rsidR="00DC2F53" w:rsidRPr="003A36FD" w:rsidRDefault="00DC2F53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DC2F53" w:rsidRPr="003A3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D46B8" w14:textId="77777777" w:rsidR="001E7D49" w:rsidRDefault="001E7D49" w:rsidP="00A56F1F">
      <w:r>
        <w:separator/>
      </w:r>
    </w:p>
  </w:endnote>
  <w:endnote w:type="continuationSeparator" w:id="0">
    <w:p w14:paraId="6796265F" w14:textId="77777777" w:rsidR="001E7D49" w:rsidRDefault="001E7D4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CB15E" w14:textId="77777777" w:rsidR="001E7D49" w:rsidRDefault="001E7D49" w:rsidP="00A56F1F">
      <w:r>
        <w:separator/>
      </w:r>
    </w:p>
  </w:footnote>
  <w:footnote w:type="continuationSeparator" w:id="0">
    <w:p w14:paraId="4ADFE4CF" w14:textId="77777777" w:rsidR="001E7D49" w:rsidRDefault="001E7D4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rwUADIzF7ywAAAA=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D600E"/>
    <w:rsid w:val="000E0279"/>
    <w:rsid w:val="000E0A8B"/>
    <w:rsid w:val="000F4135"/>
    <w:rsid w:val="00110C4F"/>
    <w:rsid w:val="00111B5F"/>
    <w:rsid w:val="00113346"/>
    <w:rsid w:val="00121A49"/>
    <w:rsid w:val="001257F8"/>
    <w:rsid w:val="00135F33"/>
    <w:rsid w:val="00136862"/>
    <w:rsid w:val="00141FA7"/>
    <w:rsid w:val="00147638"/>
    <w:rsid w:val="00151636"/>
    <w:rsid w:val="0016251D"/>
    <w:rsid w:val="00175D85"/>
    <w:rsid w:val="00176B93"/>
    <w:rsid w:val="00182B49"/>
    <w:rsid w:val="001A4CCF"/>
    <w:rsid w:val="001B1721"/>
    <w:rsid w:val="001B4927"/>
    <w:rsid w:val="001C616C"/>
    <w:rsid w:val="001D06EE"/>
    <w:rsid w:val="001D4FEF"/>
    <w:rsid w:val="001E7D49"/>
    <w:rsid w:val="00201FC1"/>
    <w:rsid w:val="002068E4"/>
    <w:rsid w:val="00210E0D"/>
    <w:rsid w:val="00210FEF"/>
    <w:rsid w:val="00220190"/>
    <w:rsid w:val="002516FF"/>
    <w:rsid w:val="002566C4"/>
    <w:rsid w:val="002652F3"/>
    <w:rsid w:val="00266253"/>
    <w:rsid w:val="002732A8"/>
    <w:rsid w:val="002740F2"/>
    <w:rsid w:val="002742A2"/>
    <w:rsid w:val="002743B2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53F70"/>
    <w:rsid w:val="00356542"/>
    <w:rsid w:val="00364766"/>
    <w:rsid w:val="0037321D"/>
    <w:rsid w:val="0038113F"/>
    <w:rsid w:val="003903D7"/>
    <w:rsid w:val="003A06CD"/>
    <w:rsid w:val="003A1629"/>
    <w:rsid w:val="003A36FD"/>
    <w:rsid w:val="003B777E"/>
    <w:rsid w:val="003C06F2"/>
    <w:rsid w:val="003D4491"/>
    <w:rsid w:val="003D731E"/>
    <w:rsid w:val="0040044D"/>
    <w:rsid w:val="00413ED6"/>
    <w:rsid w:val="00415FFA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95D85"/>
    <w:rsid w:val="004A1D21"/>
    <w:rsid w:val="004A73C1"/>
    <w:rsid w:val="004C3FE8"/>
    <w:rsid w:val="004C581F"/>
    <w:rsid w:val="004C623A"/>
    <w:rsid w:val="004D387D"/>
    <w:rsid w:val="004D428E"/>
    <w:rsid w:val="004D593F"/>
    <w:rsid w:val="004D7A54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90F6F"/>
    <w:rsid w:val="00594FD3"/>
    <w:rsid w:val="005A3043"/>
    <w:rsid w:val="005A7CC2"/>
    <w:rsid w:val="005B0E48"/>
    <w:rsid w:val="005B58FD"/>
    <w:rsid w:val="005C01BA"/>
    <w:rsid w:val="005D38F0"/>
    <w:rsid w:val="005E2627"/>
    <w:rsid w:val="005E29B0"/>
    <w:rsid w:val="005E5564"/>
    <w:rsid w:val="00613BF1"/>
    <w:rsid w:val="00616962"/>
    <w:rsid w:val="00620966"/>
    <w:rsid w:val="006214AA"/>
    <w:rsid w:val="0062187A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A72C9"/>
    <w:rsid w:val="006C3617"/>
    <w:rsid w:val="006C6C1A"/>
    <w:rsid w:val="006C7EA8"/>
    <w:rsid w:val="006E3342"/>
    <w:rsid w:val="006E42C6"/>
    <w:rsid w:val="006F0850"/>
    <w:rsid w:val="006F5CF7"/>
    <w:rsid w:val="0070000C"/>
    <w:rsid w:val="00725E01"/>
    <w:rsid w:val="00730000"/>
    <w:rsid w:val="00736B3F"/>
    <w:rsid w:val="00740FD7"/>
    <w:rsid w:val="007429AD"/>
    <w:rsid w:val="00743124"/>
    <w:rsid w:val="00762B4B"/>
    <w:rsid w:val="00763F0D"/>
    <w:rsid w:val="007674BD"/>
    <w:rsid w:val="007710CF"/>
    <w:rsid w:val="0077367D"/>
    <w:rsid w:val="00776DDC"/>
    <w:rsid w:val="00782D79"/>
    <w:rsid w:val="007A7E20"/>
    <w:rsid w:val="007B2F6E"/>
    <w:rsid w:val="007B3417"/>
    <w:rsid w:val="007B3DF7"/>
    <w:rsid w:val="007B4C37"/>
    <w:rsid w:val="007B4F46"/>
    <w:rsid w:val="007B6003"/>
    <w:rsid w:val="007D2580"/>
    <w:rsid w:val="007D763E"/>
    <w:rsid w:val="007E42A6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F24"/>
    <w:rsid w:val="008C0A46"/>
    <w:rsid w:val="008C390E"/>
    <w:rsid w:val="008E31A4"/>
    <w:rsid w:val="008E4F5B"/>
    <w:rsid w:val="008F4273"/>
    <w:rsid w:val="00900592"/>
    <w:rsid w:val="00911A3C"/>
    <w:rsid w:val="0091547D"/>
    <w:rsid w:val="009255D5"/>
    <w:rsid w:val="00927535"/>
    <w:rsid w:val="00933685"/>
    <w:rsid w:val="00934940"/>
    <w:rsid w:val="0093525A"/>
    <w:rsid w:val="009379BD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6055B"/>
    <w:rsid w:val="00A7061A"/>
    <w:rsid w:val="00A70FE1"/>
    <w:rsid w:val="00A720FF"/>
    <w:rsid w:val="00A92B90"/>
    <w:rsid w:val="00A966B0"/>
    <w:rsid w:val="00AB3C78"/>
    <w:rsid w:val="00AB5BD3"/>
    <w:rsid w:val="00AD0177"/>
    <w:rsid w:val="00B00C95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3CB0"/>
    <w:rsid w:val="00B87C0C"/>
    <w:rsid w:val="00B93DA2"/>
    <w:rsid w:val="00BC0398"/>
    <w:rsid w:val="00BC1D95"/>
    <w:rsid w:val="00BC2050"/>
    <w:rsid w:val="00BC6866"/>
    <w:rsid w:val="00BD437F"/>
    <w:rsid w:val="00BE208C"/>
    <w:rsid w:val="00BE5E08"/>
    <w:rsid w:val="00BF509F"/>
    <w:rsid w:val="00BF5294"/>
    <w:rsid w:val="00C31062"/>
    <w:rsid w:val="00C34D98"/>
    <w:rsid w:val="00C37CFF"/>
    <w:rsid w:val="00C51AB9"/>
    <w:rsid w:val="00C53183"/>
    <w:rsid w:val="00C66055"/>
    <w:rsid w:val="00C73408"/>
    <w:rsid w:val="00C75B5A"/>
    <w:rsid w:val="00C80476"/>
    <w:rsid w:val="00C811D8"/>
    <w:rsid w:val="00C8452C"/>
    <w:rsid w:val="00C863C7"/>
    <w:rsid w:val="00C91426"/>
    <w:rsid w:val="00C91AC5"/>
    <w:rsid w:val="00C97A21"/>
    <w:rsid w:val="00CC0CE1"/>
    <w:rsid w:val="00CC7AA3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162AA"/>
    <w:rsid w:val="00D2460F"/>
    <w:rsid w:val="00D42B13"/>
    <w:rsid w:val="00D44171"/>
    <w:rsid w:val="00D57932"/>
    <w:rsid w:val="00D61367"/>
    <w:rsid w:val="00D928FA"/>
    <w:rsid w:val="00DB3068"/>
    <w:rsid w:val="00DB3A80"/>
    <w:rsid w:val="00DB49F9"/>
    <w:rsid w:val="00DB733A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2D16"/>
    <w:rsid w:val="00E05429"/>
    <w:rsid w:val="00E05C6A"/>
    <w:rsid w:val="00E12AED"/>
    <w:rsid w:val="00E1343D"/>
    <w:rsid w:val="00E30DF4"/>
    <w:rsid w:val="00E32A1E"/>
    <w:rsid w:val="00E443E9"/>
    <w:rsid w:val="00E46DD0"/>
    <w:rsid w:val="00E50CC0"/>
    <w:rsid w:val="00E55DA7"/>
    <w:rsid w:val="00E63B4A"/>
    <w:rsid w:val="00E653D8"/>
    <w:rsid w:val="00E65D5B"/>
    <w:rsid w:val="00E7112D"/>
    <w:rsid w:val="00E72AA6"/>
    <w:rsid w:val="00E76D27"/>
    <w:rsid w:val="00E921B2"/>
    <w:rsid w:val="00E96FE5"/>
    <w:rsid w:val="00EA0E9A"/>
    <w:rsid w:val="00EA1330"/>
    <w:rsid w:val="00EA4A9E"/>
    <w:rsid w:val="00EA4E42"/>
    <w:rsid w:val="00EA5A27"/>
    <w:rsid w:val="00EA72DE"/>
    <w:rsid w:val="00EB4C8C"/>
    <w:rsid w:val="00EC3FFF"/>
    <w:rsid w:val="00EC5568"/>
    <w:rsid w:val="00EF2838"/>
    <w:rsid w:val="00F03ADE"/>
    <w:rsid w:val="00F05D16"/>
    <w:rsid w:val="00F05DD7"/>
    <w:rsid w:val="00F12970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2019-08-15T01:19:00Z</dcterms:created>
  <dcterms:modified xsi:type="dcterms:W3CDTF">2024-06-03T07:10:00Z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