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CC27351" w:rsidR="00C51CB9" w:rsidRPr="00556E80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556E80">
        <w:rPr>
          <w:rFonts w:ascii="Times New Roman" w:eastAsia="PMingLiU" w:hAnsi="Times New Roman" w:cs="Times New Roman"/>
          <w:sz w:val="24"/>
          <w:szCs w:val="24"/>
        </w:rPr>
        <w:t>(</w:t>
      </w:r>
      <w:r w:rsidR="003261EE">
        <w:rPr>
          <w:rFonts w:ascii="Times New Roman" w:eastAsia="等线" w:hAnsi="Times New Roman" w:cs="Times New Roman" w:hint="eastAsia"/>
          <w:sz w:val="24"/>
          <w:szCs w:val="24"/>
        </w:rPr>
        <w:t>323</w:t>
      </w:r>
      <w:r w:rsidRPr="00556E8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3261EE" w:rsidRPr="003261EE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76601" w:rsidRPr="003261EE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556E80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556E80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556E80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556E80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556E80">
        <w:rPr>
          <w:rFonts w:ascii="宋体" w:eastAsia="宋体" w:hAnsi="宋体" w:cs="AdvTT716680a6+88" w:hint="eastAsia"/>
          <w:sz w:val="24"/>
          <w:szCs w:val="24"/>
        </w:rPr>
        <w:t>表</w:t>
      </w:r>
      <w:r w:rsidR="00582A99">
        <w:rPr>
          <w:rFonts w:ascii="宋体" w:eastAsia="宋体" w:hAnsi="宋体" w:cs="Times New Roman" w:hint="eastAsia"/>
          <w:sz w:val="24"/>
          <w:szCs w:val="24"/>
        </w:rPr>
        <w:t>：</w:t>
      </w:r>
      <w:r w:rsidR="00556E80">
        <w:rPr>
          <w:rFonts w:ascii="宋体" w:eastAsia="宋体" w:hAnsi="宋体" w:cs="AdvTT716680a6+60" w:hint="eastAsia"/>
          <w:sz w:val="24"/>
          <w:szCs w:val="24"/>
        </w:rPr>
        <w:t>混溶一体</w:t>
      </w:r>
      <w:r w:rsidR="00B76601" w:rsidRPr="00556E80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556E80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818"/>
        <w:gridCol w:w="709"/>
        <w:gridCol w:w="709"/>
        <w:gridCol w:w="709"/>
        <w:gridCol w:w="708"/>
        <w:gridCol w:w="709"/>
        <w:gridCol w:w="709"/>
      </w:tblGrid>
      <w:tr w:rsidR="009B335A" w:rsidRPr="00556E80" w14:paraId="67A41744" w14:textId="1ABBCE58" w:rsidTr="002B458A">
        <w:tc>
          <w:tcPr>
            <w:tcW w:w="816" w:type="dxa"/>
          </w:tcPr>
          <w:p w14:paraId="1BA62274" w14:textId="77777777" w:rsidR="009B335A" w:rsidRPr="00556E80" w:rsidRDefault="009B335A" w:rsidP="009B335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vAlign w:val="center"/>
          </w:tcPr>
          <w:p w14:paraId="4F8488A4" w14:textId="1999484A" w:rsidR="009B335A" w:rsidRPr="00556E80" w:rsidRDefault="009B335A" w:rsidP="009B335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709" w:type="dxa"/>
            <w:vAlign w:val="center"/>
          </w:tcPr>
          <w:p w14:paraId="2A7AE6E1" w14:textId="47A75478" w:rsidR="009B335A" w:rsidRPr="00556E80" w:rsidRDefault="009B335A" w:rsidP="009B33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556E8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F7FD69" w14:textId="7DD88593" w:rsidR="009B335A" w:rsidRPr="00556E80" w:rsidRDefault="009B335A" w:rsidP="009B335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9" w:type="dxa"/>
            <w:vAlign w:val="center"/>
          </w:tcPr>
          <w:p w14:paraId="0FC17D6A" w14:textId="0C8C55E8" w:rsidR="009B335A" w:rsidRPr="00556E80" w:rsidRDefault="009B335A" w:rsidP="009B335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708" w:type="dxa"/>
            <w:vAlign w:val="center"/>
          </w:tcPr>
          <w:p w14:paraId="0CF4FDF0" w14:textId="66FC1C68" w:rsidR="009B335A" w:rsidRPr="00556E80" w:rsidRDefault="009B335A" w:rsidP="009B33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9B335A" w:rsidRPr="00556E80" w:rsidRDefault="009B335A" w:rsidP="009B33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9B335A" w:rsidRPr="00556E80" w:rsidRDefault="009B335A" w:rsidP="009B33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556E80" w14:paraId="42939107" w14:textId="1DF1D05F" w:rsidTr="002B458A">
        <w:tc>
          <w:tcPr>
            <w:tcW w:w="816" w:type="dxa"/>
            <w:vAlign w:val="center"/>
          </w:tcPr>
          <w:p w14:paraId="43D996D7" w14:textId="5875F870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D7C8C47" w14:textId="2DAE7E31" w:rsidR="000B1454" w:rsidRPr="00556E80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556E80">
              <w:rPr>
                <w:rFonts w:ascii="宋体" w:eastAsia="宋体" w:hAnsi="宋体" w:cs="AdvTT716680a6+95" w:hint="cs"/>
                <w:sz w:val="24"/>
                <w:szCs w:val="24"/>
              </w:rPr>
              <w:t>开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始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一件</w:t>
            </w:r>
            <w:r w:rsidRPr="00556E80">
              <w:rPr>
                <w:rFonts w:ascii="宋体" w:eastAsia="宋体" w:hAnsi="宋体" w:cs="AdvTT716680a6+91" w:hint="eastAsia"/>
                <w:sz w:val="24"/>
                <w:szCs w:val="24"/>
              </w:rPr>
              <w:t>重</w:t>
            </w:r>
            <w:r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556E80">
              <w:rPr>
                <w:rFonts w:ascii="宋体" w:eastAsia="宋体" w:hAnsi="宋体" w:cs="AdvTT716680a6+5d" w:hint="eastAsia"/>
                <w:sz w:val="24"/>
                <w:szCs w:val="24"/>
              </w:rPr>
              <w:t>工</w:t>
            </w:r>
            <w:r w:rsidRPr="00556E80">
              <w:rPr>
                <w:rFonts w:ascii="宋体" w:eastAsia="宋体" w:hAnsi="宋体" w:cs="AdvTT716680a6+4f" w:hint="eastAsia"/>
                <w:sz w:val="24"/>
                <w:szCs w:val="24"/>
              </w:rPr>
              <w:t>作</w:t>
            </w:r>
            <w:r w:rsidRPr="00556E80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任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务</w:t>
            </w:r>
            <w:r w:rsidRPr="00556E80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556E80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3261E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3261E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556E80">
              <w:rPr>
                <w:rFonts w:ascii="宋体" w:eastAsia="宋体" w:hAnsi="宋体" w:cs="AdvTT716680a6+90" w:hint="eastAsia"/>
                <w:sz w:val="24"/>
                <w:szCs w:val="24"/>
              </w:rPr>
              <w:t>通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多鼓</w:t>
            </w:r>
            <w:r w:rsidRPr="00556E80">
              <w:rPr>
                <w:rFonts w:ascii="宋体" w:eastAsia="宋体" w:hAnsi="宋体" w:cs="AdvTT716680a6+59" w:hint="cs"/>
                <w:sz w:val="24"/>
                <w:szCs w:val="24"/>
              </w:rPr>
              <w:t>励</w:t>
            </w:r>
            <w:r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E1E2EEB" w14:textId="3ACF57B4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6FAF73D" w14:textId="0AC6008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EBC164" w14:textId="039B0887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366F830" w14:textId="18FE75A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79220A" w14:textId="74F47A61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0D38D2C" w14:textId="6207DEF6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7B841376" w14:textId="77777777" w:rsidTr="002B458A">
        <w:tc>
          <w:tcPr>
            <w:tcW w:w="816" w:type="dxa"/>
            <w:vAlign w:val="center"/>
          </w:tcPr>
          <w:p w14:paraId="57E46ACE" w14:textId="727CFE1F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70E23E1E" w14:textId="402E769D" w:rsidR="000B1454" w:rsidRPr="00556E80" w:rsidRDefault="003261EE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="00B76601"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556E80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="00B76601" w:rsidRPr="00556E80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="00B76601" w:rsidRPr="00556E80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="00B76601" w:rsidRPr="00556E80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="00B76601"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556E80">
              <w:rPr>
                <w:rFonts w:ascii="宋体" w:eastAsia="宋体" w:hAnsi="宋体" w:cs="AdvTT716680a6+75" w:hint="eastAsia"/>
                <w:sz w:val="24"/>
                <w:szCs w:val="24"/>
              </w:rPr>
              <w:t>生</w:t>
            </w:r>
            <w:r w:rsidR="00B76601" w:rsidRPr="00556E80">
              <w:rPr>
                <w:rFonts w:ascii="宋体" w:eastAsia="宋体" w:hAnsi="宋体" w:cs="AdvTT716680a6+54" w:hint="eastAsia"/>
                <w:sz w:val="24"/>
                <w:szCs w:val="24"/>
              </w:rPr>
              <w:t>命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="00B76601" w:rsidRPr="00556E80">
              <w:rPr>
                <w:rFonts w:ascii="宋体" w:eastAsia="宋体" w:hAnsi="宋体" w:cs="AdvTT716680a6+5d" w:hint="eastAsia"/>
                <w:sz w:val="24"/>
                <w:szCs w:val="24"/>
              </w:rPr>
              <w:t>差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="00B76601" w:rsidRPr="00556E80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="00B76601" w:rsidRPr="00556E80">
              <w:rPr>
                <w:rFonts w:ascii="宋体" w:eastAsia="宋体" w:hAnsi="宋体" w:cs="AdvTT716680a6+6b" w:hint="eastAsia"/>
                <w:sz w:val="24"/>
                <w:szCs w:val="24"/>
              </w:rPr>
              <w:t>每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="00B76601" w:rsidRPr="00556E80">
              <w:rPr>
                <w:rFonts w:ascii="宋体" w:eastAsia="宋体" w:hAnsi="宋体" w:cs="AdvTT716680a6+50" w:hint="cs"/>
                <w:sz w:val="24"/>
                <w:szCs w:val="24"/>
              </w:rPr>
              <w:t>个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556E80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="00B76601" w:rsidRPr="00556E80">
              <w:rPr>
                <w:rFonts w:ascii="宋体" w:eastAsia="宋体" w:hAnsi="宋体" w:cs="AdvTT716680a6+8a" w:hint="eastAsia"/>
                <w:sz w:val="24"/>
                <w:szCs w:val="24"/>
              </w:rPr>
              <w:t>同。</w:t>
            </w:r>
          </w:p>
        </w:tc>
        <w:tc>
          <w:tcPr>
            <w:tcW w:w="709" w:type="dxa"/>
            <w:vAlign w:val="center"/>
          </w:tcPr>
          <w:p w14:paraId="32760A92" w14:textId="74FD8CEC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5805EAC" w14:textId="3E143C69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8BCF24E" w14:textId="295E5998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A8840F" w14:textId="239FE0B5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2DF189A" w14:textId="477C33FB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BFAE07" w14:textId="02E2EED1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05855A9A" w14:textId="77777777" w:rsidTr="002B458A">
        <w:tc>
          <w:tcPr>
            <w:tcW w:w="816" w:type="dxa"/>
            <w:vAlign w:val="center"/>
          </w:tcPr>
          <w:p w14:paraId="3359FB90" w14:textId="3C364B69" w:rsidR="000B1454" w:rsidRPr="00556E80" w:rsidRDefault="00556E80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1E1485C7" w14:textId="4816D3FF" w:rsidR="000B1454" w:rsidRPr="00556E80" w:rsidRDefault="003261EE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556E80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="00B76601"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="00B76601" w:rsidRPr="00556E80">
              <w:rPr>
                <w:rFonts w:ascii="宋体" w:eastAsia="宋体" w:hAnsi="宋体" w:cs="AdvTT716680a6+54" w:hint="eastAsia"/>
                <w:sz w:val="24"/>
                <w:szCs w:val="24"/>
              </w:rPr>
              <w:t>同</w:t>
            </w:r>
            <w:r w:rsidR="00B76601"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="00B76601"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="00B76601" w:rsidRPr="00556E80">
              <w:rPr>
                <w:rFonts w:ascii="宋体" w:eastAsia="宋体" w:hAnsi="宋体" w:cs="AdvTT716680a6+89" w:hint="cs"/>
                <w:sz w:val="24"/>
                <w:szCs w:val="24"/>
              </w:rPr>
              <w:t>见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以</w:t>
            </w:r>
            <w:r w:rsidR="00B76601" w:rsidRPr="00556E80">
              <w:rPr>
                <w:rFonts w:ascii="宋体" w:eastAsia="宋体" w:hAnsi="宋体" w:cs="AdvTT716680a6+6c" w:hint="eastAsia"/>
                <w:sz w:val="24"/>
                <w:szCs w:val="24"/>
              </w:rPr>
              <w:t>求</w:t>
            </w:r>
            <w:r w:rsidR="00B76601" w:rsidRPr="00556E80">
              <w:rPr>
                <w:rFonts w:ascii="宋体" w:eastAsia="宋体" w:hAnsi="宋体" w:cs="AdvTT716680a6+53" w:hint="eastAsia"/>
                <w:sz w:val="24"/>
                <w:szCs w:val="24"/>
              </w:rPr>
              <w:t>取</w:t>
            </w:r>
            <w:r w:rsidR="00B76601" w:rsidRPr="00556E80">
              <w:rPr>
                <w:rFonts w:ascii="宋体" w:eastAsia="宋体" w:hAnsi="宋体" w:cs="AdvTT716680a6+60" w:hint="cs"/>
                <w:sz w:val="24"/>
                <w:szCs w:val="24"/>
              </w:rPr>
              <w:t>悦</w:t>
            </w:r>
            <w:r>
              <w:rPr>
                <w:rFonts w:ascii="宋体" w:eastAsia="宋体" w:hAnsi="宋体" w:cs="AdvTT716680a6+4e" w:hint="eastAsia"/>
                <w:sz w:val="24"/>
                <w:szCs w:val="24"/>
              </w:rPr>
              <w:t>别人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45CDB31" w14:textId="60F5450C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51AD9C" w14:textId="3C66D0AD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7E0619" w14:textId="4F60453A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6BCD169" w14:textId="3B4CADBE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BA8B4D" w14:textId="07B22C8A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7EE0DE" w14:textId="59636DCB" w:rsidR="000B1454" w:rsidRPr="00556E80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56E80" w14:paraId="3BAA8D71" w14:textId="77777777" w:rsidTr="002B458A">
        <w:tc>
          <w:tcPr>
            <w:tcW w:w="816" w:type="dxa"/>
            <w:vAlign w:val="center"/>
          </w:tcPr>
          <w:p w14:paraId="7309F9D6" w14:textId="01DE0E4E" w:rsidR="002B458A" w:rsidRPr="00556E80" w:rsidRDefault="00556E80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0C279AF" w14:textId="0DC2AB12" w:rsidR="002B458A" w:rsidRPr="00556E80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6E80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556E80">
              <w:rPr>
                <w:rFonts w:ascii="宋体" w:eastAsia="宋体" w:hAnsi="宋体" w:cs="AdvTT716680a6+6c" w:hint="cs"/>
                <w:sz w:val="24"/>
                <w:szCs w:val="24"/>
              </w:rPr>
              <w:t>没</w:t>
            </w:r>
            <w:r w:rsidRPr="00556E80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556E80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556E80">
              <w:rPr>
                <w:rFonts w:ascii="宋体" w:eastAsia="宋体" w:hAnsi="宋体" w:cs="AdvTT716680a6+8e" w:hint="eastAsia"/>
                <w:sz w:val="24"/>
                <w:szCs w:val="24"/>
              </w:rPr>
              <w:t>身</w:t>
            </w:r>
            <w:r w:rsidRPr="00556E80">
              <w:rPr>
                <w:rFonts w:ascii="宋体" w:eastAsia="宋体" w:hAnsi="宋体" w:cs="AdvTT716680a6+90" w:hint="cs"/>
                <w:sz w:val="24"/>
                <w:szCs w:val="24"/>
              </w:rPr>
              <w:t>边</w:t>
            </w:r>
            <w:r w:rsidRPr="00556E80">
              <w:rPr>
                <w:rFonts w:ascii="宋体" w:eastAsia="宋体" w:hAnsi="宋体" w:cs="AdvTT716680a6+53" w:hint="cs"/>
                <w:sz w:val="24"/>
                <w:szCs w:val="24"/>
              </w:rPr>
              <w:t>协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助</w:t>
            </w:r>
            <w:r w:rsidR="003261E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556E80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Pr="00556E80">
              <w:rPr>
                <w:rFonts w:ascii="宋体" w:eastAsia="宋体" w:hAnsi="宋体" w:cs="AdvTT716680a6+6c" w:hint="cs"/>
                <w:sz w:val="24"/>
                <w:szCs w:val="24"/>
              </w:rPr>
              <w:t>决</w:t>
            </w:r>
            <w:r w:rsidRPr="00556E80">
              <w:rPr>
                <w:rFonts w:ascii="宋体" w:eastAsia="宋体" w:hAnsi="宋体" w:cs="AdvTT716680a6+5b" w:hint="eastAsia"/>
                <w:sz w:val="24"/>
                <w:szCs w:val="24"/>
              </w:rPr>
              <w:t>定</w:t>
            </w:r>
            <w:r w:rsidRPr="00556E80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556E80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3261E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3261E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556E80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556E80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556E80">
              <w:rPr>
                <w:rFonts w:ascii="宋体" w:eastAsia="宋体" w:hAnsi="宋体" w:cs="AdvTT716680a6+80" w:hint="eastAsia"/>
                <w:sz w:val="24"/>
                <w:szCs w:val="24"/>
              </w:rPr>
              <w:t>肯定。</w:t>
            </w:r>
          </w:p>
        </w:tc>
        <w:tc>
          <w:tcPr>
            <w:tcW w:w="709" w:type="dxa"/>
            <w:vAlign w:val="center"/>
          </w:tcPr>
          <w:p w14:paraId="1FC3118F" w14:textId="49E00AC4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9854C68" w14:textId="3309E742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9D0E0C3" w14:textId="1DF99197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D4B6E68" w14:textId="0A5313B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1D77641" w14:textId="30272BDE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E079BA" w14:textId="69CAB0D3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11797324" w14:textId="77777777" w:rsidTr="002B458A">
        <w:tc>
          <w:tcPr>
            <w:tcW w:w="816" w:type="dxa"/>
            <w:vAlign w:val="center"/>
          </w:tcPr>
          <w:p w14:paraId="552A9D51" w14:textId="68863379" w:rsidR="002B458A" w:rsidRPr="00556E80" w:rsidRDefault="00556E80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5EE20A02" w14:textId="51BA55C1" w:rsidR="002B458A" w:rsidRPr="00556E80" w:rsidRDefault="003261EE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556E80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="00B76601" w:rsidRPr="00556E80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="00B76601" w:rsidRPr="00556E80">
              <w:rPr>
                <w:rFonts w:ascii="宋体" w:eastAsia="宋体" w:hAnsi="宋体" w:cs="AdvTT716680a6+75" w:hint="eastAsia"/>
                <w:sz w:val="24"/>
                <w:szCs w:val="24"/>
              </w:rPr>
              <w:t>疑</w:t>
            </w:r>
            <w:r w:rsidR="00B76601" w:rsidRPr="00556E80">
              <w:rPr>
                <w:rFonts w:ascii="宋体" w:eastAsia="宋体" w:hAnsi="宋体" w:cs="AdvTT716680a6+60" w:hint="eastAsia"/>
                <w:sz w:val="24"/>
                <w:szCs w:val="24"/>
              </w:rPr>
              <w:t>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556E80">
              <w:rPr>
                <w:rFonts w:ascii="宋体" w:eastAsia="宋体" w:hAnsi="宋体" w:cs="AdvTT716680a6+7d" w:hint="cs"/>
                <w:sz w:val="24"/>
                <w:szCs w:val="24"/>
              </w:rPr>
              <w:t>给</w:t>
            </w:r>
            <w:r w:rsidR="00B76601" w:rsidRPr="00556E80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556E80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556E80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556E80">
              <w:rPr>
                <w:rFonts w:ascii="宋体" w:eastAsia="宋体" w:hAnsi="宋体" w:cs="AdvTT716680a6+53" w:hint="eastAsia"/>
                <w:sz w:val="24"/>
                <w:szCs w:val="24"/>
              </w:rPr>
              <w:t>印象。</w:t>
            </w:r>
          </w:p>
        </w:tc>
        <w:tc>
          <w:tcPr>
            <w:tcW w:w="709" w:type="dxa"/>
            <w:vAlign w:val="center"/>
          </w:tcPr>
          <w:p w14:paraId="20A6E9E9" w14:textId="51A0474B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685ACC" w14:textId="0CDBEA4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702511" w14:textId="6BB68991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4AD8AA" w14:textId="54C8643B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66C347" w14:textId="26B9FC48" w:rsidR="002B458A" w:rsidRPr="00556E80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5E6C9D" w14:textId="48102F9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56E80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A0B5" w14:textId="77777777" w:rsidR="00384838" w:rsidRDefault="00384838" w:rsidP="00A56F1F">
      <w:pPr>
        <w:rPr>
          <w:rFonts w:hint="eastAsia"/>
        </w:rPr>
      </w:pPr>
      <w:r>
        <w:separator/>
      </w:r>
    </w:p>
  </w:endnote>
  <w:endnote w:type="continuationSeparator" w:id="0">
    <w:p w14:paraId="7001EE26" w14:textId="77777777" w:rsidR="00384838" w:rsidRDefault="0038483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9466" w14:textId="77777777" w:rsidR="00384838" w:rsidRDefault="00384838" w:rsidP="00A56F1F">
      <w:pPr>
        <w:rPr>
          <w:rFonts w:hint="eastAsia"/>
        </w:rPr>
      </w:pPr>
      <w:r>
        <w:separator/>
      </w:r>
    </w:p>
  </w:footnote>
  <w:footnote w:type="continuationSeparator" w:id="0">
    <w:p w14:paraId="52CE58C0" w14:textId="77777777" w:rsidR="00384838" w:rsidRDefault="0038483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1B9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6488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4813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261EE"/>
    <w:rsid w:val="003370A3"/>
    <w:rsid w:val="0033737A"/>
    <w:rsid w:val="00344EE6"/>
    <w:rsid w:val="00353F70"/>
    <w:rsid w:val="00356542"/>
    <w:rsid w:val="00364766"/>
    <w:rsid w:val="0038113F"/>
    <w:rsid w:val="00384838"/>
    <w:rsid w:val="00387336"/>
    <w:rsid w:val="003903D7"/>
    <w:rsid w:val="003A06CD"/>
    <w:rsid w:val="003B777E"/>
    <w:rsid w:val="003D4491"/>
    <w:rsid w:val="003D731E"/>
    <w:rsid w:val="003E4D52"/>
    <w:rsid w:val="003F2B9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E80"/>
    <w:rsid w:val="005648BA"/>
    <w:rsid w:val="0056533F"/>
    <w:rsid w:val="00582904"/>
    <w:rsid w:val="005829E0"/>
    <w:rsid w:val="00582A99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715C3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1BA"/>
    <w:rsid w:val="00755587"/>
    <w:rsid w:val="00757168"/>
    <w:rsid w:val="00762B4B"/>
    <w:rsid w:val="00763F0D"/>
    <w:rsid w:val="007674BD"/>
    <w:rsid w:val="0077367D"/>
    <w:rsid w:val="00776DDC"/>
    <w:rsid w:val="007834C0"/>
    <w:rsid w:val="007A358E"/>
    <w:rsid w:val="007A7E20"/>
    <w:rsid w:val="007B3417"/>
    <w:rsid w:val="007B3DF7"/>
    <w:rsid w:val="007B48B6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09ED"/>
    <w:rsid w:val="00845B14"/>
    <w:rsid w:val="00847EC6"/>
    <w:rsid w:val="00850BB1"/>
    <w:rsid w:val="00852DD1"/>
    <w:rsid w:val="00855704"/>
    <w:rsid w:val="00861E0D"/>
    <w:rsid w:val="008779BC"/>
    <w:rsid w:val="00880142"/>
    <w:rsid w:val="00880F64"/>
    <w:rsid w:val="00882239"/>
    <w:rsid w:val="00892ADE"/>
    <w:rsid w:val="00894A8C"/>
    <w:rsid w:val="008A19B2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6976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35A"/>
    <w:rsid w:val="009B39E5"/>
    <w:rsid w:val="009B762C"/>
    <w:rsid w:val="009C01F9"/>
    <w:rsid w:val="009C453B"/>
    <w:rsid w:val="009C7CDB"/>
    <w:rsid w:val="009E5172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008F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1C28"/>
    <w:rsid w:val="00B260D2"/>
    <w:rsid w:val="00B2612C"/>
    <w:rsid w:val="00B3148C"/>
    <w:rsid w:val="00B34810"/>
    <w:rsid w:val="00B364F8"/>
    <w:rsid w:val="00B41CB7"/>
    <w:rsid w:val="00B453C4"/>
    <w:rsid w:val="00B45FCB"/>
    <w:rsid w:val="00B54937"/>
    <w:rsid w:val="00B5795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73D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48B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485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2024-07-23T06:04:00Z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