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6C255524" w:rsidR="00DC2F53" w:rsidRPr="00D02D98" w:rsidRDefault="00A87423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宋体" w:eastAsia="宋体" w:hAnsi="宋体" w:cs="AdvTT716680a6+81" w:hint="eastAsia"/>
          <w:sz w:val="24"/>
          <w:szCs w:val="24"/>
        </w:rPr>
        <w:t>朋友们的</w:t>
      </w:r>
      <w:r w:rsidR="000D6C08"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="000D6C08"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="000D6C08"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="000D6C08"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0D6C08"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7F0079">
        <w:rPr>
          <w:rFonts w:ascii="宋体" w:eastAsia="宋体" w:hAnsi="宋体" w:cs="AdvTT716680a6+60" w:hint="eastAsia"/>
          <w:sz w:val="24"/>
          <w:szCs w:val="24"/>
        </w:rPr>
        <w:t>混溶一体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D6C08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7F0079" w:rsidRPr="008B5BCC">
        <w:rPr>
          <w:rFonts w:ascii="Times New Roman" w:eastAsia="宋体" w:hAnsi="Times New Roman" w:cs="Times New Roman" w:hint="eastAsia"/>
          <w:sz w:val="24"/>
          <w:szCs w:val="24"/>
        </w:rPr>
        <w:t>Fusion with Others</w:t>
      </w:r>
      <w:r w:rsidR="000D6C08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7FA4B98" w:rsidR="00FC103E" w:rsidRPr="000D6C08" w:rsidRDefault="00D90AE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社</w:t>
            </w:r>
            <w:r w:rsidRPr="00D90AEE">
              <w:rPr>
                <w:rFonts w:ascii="宋体" w:eastAsia="宋体" w:hAnsi="宋体" w:hint="cs"/>
                <w:color w:val="252525"/>
                <w:sz w:val="24"/>
                <w:szCs w:val="24"/>
              </w:rPr>
              <w:t>会</w:t>
            </w: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支持、以他人</w:t>
            </w:r>
            <w:r w:rsidRPr="00D90AEE">
              <w:rPr>
                <w:rFonts w:ascii="宋体" w:eastAsia="宋体" w:hAnsi="宋体" w:hint="cs"/>
                <w:color w:val="252525"/>
                <w:sz w:val="24"/>
                <w:szCs w:val="24"/>
              </w:rPr>
              <w:t>为</w:t>
            </w: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中心、自我印象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79F7960F" w:rsidR="00FC103E" w:rsidRPr="00FC103E" w:rsidRDefault="00D90AEE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外部</w:t>
            </w:r>
            <w:r w:rsidRPr="00D90AEE">
              <w:rPr>
                <w:rFonts w:ascii="宋体" w:eastAsia="宋体" w:hAnsi="宋体" w:hint="cs"/>
                <w:color w:val="252525"/>
                <w:sz w:val="24"/>
                <w:szCs w:val="24"/>
              </w:rPr>
              <w:t>评</w:t>
            </w: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价、社</w:t>
            </w:r>
            <w:r w:rsidRPr="00D90AEE">
              <w:rPr>
                <w:rFonts w:ascii="宋体" w:eastAsia="宋体" w:hAnsi="宋体" w:hint="cs"/>
                <w:color w:val="252525"/>
                <w:sz w:val="24"/>
                <w:szCs w:val="24"/>
              </w:rPr>
              <w:t>会</w:t>
            </w: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期望、依</w:t>
            </w:r>
            <w:r w:rsidRPr="00D90AEE">
              <w:rPr>
                <w:rFonts w:ascii="宋体" w:eastAsia="宋体" w:hAnsi="宋体" w:hint="cs"/>
                <w:color w:val="252525"/>
                <w:sz w:val="24"/>
                <w:szCs w:val="24"/>
              </w:rPr>
              <w:t>赖</w:t>
            </w: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性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6D49B4A" w:rsidR="00DC2F53" w:rsidRPr="00D02D98" w:rsidRDefault="000D6C0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94951FF" w:rsidR="00DC2F53" w:rsidRPr="00D02D98" w:rsidRDefault="000D6C08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C0191B5" w:rsidR="00DC2F53" w:rsidRPr="00D02D98" w:rsidRDefault="007F007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B2EEEA1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F007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759</w:t>
            </w:r>
          </w:p>
        </w:tc>
      </w:tr>
      <w:tr w:rsidR="000D6C08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56DEE4" w14:textId="77777777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E956DFD" w14:textId="25B19A09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EFBADA4" w:rsidR="00DC2F53" w:rsidRPr="00D02D98" w:rsidRDefault="00A87423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AdvTT716680a6+81" w:hint="eastAsia"/>
          <w:sz w:val="24"/>
          <w:szCs w:val="24"/>
        </w:rPr>
        <w:t>朋友们的</w:t>
      </w:r>
      <w:r w:rsidR="003F06F9"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="003F06F9"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="003F06F9"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="003F06F9"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="003F06F9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3F06F9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F06F9"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7F0079">
        <w:rPr>
          <w:rFonts w:ascii="宋体" w:eastAsia="宋体" w:hAnsi="宋体" w:cs="AdvTT716680a6+60" w:hint="eastAsia"/>
          <w:sz w:val="24"/>
          <w:szCs w:val="24"/>
        </w:rPr>
        <w:t>混溶一体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0D6C08" w:rsidRPr="00FC103E" w14:paraId="1F2CCF00" w14:textId="14EC0B16" w:rsidTr="005F04D8">
        <w:tc>
          <w:tcPr>
            <w:tcW w:w="2331" w:type="dxa"/>
            <w:vAlign w:val="center"/>
          </w:tcPr>
          <w:p w14:paraId="4FEDEBA6" w14:textId="3A84E92C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00" w:type="dxa"/>
            <w:vAlign w:val="center"/>
          </w:tcPr>
          <w:p w14:paraId="75761518" w14:textId="7D9458EA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143919" w14:textId="3F23F25B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199" w:type="dxa"/>
            <w:vAlign w:val="center"/>
          </w:tcPr>
          <w:p w14:paraId="78DF45D3" w14:textId="611575E2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1140" w:type="dxa"/>
            <w:vAlign w:val="center"/>
          </w:tcPr>
          <w:p w14:paraId="2886B660" w14:textId="0F583D5D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1023" w:type="dxa"/>
            <w:vAlign w:val="center"/>
          </w:tcPr>
          <w:p w14:paraId="4B9C79EC" w14:textId="4736DF98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1023" w:type="dxa"/>
            <w:vAlign w:val="center"/>
          </w:tcPr>
          <w:p w14:paraId="3E720177" w14:textId="1F2C96A6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0D6C08" w:rsidRPr="00D02D98" w14:paraId="33A793F2" w14:textId="36AF0E18" w:rsidTr="00EC03C0">
        <w:tc>
          <w:tcPr>
            <w:tcW w:w="2331" w:type="dxa"/>
          </w:tcPr>
          <w:p w14:paraId="150E025A" w14:textId="0FA6610A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7F00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100" w:type="dxa"/>
            <w:vAlign w:val="center"/>
          </w:tcPr>
          <w:p w14:paraId="557CF7E2" w14:textId="0378BA5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363E73FE" w14:textId="49902F0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4F4976A" w14:textId="3B6A1B6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6618392" w14:textId="70AB21A6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4F14C8A9" w14:textId="7036E393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74BC7CB7" w14:textId="04C56B6D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25C2451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52CF58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FEE6F" w14:textId="77777777" w:rsidR="00501A5B" w:rsidRDefault="00501A5B" w:rsidP="00A56F1F">
      <w:pPr>
        <w:rPr>
          <w:rFonts w:hint="eastAsia"/>
        </w:rPr>
      </w:pPr>
      <w:r>
        <w:separator/>
      </w:r>
    </w:p>
  </w:endnote>
  <w:endnote w:type="continuationSeparator" w:id="0">
    <w:p w14:paraId="0EA9F10A" w14:textId="77777777" w:rsidR="00501A5B" w:rsidRDefault="00501A5B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533C7E62" w14:textId="77777777" w:rsidR="00501A5B" w:rsidRDefault="00501A5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8BE39" w14:textId="77777777" w:rsidR="00501A5B" w:rsidRDefault="00501A5B" w:rsidP="00A56F1F">
      <w:pPr>
        <w:rPr>
          <w:rFonts w:hint="eastAsia"/>
        </w:rPr>
      </w:pPr>
      <w:r>
        <w:separator/>
      </w:r>
    </w:p>
  </w:footnote>
  <w:footnote w:type="continuationSeparator" w:id="0">
    <w:p w14:paraId="24F80E46" w14:textId="77777777" w:rsidR="00501A5B" w:rsidRDefault="00501A5B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034750BE" w14:textId="77777777" w:rsidR="00501A5B" w:rsidRDefault="00501A5B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rAUA+Nd9gSwAAAA=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1237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0C53"/>
    <w:rsid w:val="00463748"/>
    <w:rsid w:val="00474E9B"/>
    <w:rsid w:val="0047579A"/>
    <w:rsid w:val="004A1D21"/>
    <w:rsid w:val="004A35A0"/>
    <w:rsid w:val="004A73C1"/>
    <w:rsid w:val="004B7162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01A5B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C4EA8"/>
    <w:rsid w:val="007D763E"/>
    <w:rsid w:val="007E0EDB"/>
    <w:rsid w:val="007E28FB"/>
    <w:rsid w:val="007E42A6"/>
    <w:rsid w:val="007F0079"/>
    <w:rsid w:val="007F0FDD"/>
    <w:rsid w:val="007F3377"/>
    <w:rsid w:val="007F5B9D"/>
    <w:rsid w:val="007F5C8F"/>
    <w:rsid w:val="007F7415"/>
    <w:rsid w:val="008026A7"/>
    <w:rsid w:val="008037EE"/>
    <w:rsid w:val="00803ABF"/>
    <w:rsid w:val="00805409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4FFB"/>
    <w:rsid w:val="00897E96"/>
    <w:rsid w:val="008A3FB0"/>
    <w:rsid w:val="008B0F24"/>
    <w:rsid w:val="008B1FD7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7423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D43BA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1920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0AEE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73</cp:revision>
  <dcterms:created xsi:type="dcterms:W3CDTF">2023-06-28T01:52:00Z</dcterms:created>
  <dcterms:modified xsi:type="dcterms:W3CDTF">2024-07-23T06:08:00Z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