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4D46393A" w:rsidR="00DC2F53" w:rsidRPr="00D02D98" w:rsidRDefault="00F65EFF" w:rsidP="000D6C08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F65EFF">
        <w:rPr>
          <w:rFonts w:ascii="宋体" w:eastAsia="宋体" w:hAnsi="宋体" w:cs="AdvTT716680a6+81" w:hint="eastAsia"/>
          <w:sz w:val="24"/>
          <w:szCs w:val="24"/>
        </w:rPr>
        <w:t>朋友们的</w:t>
      </w:r>
      <w:r w:rsidR="000D6C08" w:rsidRPr="00F65EFF">
        <w:rPr>
          <w:rFonts w:ascii="宋体" w:eastAsia="宋体" w:hAnsi="宋体" w:cs="AdvTT716680a6+81" w:hint="eastAsia"/>
          <w:sz w:val="24"/>
          <w:szCs w:val="24"/>
        </w:rPr>
        <w:t>自</w:t>
      </w:r>
      <w:r w:rsidR="000D6C08" w:rsidRPr="00F65EFF">
        <w:rPr>
          <w:rFonts w:ascii="宋体" w:eastAsia="宋体" w:hAnsi="宋体" w:cs="AdvTT716680a6+62" w:hint="eastAsia"/>
          <w:sz w:val="24"/>
          <w:szCs w:val="24"/>
        </w:rPr>
        <w:t>我</w:t>
      </w:r>
      <w:r w:rsidR="000D6C08" w:rsidRPr="0091751D">
        <w:rPr>
          <w:rFonts w:ascii="宋体" w:eastAsia="宋体" w:hAnsi="宋体" w:cs="AdvTT716680a6+53" w:hint="cs"/>
          <w:sz w:val="24"/>
          <w:szCs w:val="24"/>
        </w:rPr>
        <w:t>区</w:t>
      </w:r>
      <w:r w:rsidR="000D6C08" w:rsidRPr="0091751D">
        <w:rPr>
          <w:rFonts w:ascii="宋体" w:eastAsia="宋体" w:hAnsi="宋体" w:cs="AdvTT716680a6+52" w:hint="eastAsia"/>
          <w:sz w:val="24"/>
          <w:szCs w:val="24"/>
        </w:rPr>
        <w:t>分</w:t>
      </w:r>
      <w:r w:rsidR="000D6C08"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="000D6C08"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="000D6C08" w:rsidRPr="0091751D">
        <w:rPr>
          <w:rFonts w:ascii="宋体" w:eastAsia="宋体" w:hAnsi="宋体" w:cs="Times New Roman"/>
          <w:sz w:val="24"/>
          <w:szCs w:val="24"/>
        </w:rPr>
        <w:t xml:space="preserve">: </w:t>
      </w:r>
      <w:r w:rsidR="00B80863">
        <w:rPr>
          <w:rFonts w:ascii="宋体" w:eastAsia="宋体" w:hAnsi="宋体" w:cs="AdvTT716680a6+60" w:hint="eastAsia"/>
          <w:sz w:val="24"/>
          <w:szCs w:val="24"/>
        </w:rPr>
        <w:t>与家庭混溶一体</w:t>
      </w:r>
      <w:r w:rsidR="000D6C08"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="000D6C08"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Friends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0D6C08" w:rsidRPr="007403FB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B80863">
        <w:rPr>
          <w:rFonts w:ascii="Times New Roman" w:eastAsia="宋体" w:hAnsi="Times New Roman" w:cs="Times New Roman" w:hint="eastAsia"/>
          <w:sz w:val="24"/>
          <w:szCs w:val="24"/>
        </w:rPr>
        <w:t>Fusion with Family</w:t>
      </w:r>
      <w:r w:rsidR="000D6C08" w:rsidRPr="00740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C103E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5D51F83C" w:rsidR="00FC103E" w:rsidRPr="000D6C08" w:rsidRDefault="000B742D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 w:rsidRPr="000B742D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父母的期望、</w:t>
            </w:r>
            <w:r w:rsidRPr="000B742D">
              <w:rPr>
                <w:rFonts w:ascii="宋体" w:eastAsia="宋体" w:hAnsi="宋体" w:hint="cs"/>
                <w:color w:val="252525"/>
                <w:sz w:val="24"/>
                <w:szCs w:val="24"/>
              </w:rPr>
              <w:t>担忧</w:t>
            </w:r>
            <w:r w:rsidR="003241C1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家人</w:t>
            </w:r>
            <w:r w:rsidRPr="000B742D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、家人的</w:t>
            </w:r>
            <w:r w:rsidRPr="000B742D">
              <w:rPr>
                <w:rFonts w:ascii="宋体" w:eastAsia="宋体" w:hAnsi="宋体" w:hint="cs"/>
                <w:color w:val="252525"/>
                <w:sz w:val="24"/>
                <w:szCs w:val="24"/>
              </w:rPr>
              <w:t>沟</w:t>
            </w:r>
            <w:r w:rsidRPr="000B742D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通</w:t>
            </w:r>
          </w:p>
        </w:tc>
      </w:tr>
      <w:tr w:rsidR="00FC103E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17BD5887" w:rsidR="00FC103E" w:rsidRPr="00FC103E" w:rsidRDefault="000B742D" w:rsidP="00FC103E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0B742D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家庭</w:t>
            </w:r>
            <w:r w:rsidRPr="000B742D">
              <w:rPr>
                <w:rFonts w:ascii="宋体" w:eastAsia="宋体" w:hAnsi="宋体" w:hint="cs"/>
                <w:color w:val="252525"/>
                <w:sz w:val="24"/>
                <w:szCs w:val="24"/>
              </w:rPr>
              <w:t>关</w:t>
            </w:r>
            <w:r w:rsidRPr="000B742D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系、家庭生活</w:t>
            </w:r>
            <w:r w:rsidRPr="000B742D">
              <w:rPr>
                <w:rFonts w:ascii="宋体" w:eastAsia="宋体" w:hAnsi="宋体" w:hint="cs"/>
                <w:color w:val="252525"/>
                <w:sz w:val="24"/>
                <w:szCs w:val="24"/>
              </w:rPr>
              <w:t>质</w:t>
            </w:r>
            <w:r w:rsidRPr="000B742D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量、家庭</w:t>
            </w:r>
            <w:r w:rsidRPr="000B742D">
              <w:rPr>
                <w:rFonts w:ascii="宋体" w:eastAsia="宋体" w:hAnsi="宋体" w:hint="cs"/>
                <w:color w:val="252525"/>
                <w:sz w:val="24"/>
                <w:szCs w:val="24"/>
              </w:rPr>
              <w:t>决</w:t>
            </w:r>
            <w:r w:rsidRPr="000B742D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策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66D49B4A" w:rsidR="00DC2F53" w:rsidRPr="00D02D98" w:rsidRDefault="000D6C0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6C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医务社会服务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194951FF" w:rsidR="00DC2F53" w:rsidRPr="00D02D98" w:rsidRDefault="000D6C08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5F981C8A" w:rsidR="00DC2F53" w:rsidRPr="00D02D98" w:rsidRDefault="00B80863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0D6C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05846F27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B808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676</w:t>
            </w:r>
          </w:p>
        </w:tc>
      </w:tr>
      <w:tr w:rsidR="000D6C08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3E56DEE4" w14:textId="77777777" w:rsidR="000D6C0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Lam, C. M., &amp; Chan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So, P. C. (2015). Validation of the Chinese version of Differentiation of Self Inventory (C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DSI).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41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86-101.</w:t>
            </w:r>
          </w:p>
          <w:p w14:paraId="3E956DFD" w14:textId="25B19A09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Skowron, E. A., &amp; Schmitt, T. A. (2003). Assessing interpersonal fusion: Reliability and validity of a new DSI fusion with others subscale.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29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(2), 209-222.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175A0B44" w:rsidR="00DC2F53" w:rsidRPr="00D02D98" w:rsidRDefault="00F65EFF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F65EFF">
        <w:rPr>
          <w:rFonts w:ascii="宋体" w:eastAsia="宋体" w:hAnsi="宋体" w:cs="AdvTT716680a6+81" w:hint="eastAsia"/>
          <w:sz w:val="24"/>
          <w:szCs w:val="24"/>
        </w:rPr>
        <w:t>朋友们的</w:t>
      </w:r>
      <w:r w:rsidR="003F06F9" w:rsidRPr="0091751D">
        <w:rPr>
          <w:rFonts w:ascii="宋体" w:eastAsia="宋体" w:hAnsi="宋体" w:cs="AdvTT716680a6+81" w:hint="eastAsia"/>
          <w:sz w:val="24"/>
          <w:szCs w:val="24"/>
        </w:rPr>
        <w:t>自</w:t>
      </w:r>
      <w:r w:rsidR="003F06F9" w:rsidRPr="0091751D">
        <w:rPr>
          <w:rFonts w:ascii="宋体" w:eastAsia="宋体" w:hAnsi="宋体" w:cs="AdvTT716680a6+62" w:hint="eastAsia"/>
          <w:sz w:val="24"/>
          <w:szCs w:val="24"/>
        </w:rPr>
        <w:t>我</w:t>
      </w:r>
      <w:r w:rsidR="003F06F9" w:rsidRPr="0091751D">
        <w:rPr>
          <w:rFonts w:ascii="宋体" w:eastAsia="宋体" w:hAnsi="宋体" w:cs="AdvTT716680a6+53" w:hint="cs"/>
          <w:sz w:val="24"/>
          <w:szCs w:val="24"/>
        </w:rPr>
        <w:t>区</w:t>
      </w:r>
      <w:r w:rsidR="003F06F9" w:rsidRPr="0091751D">
        <w:rPr>
          <w:rFonts w:ascii="宋体" w:eastAsia="宋体" w:hAnsi="宋体" w:cs="AdvTT716680a6+52" w:hint="eastAsia"/>
          <w:sz w:val="24"/>
          <w:szCs w:val="24"/>
        </w:rPr>
        <w:t>分</w:t>
      </w:r>
      <w:r w:rsidR="003F06F9"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="003F06F9"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="003F06F9" w:rsidRPr="0091751D">
        <w:rPr>
          <w:rFonts w:ascii="宋体" w:eastAsia="宋体" w:hAnsi="宋体" w:cs="Times New Roman"/>
          <w:sz w:val="24"/>
          <w:szCs w:val="24"/>
        </w:rPr>
        <w:t xml:space="preserve">: </w:t>
      </w:r>
      <w:r w:rsidR="00B80863">
        <w:rPr>
          <w:rFonts w:ascii="宋体" w:eastAsia="宋体" w:hAnsi="宋体" w:cs="AdvTT716680a6+60" w:hint="eastAsia"/>
          <w:sz w:val="24"/>
          <w:szCs w:val="24"/>
        </w:rPr>
        <w:t>与家庭混溶一体</w:t>
      </w:r>
      <w:r w:rsidR="000D6C08"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="000D6C08"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2331"/>
        <w:gridCol w:w="1100"/>
        <w:gridCol w:w="1200"/>
        <w:gridCol w:w="1199"/>
        <w:gridCol w:w="1140"/>
        <w:gridCol w:w="1023"/>
        <w:gridCol w:w="1023"/>
      </w:tblGrid>
      <w:tr w:rsidR="000D6C08" w:rsidRPr="00FC103E" w14:paraId="1F2CCF00" w14:textId="14EC0B16" w:rsidTr="005F04D8">
        <w:tc>
          <w:tcPr>
            <w:tcW w:w="2331" w:type="dxa"/>
            <w:vAlign w:val="center"/>
          </w:tcPr>
          <w:p w14:paraId="4FEDEBA6" w14:textId="3A84E92C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100" w:type="dxa"/>
            <w:vAlign w:val="center"/>
          </w:tcPr>
          <w:p w14:paraId="75761518" w14:textId="7D9458EA" w:rsidR="000D6C08" w:rsidRPr="00FC103E" w:rsidRDefault="000D6C08" w:rsidP="000D6C08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非常不正确</w:t>
            </w:r>
            <w:r w:rsidRPr="0091751D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4E143919" w14:textId="3F23F25B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</w:p>
        </w:tc>
        <w:tc>
          <w:tcPr>
            <w:tcW w:w="1199" w:type="dxa"/>
            <w:vAlign w:val="center"/>
          </w:tcPr>
          <w:p w14:paraId="78DF45D3" w14:textId="611575E2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有点不正确</w:t>
            </w:r>
          </w:p>
        </w:tc>
        <w:tc>
          <w:tcPr>
            <w:tcW w:w="1140" w:type="dxa"/>
            <w:vAlign w:val="center"/>
          </w:tcPr>
          <w:p w14:paraId="2886B660" w14:textId="0F583D5D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有点正确</w:t>
            </w:r>
          </w:p>
        </w:tc>
        <w:tc>
          <w:tcPr>
            <w:tcW w:w="1023" w:type="dxa"/>
            <w:vAlign w:val="center"/>
          </w:tcPr>
          <w:p w14:paraId="4B9C79EC" w14:textId="4736DF98" w:rsidR="000D6C08" w:rsidRPr="00FC103E" w:rsidRDefault="000D6C08" w:rsidP="000D6C0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正确</w:t>
            </w:r>
          </w:p>
        </w:tc>
        <w:tc>
          <w:tcPr>
            <w:tcW w:w="1023" w:type="dxa"/>
            <w:vAlign w:val="center"/>
          </w:tcPr>
          <w:p w14:paraId="3E720177" w14:textId="1F2C96A6" w:rsidR="000D6C08" w:rsidRPr="00FC103E" w:rsidRDefault="000D6C08" w:rsidP="000D6C0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非常正确</w:t>
            </w:r>
          </w:p>
        </w:tc>
      </w:tr>
      <w:tr w:rsidR="000D6C08" w:rsidRPr="00D02D98" w14:paraId="33A793F2" w14:textId="36AF0E18" w:rsidTr="00EC03C0">
        <w:tc>
          <w:tcPr>
            <w:tcW w:w="2331" w:type="dxa"/>
          </w:tcPr>
          <w:p w14:paraId="150E025A" w14:textId="13704DEB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</w:t>
            </w:r>
            <w:r w:rsidR="00B8086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100" w:type="dxa"/>
            <w:vAlign w:val="center"/>
          </w:tcPr>
          <w:p w14:paraId="557CF7E2" w14:textId="0378BA50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14:paraId="363E73FE" w14:textId="49902F0E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9" w:type="dxa"/>
            <w:vAlign w:val="center"/>
          </w:tcPr>
          <w:p w14:paraId="14F4976A" w14:textId="3B6A1B6E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0" w:type="dxa"/>
            <w:vAlign w:val="center"/>
          </w:tcPr>
          <w:p w14:paraId="06618392" w14:textId="70AB21A6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3" w:type="dxa"/>
            <w:vAlign w:val="center"/>
          </w:tcPr>
          <w:p w14:paraId="4F14C8A9" w14:textId="7036E393" w:rsidR="000D6C0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3" w:type="dxa"/>
            <w:vAlign w:val="center"/>
          </w:tcPr>
          <w:p w14:paraId="74BC7CB7" w14:textId="04C56B6D" w:rsidR="000D6C0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325C2451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0D6C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干预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5652CF58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0D6C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干预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C71B64B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D5324" w14:textId="77777777" w:rsidR="00CC1F17" w:rsidRDefault="00CC1F17" w:rsidP="00A56F1F">
      <w:pPr>
        <w:rPr>
          <w:rFonts w:hint="eastAsia"/>
        </w:rPr>
      </w:pPr>
      <w:r>
        <w:separator/>
      </w:r>
    </w:p>
  </w:endnote>
  <w:endnote w:type="continuationSeparator" w:id="0">
    <w:p w14:paraId="50085796" w14:textId="77777777" w:rsidR="00CC1F17" w:rsidRDefault="00CC1F17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1CE0C50C" w14:textId="77777777" w:rsidR="00CC1F17" w:rsidRDefault="00CC1F17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3E74F" w14:textId="77777777" w:rsidR="00CC1F17" w:rsidRDefault="00CC1F17" w:rsidP="00A56F1F">
      <w:pPr>
        <w:rPr>
          <w:rFonts w:hint="eastAsia"/>
        </w:rPr>
      </w:pPr>
      <w:r>
        <w:separator/>
      </w:r>
    </w:p>
  </w:footnote>
  <w:footnote w:type="continuationSeparator" w:id="0">
    <w:p w14:paraId="501BECFA" w14:textId="77777777" w:rsidR="00CC1F17" w:rsidRDefault="00CC1F17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0D3E8C82" w14:textId="77777777" w:rsidR="00CC1F17" w:rsidRDefault="00CC1F17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gFAAWFlQQtAAAA"/>
  </w:docVars>
  <w:rsids>
    <w:rsidRoot w:val="00DC2F53"/>
    <w:rsid w:val="000066C2"/>
    <w:rsid w:val="000124F5"/>
    <w:rsid w:val="00017FE3"/>
    <w:rsid w:val="00024A52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B742D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F4135"/>
    <w:rsid w:val="000F5539"/>
    <w:rsid w:val="00110C4F"/>
    <w:rsid w:val="00111B5F"/>
    <w:rsid w:val="00113346"/>
    <w:rsid w:val="00124F6B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441D"/>
    <w:rsid w:val="00201FC1"/>
    <w:rsid w:val="00220190"/>
    <w:rsid w:val="002317C4"/>
    <w:rsid w:val="00233232"/>
    <w:rsid w:val="002516FF"/>
    <w:rsid w:val="002549B0"/>
    <w:rsid w:val="00261393"/>
    <w:rsid w:val="00263982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241C1"/>
    <w:rsid w:val="003370A3"/>
    <w:rsid w:val="0033737A"/>
    <w:rsid w:val="00344EE6"/>
    <w:rsid w:val="00353F70"/>
    <w:rsid w:val="00356542"/>
    <w:rsid w:val="00364766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5306"/>
    <w:rsid w:val="006764AC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0176E"/>
    <w:rsid w:val="00725E01"/>
    <w:rsid w:val="00736B3F"/>
    <w:rsid w:val="00740FD7"/>
    <w:rsid w:val="007429AD"/>
    <w:rsid w:val="00743124"/>
    <w:rsid w:val="00753407"/>
    <w:rsid w:val="00762B4B"/>
    <w:rsid w:val="00763F0D"/>
    <w:rsid w:val="007674BD"/>
    <w:rsid w:val="00772007"/>
    <w:rsid w:val="0077367D"/>
    <w:rsid w:val="00776DDC"/>
    <w:rsid w:val="007974B4"/>
    <w:rsid w:val="007A7E20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2D0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863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C174A"/>
    <w:rsid w:val="00CC1F17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11DB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959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65EFF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72</cp:revision>
  <dcterms:created xsi:type="dcterms:W3CDTF">2023-06-28T01:52:00Z</dcterms:created>
  <dcterms:modified xsi:type="dcterms:W3CDTF">2024-07-23T06:25:00Z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