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7938C440" w:rsidR="00495004" w:rsidRPr="00FA74B5" w:rsidRDefault="000D65C1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D65C1">
        <w:rPr>
          <w:rFonts w:ascii="Times New Roman" w:eastAsia="宋体" w:hAnsi="Times New Roman" w:hint="eastAsia"/>
          <w:sz w:val="24"/>
          <w:szCs w:val="24"/>
        </w:rPr>
        <w:t>朋友的毅力：努力的持</w:t>
      </w:r>
      <w:r w:rsidRPr="000D65C1">
        <w:rPr>
          <w:rFonts w:ascii="Times New Roman" w:eastAsia="宋体" w:hAnsi="Times New Roman" w:hint="cs"/>
          <w:sz w:val="24"/>
          <w:szCs w:val="24"/>
        </w:rPr>
        <w:t>续</w:t>
      </w:r>
      <w:r w:rsidRPr="000D65C1">
        <w:rPr>
          <w:rFonts w:ascii="Times New Roman" w:eastAsia="宋体" w:hAnsi="Times New Roman" w:hint="eastAsia"/>
          <w:sz w:val="24"/>
          <w:szCs w:val="24"/>
        </w:rPr>
        <w:t>性</w:t>
      </w:r>
      <w:r w:rsidRPr="000D65C1">
        <w:rPr>
          <w:rFonts w:ascii="Times New Roman" w:eastAsia="宋体" w:hAnsi="Times New Roman" w:cs="Times New Roman"/>
          <w:color w:val="000000"/>
          <w:sz w:val="24"/>
          <w:szCs w:val="24"/>
        </w:rPr>
        <w:t>(Friends’ Grit: Perseverance of Effort)</w:t>
      </w:r>
      <w:r w:rsidRPr="000D65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1EA4173C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067751F6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学术成就、参与度、长期目标、动机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6F358E38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8BEDFEA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大五人格特质、责任心、心理资源、耐力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2757AFE1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10AE4C58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47A2B946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51F68330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8AA361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5E83C87C" w:rsidR="00CF67AE" w:rsidRPr="00FA74B5" w:rsidRDefault="000D65C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5D0FDA75" w:rsidR="002E7865" w:rsidRPr="00FA74B5" w:rsidRDefault="000D65C1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784D162F" w:rsidR="002E7865" w:rsidRPr="00FA74B5" w:rsidRDefault="000D65C1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.78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32895D55" w:rsidR="002E7865" w:rsidRPr="00FA74B5" w:rsidRDefault="000D65C1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336F5A2C" w:rsidR="00CD1E47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0D65C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0D65C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 w:rsidRPr="000D65C1">
              <w:rPr>
                <w:rFonts w:eastAsia="宋体"/>
              </w:rPr>
              <w:t xml:space="preserve"> </w:t>
            </w:r>
            <w:hyperlink r:id="rId6" w:history="1">
              <w:r w:rsidRPr="000D65C1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791A2F84" w14:textId="108E9D56" w:rsidR="002E7865" w:rsidRPr="00C77E3F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0D65C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0D65C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0D65C1">
              <w:rPr>
                <w:rFonts w:ascii="Times New Roman" w:eastAsia="宋体" w:hAnsi="Times" w:cs="Times New Roman"/>
                <w:sz w:val="24"/>
                <w:szCs w:val="24"/>
              </w:rPr>
              <w:t xml:space="preserve">(5), 510-525. </w:t>
            </w:r>
            <w:hyperlink r:id="rId7" w:history="1">
              <w:r w:rsidRPr="000D65C1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1A3F7D6A" w:rsidR="00495004" w:rsidRDefault="000D65C1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0D65C1">
        <w:rPr>
          <w:rFonts w:ascii="Times New Roman" w:eastAsia="宋体" w:hAnsi="Times New Roman" w:hint="eastAsia"/>
          <w:sz w:val="24"/>
          <w:szCs w:val="24"/>
        </w:rPr>
        <w:t>朋友的毅力：努力的持</w:t>
      </w:r>
      <w:r w:rsidRPr="000D65C1">
        <w:rPr>
          <w:rFonts w:ascii="Times New Roman" w:eastAsia="宋体" w:hAnsi="Times New Roman" w:hint="cs"/>
          <w:sz w:val="24"/>
          <w:szCs w:val="24"/>
        </w:rPr>
        <w:t>续</w:t>
      </w:r>
      <w:r w:rsidRPr="000D65C1">
        <w:rPr>
          <w:rFonts w:ascii="Times New Roman" w:eastAsia="宋体" w:hAnsi="Times New Roman" w:hint="eastAsia"/>
          <w:sz w:val="24"/>
          <w:szCs w:val="24"/>
        </w:rPr>
        <w:t>性</w:t>
      </w:r>
      <w:r w:rsidRPr="000D65C1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0D65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4"/>
        <w:gridCol w:w="1235"/>
        <w:gridCol w:w="1235"/>
        <w:gridCol w:w="1235"/>
        <w:gridCol w:w="1235"/>
      </w:tblGrid>
      <w:tr w:rsidR="005651C4" w:rsidRPr="00B07896" w14:paraId="2907D230" w14:textId="77777777" w:rsidTr="00D13183">
        <w:trPr>
          <w:trHeight w:val="299"/>
        </w:trPr>
        <w:tc>
          <w:tcPr>
            <w:tcW w:w="2122" w:type="dxa"/>
          </w:tcPr>
          <w:p w14:paraId="2D678067" w14:textId="71255798" w:rsidR="005651C4" w:rsidRPr="00B07896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4" w:type="dxa"/>
            <w:shd w:val="clear" w:color="auto" w:fill="auto"/>
          </w:tcPr>
          <w:p w14:paraId="76B5C668" w14:textId="5278CF92" w:rsidR="005651C4" w:rsidRPr="00CD1E47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非常不像他们</w:t>
            </w:r>
          </w:p>
        </w:tc>
        <w:tc>
          <w:tcPr>
            <w:tcW w:w="1235" w:type="dxa"/>
          </w:tcPr>
          <w:p w14:paraId="4FB87C5B" w14:textId="044E9D4C" w:rsidR="005651C4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不太像</w:t>
            </w:r>
          </w:p>
          <w:p w14:paraId="2AE02DE5" w14:textId="15C87310" w:rsidR="005651C4" w:rsidRPr="00CD1E47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</w:tcPr>
          <w:p w14:paraId="32CCD1AF" w14:textId="129BBCA9" w:rsidR="005651C4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有点像</w:t>
            </w:r>
          </w:p>
          <w:p w14:paraId="02661AFF" w14:textId="77903FB2" w:rsidR="005651C4" w:rsidRPr="00CD1E47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  <w:shd w:val="clear" w:color="auto" w:fill="auto"/>
          </w:tcPr>
          <w:p w14:paraId="51EACFA5" w14:textId="3CF7FCFB" w:rsidR="005651C4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很像</w:t>
            </w:r>
          </w:p>
          <w:p w14:paraId="36897F90" w14:textId="70FED829" w:rsidR="005651C4" w:rsidRPr="00B07896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  <w:shd w:val="clear" w:color="auto" w:fill="auto"/>
          </w:tcPr>
          <w:p w14:paraId="2EBF261E" w14:textId="4C7A6C31" w:rsidR="005651C4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完全像</w:t>
            </w:r>
          </w:p>
          <w:p w14:paraId="53EF93D9" w14:textId="750EA20E" w:rsidR="005651C4" w:rsidRPr="00B07896" w:rsidRDefault="000D65C1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</w:tr>
      <w:tr w:rsidR="00CD1E47" w:rsidRPr="00CA28F0" w14:paraId="5055EA9D" w14:textId="77777777" w:rsidTr="00D13183">
        <w:trPr>
          <w:trHeight w:val="299"/>
        </w:trPr>
        <w:tc>
          <w:tcPr>
            <w:tcW w:w="2122" w:type="dxa"/>
          </w:tcPr>
          <w:p w14:paraId="2C17338F" w14:textId="4601E077" w:rsidR="00CD1E47" w:rsidRPr="00B07896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 – 4</w:t>
            </w: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21D0AA" w14:textId="7C7B1D8B" w:rsidR="00CD1E47" w:rsidRPr="00B07896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14:paraId="374B158C" w14:textId="416F3D04" w:rsidR="00CD1E47" w:rsidRPr="00B07896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 w14:paraId="3224B32E" w14:textId="722D5240" w:rsidR="00CD1E47" w:rsidRPr="00B07896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4EC9D2" w14:textId="14A8DEA7" w:rsidR="00CD1E47" w:rsidRPr="00B07896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A162BE" w14:textId="1AA53D2C" w:rsidR="00CD1E47" w:rsidRPr="00B07896" w:rsidRDefault="000D65C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7AAB127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4B9D5372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5B76882B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19A73CF0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5B29D89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6FAC2F93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031FC23F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5E1D592D" w:rsidR="00CF67AE" w:rsidRPr="00FA74B5" w:rsidRDefault="000D65C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5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需要积极预防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B93C" w14:textId="77777777" w:rsidR="00EA2F30" w:rsidRDefault="00EA2F30" w:rsidP="00495004">
      <w:r>
        <w:separator/>
      </w:r>
    </w:p>
  </w:endnote>
  <w:endnote w:type="continuationSeparator" w:id="0">
    <w:p w14:paraId="72BA3BA5" w14:textId="77777777" w:rsidR="00EA2F30" w:rsidRDefault="00EA2F30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9DEC" w14:textId="77777777" w:rsidR="00EA2F30" w:rsidRDefault="00EA2F30" w:rsidP="00495004">
      <w:r>
        <w:separator/>
      </w:r>
    </w:p>
  </w:footnote>
  <w:footnote w:type="continuationSeparator" w:id="0">
    <w:p w14:paraId="01C30022" w14:textId="77777777" w:rsidR="00EA2F30" w:rsidRDefault="00EA2F30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11DBE"/>
    <w:rsid w:val="00040C7E"/>
    <w:rsid w:val="000D5F03"/>
    <w:rsid w:val="000D65C1"/>
    <w:rsid w:val="001312BF"/>
    <w:rsid w:val="00157539"/>
    <w:rsid w:val="00185760"/>
    <w:rsid w:val="002E7865"/>
    <w:rsid w:val="003D4FB3"/>
    <w:rsid w:val="00401C1F"/>
    <w:rsid w:val="004275AE"/>
    <w:rsid w:val="00445C00"/>
    <w:rsid w:val="00460824"/>
    <w:rsid w:val="00495004"/>
    <w:rsid w:val="005651C4"/>
    <w:rsid w:val="00616829"/>
    <w:rsid w:val="00924431"/>
    <w:rsid w:val="00975681"/>
    <w:rsid w:val="009B40D8"/>
    <w:rsid w:val="00AB44CA"/>
    <w:rsid w:val="00B619EB"/>
    <w:rsid w:val="00BC5EDE"/>
    <w:rsid w:val="00BD4D76"/>
    <w:rsid w:val="00BF44F9"/>
    <w:rsid w:val="00C77E3F"/>
    <w:rsid w:val="00CA28F0"/>
    <w:rsid w:val="00CD1E47"/>
    <w:rsid w:val="00CF67AE"/>
    <w:rsid w:val="00D13183"/>
    <w:rsid w:val="00EA2F30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2023-07-24T06:40:00Z</dcterms:created>
  <dcterms:modified xsi:type="dcterms:W3CDTF">2023-09-20T07:54:00Z</dcterms:modified>
</cp:coreProperties>
</file>