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50568" w14:textId="1E165801" w:rsidR="0051276E" w:rsidRPr="005C4DD0" w:rsidRDefault="00EE32F0" w:rsidP="0051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5C4DD0">
        <w:rPr>
          <w:rFonts w:ascii="Times New Roman" w:eastAsia="SimSun" w:hAnsi="Times New Roman" w:cs="Times New Roman" w:hint="eastAsia"/>
          <w:kern w:val="2"/>
          <w:sz w:val="24"/>
          <w:szCs w:val="24"/>
        </w:rPr>
        <w:t>朋友的身份认同</w:t>
      </w:r>
      <w:r w:rsidR="00D425C0">
        <w:rPr>
          <w:rFonts w:ascii="Times New Roman" w:eastAsia="SimSun" w:hAnsi="Times New Roman" w:cs="Times New Roman" w:hint="eastAsia"/>
          <w:kern w:val="2"/>
          <w:sz w:val="24"/>
          <w:szCs w:val="24"/>
        </w:rPr>
        <w:t xml:space="preserve"> </w:t>
      </w:r>
      <w:r w:rsidRPr="005C4DD0">
        <w:rPr>
          <w:rFonts w:ascii="Times New Roman" w:eastAsia="SimSun" w:hAnsi="Times New Roman" w:cs="Times New Roman"/>
          <w:kern w:val="2"/>
          <w:sz w:val="24"/>
          <w:szCs w:val="24"/>
        </w:rPr>
        <w:t>(Friends’ Identity)</w:t>
      </w:r>
      <w:r w:rsidR="00D425C0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r w:rsidRPr="005C4DD0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的描述</w:t>
      </w:r>
      <w:r w:rsidR="005E3E4E">
        <w:rPr>
          <w:rFonts w:ascii="Times New Roman" w:eastAsia="SimSun" w:hAnsi="Times New Roman" w:cs="Times New Roman" w:hint="eastAsia"/>
          <w:color w:val="000000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4"/>
      </w:tblGrid>
      <w:tr w:rsidR="0051276E" w:rsidRPr="005C4DD0" w14:paraId="20F41B3C" w14:textId="77777777" w:rsidTr="00162787">
        <w:tc>
          <w:tcPr>
            <w:tcW w:w="959" w:type="dxa"/>
          </w:tcPr>
          <w:p w14:paraId="4F8D487D" w14:textId="51CF4D77" w:rsidR="0051276E" w:rsidRPr="005C4DD0" w:rsidRDefault="00EE32F0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C4DD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7A22B7DA" w14:textId="3F247CB1" w:rsidR="0051276E" w:rsidRPr="005C4DD0" w:rsidRDefault="00EE32F0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4DD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促进幸福，德性，合群性，社会责任</w:t>
            </w:r>
          </w:p>
        </w:tc>
      </w:tr>
      <w:tr w:rsidR="0051276E" w:rsidRPr="005C4DD0" w14:paraId="1825D12A" w14:textId="77777777" w:rsidTr="00162787">
        <w:tc>
          <w:tcPr>
            <w:tcW w:w="959" w:type="dxa"/>
          </w:tcPr>
          <w:p w14:paraId="4FC59C25" w14:textId="58612C48" w:rsidR="0051276E" w:rsidRPr="005C4DD0" w:rsidRDefault="00EE32F0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C4DD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6B041EFD" w14:textId="6E4F2270" w:rsidR="0051276E" w:rsidRPr="005C4DD0" w:rsidRDefault="00EE32F0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4DD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教育，社会化，现代化，成年</w:t>
            </w:r>
          </w:p>
        </w:tc>
      </w:tr>
      <w:tr w:rsidR="0051276E" w:rsidRPr="005C4DD0" w14:paraId="59DAC0E5" w14:textId="77777777" w:rsidTr="00162787">
        <w:tc>
          <w:tcPr>
            <w:tcW w:w="959" w:type="dxa"/>
          </w:tcPr>
          <w:p w14:paraId="7DD5F878" w14:textId="472B93BB" w:rsidR="0051276E" w:rsidRPr="005C4DD0" w:rsidRDefault="00EE32F0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C4DD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14AA06FC" w14:textId="42C13847" w:rsidR="0051276E" w:rsidRPr="005C4DD0" w:rsidRDefault="00EE32F0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C4DD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青年</w:t>
            </w:r>
          </w:p>
        </w:tc>
      </w:tr>
      <w:tr w:rsidR="0051276E" w:rsidRPr="005C4DD0" w14:paraId="7F35B025" w14:textId="77777777" w:rsidTr="00162787">
        <w:tc>
          <w:tcPr>
            <w:tcW w:w="959" w:type="dxa"/>
          </w:tcPr>
          <w:p w14:paraId="3826F8BE" w14:textId="447F9999" w:rsidR="0051276E" w:rsidRPr="005C4DD0" w:rsidRDefault="00EE32F0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C4DD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4A216BE9" w14:textId="67A8457A" w:rsidR="0051276E" w:rsidRPr="005C4DD0" w:rsidRDefault="00EE32F0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C4DD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青年</w:t>
            </w:r>
          </w:p>
        </w:tc>
      </w:tr>
      <w:tr w:rsidR="0051276E" w:rsidRPr="005C4DD0" w14:paraId="768A1F28" w14:textId="77777777" w:rsidTr="00162787">
        <w:tc>
          <w:tcPr>
            <w:tcW w:w="959" w:type="dxa"/>
          </w:tcPr>
          <w:p w14:paraId="49B367DD" w14:textId="2FC7E32F" w:rsidR="0051276E" w:rsidRPr="005C4DD0" w:rsidRDefault="00EE32F0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C4DD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02A45CD6" w14:textId="30931F74" w:rsidR="0051276E" w:rsidRPr="005C4DD0" w:rsidRDefault="00EE32F0" w:rsidP="00681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C4D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6 </w:t>
            </w:r>
            <w:r w:rsidRPr="005C4DD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项</w:t>
            </w:r>
            <w:r w:rsidRPr="005C4D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 w:rsidRPr="005C4DD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分评分项目</w:t>
            </w:r>
          </w:p>
        </w:tc>
      </w:tr>
      <w:tr w:rsidR="0051276E" w:rsidRPr="005C4DD0" w14:paraId="3716E920" w14:textId="77777777" w:rsidTr="00162787">
        <w:tc>
          <w:tcPr>
            <w:tcW w:w="959" w:type="dxa"/>
          </w:tcPr>
          <w:p w14:paraId="2BDA4230" w14:textId="5422772F" w:rsidR="0051276E" w:rsidRPr="005C4DD0" w:rsidRDefault="00EE32F0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C4DD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6F29F131" w14:textId="4701E474" w:rsidR="0051276E" w:rsidRPr="005C4DD0" w:rsidRDefault="00EE32F0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C4D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.888 </w:t>
            </w:r>
          </w:p>
        </w:tc>
      </w:tr>
      <w:tr w:rsidR="0051276E" w:rsidRPr="005C4DD0" w14:paraId="2A4D8B8E" w14:textId="77777777" w:rsidTr="00162787">
        <w:tc>
          <w:tcPr>
            <w:tcW w:w="959" w:type="dxa"/>
          </w:tcPr>
          <w:p w14:paraId="04FA4213" w14:textId="361E6692" w:rsidR="0051276E" w:rsidRPr="005C4DD0" w:rsidRDefault="00EE32F0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C4DD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057D575A" w14:textId="57CB10F2" w:rsidR="007148C9" w:rsidRPr="005C4DD0" w:rsidRDefault="00EE32F0" w:rsidP="00714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C4D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Ngai, Steven Sek-yum, Chau-kiu Cheung, and Chi-tat Chan. 2019. </w:t>
            </w:r>
            <w:r w:rsidRPr="005C4DD0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Report of Cyber Youth Outreach</w:t>
            </w:r>
            <w:r w:rsidRPr="005C4D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 Hong Kong, China: Boys &amp; Girls’ Club Association, Caritas Hong Kong, and Hong Kong Federation of Youth Groups.</w:t>
            </w:r>
          </w:p>
          <w:p w14:paraId="348CC960" w14:textId="77777777" w:rsidR="007148C9" w:rsidRPr="005C4DD0" w:rsidRDefault="007148C9" w:rsidP="00714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0FC59764" w14:textId="25E2682F" w:rsidR="0051276E" w:rsidRPr="005C4DD0" w:rsidRDefault="00EE32F0" w:rsidP="00714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C4DD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Henderson, Karla A., Leslie Scheuler Whitaker, M. Deborah Bialeschki, Margery M. Scanlin, and Christopher Thurber. 2007. “Summer Camp Experiences: Parental Perceptions of Youth Development Outcomes.” </w:t>
            </w:r>
            <w:r w:rsidRPr="005C4DD0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Journal of Family Issues</w:t>
            </w:r>
            <w:r w:rsidRPr="005C4DD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28(8):987-1007.</w:t>
            </w:r>
          </w:p>
        </w:tc>
      </w:tr>
    </w:tbl>
    <w:p w14:paraId="7BEF9136" w14:textId="77777777" w:rsidR="00195887" w:rsidRPr="005C4DD0" w:rsidRDefault="00195887" w:rsidP="0051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30A2C186" w14:textId="1688BFCB" w:rsidR="0051276E" w:rsidRPr="005C4DD0" w:rsidRDefault="00EE32F0" w:rsidP="0051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 w:cs="Times New Roman"/>
          <w:color w:val="000000"/>
          <w:sz w:val="24"/>
          <w:szCs w:val="24"/>
        </w:rPr>
      </w:pPr>
      <w:r w:rsidRPr="005C4DD0">
        <w:rPr>
          <w:rFonts w:ascii="Times New Roman" w:eastAsia="SimSun" w:hAnsi="Times New Roman" w:cs="Times New Roman" w:hint="eastAsia"/>
          <w:kern w:val="2"/>
          <w:sz w:val="24"/>
          <w:szCs w:val="24"/>
        </w:rPr>
        <w:t>朋友的身份认同</w:t>
      </w:r>
      <w:r w:rsidRPr="005C4DD0">
        <w:rPr>
          <w:rFonts w:eastAsia="SimSun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DF6E78" w:rsidRPr="005C4DD0" w14:paraId="655487D9" w14:textId="0060BC13" w:rsidTr="002D144A">
        <w:tc>
          <w:tcPr>
            <w:tcW w:w="2335" w:type="dxa"/>
            <w:shd w:val="clear" w:color="auto" w:fill="auto"/>
          </w:tcPr>
          <w:p w14:paraId="6EE703B9" w14:textId="09FF3C42" w:rsidR="00DF6E78" w:rsidRPr="005C4DD0" w:rsidRDefault="00EE32F0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C4DD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14:paraId="2F86CC71" w14:textId="597F7EC5" w:rsidR="00DF6E78" w:rsidRPr="005C4DD0" w:rsidRDefault="00EE32F0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C4DD0">
              <w:rPr>
                <w:rFonts w:eastAsia="SimSun" w:hint="cs"/>
                <w:sz w:val="24"/>
                <w:szCs w:val="24"/>
              </w:rPr>
              <w:t>没</w:t>
            </w:r>
            <w:r w:rsidRPr="005C4DD0">
              <w:rPr>
                <w:rFonts w:eastAsia="SimSun" w:hint="eastAsia"/>
                <w:sz w:val="24"/>
                <w:szCs w:val="24"/>
              </w:rPr>
              <w:t>有</w:t>
            </w:r>
          </w:p>
        </w:tc>
        <w:tc>
          <w:tcPr>
            <w:tcW w:w="1170" w:type="dxa"/>
            <w:shd w:val="clear" w:color="auto" w:fill="auto"/>
          </w:tcPr>
          <w:p w14:paraId="615DC4D2" w14:textId="4F22E58C" w:rsidR="00DF6E78" w:rsidRPr="005C4DD0" w:rsidRDefault="00EE32F0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C4DD0">
              <w:rPr>
                <w:rFonts w:eastAsia="SimSun" w:hint="cs"/>
                <w:kern w:val="2"/>
                <w:sz w:val="24"/>
                <w:szCs w:val="24"/>
              </w:rPr>
              <w:t>颇</w:t>
            </w:r>
            <w:r w:rsidRPr="005C4DD0">
              <w:rPr>
                <w:rFonts w:eastAsia="SimSun" w:hint="eastAsia"/>
                <w:kern w:val="2"/>
                <w:sz w:val="24"/>
                <w:szCs w:val="24"/>
              </w:rPr>
              <w:t>少</w:t>
            </w:r>
          </w:p>
        </w:tc>
        <w:tc>
          <w:tcPr>
            <w:tcW w:w="1170" w:type="dxa"/>
          </w:tcPr>
          <w:p w14:paraId="20F42672" w14:textId="3EBC1A8B" w:rsidR="00DF6E78" w:rsidRPr="005C4DD0" w:rsidRDefault="00EE32F0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C4DD0">
              <w:rPr>
                <w:rFonts w:eastAsia="SimSu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</w:tcPr>
          <w:p w14:paraId="20163184" w14:textId="14D1A654" w:rsidR="00DF6E78" w:rsidRPr="005C4DD0" w:rsidRDefault="00EE32F0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C4DD0">
              <w:rPr>
                <w:rFonts w:eastAsia="SimSun" w:hint="cs"/>
                <w:kern w:val="2"/>
                <w:sz w:val="24"/>
                <w:szCs w:val="24"/>
              </w:rPr>
              <w:t>颇</w:t>
            </w:r>
            <w:r w:rsidRPr="005C4DD0">
              <w:rPr>
                <w:rFonts w:eastAsia="SimSun" w:hint="eastAsia"/>
                <w:kern w:val="2"/>
                <w:sz w:val="24"/>
                <w:szCs w:val="24"/>
              </w:rPr>
              <w:t>多</w:t>
            </w:r>
          </w:p>
        </w:tc>
        <w:tc>
          <w:tcPr>
            <w:tcW w:w="1170" w:type="dxa"/>
          </w:tcPr>
          <w:p w14:paraId="1A1BC26D" w14:textId="2D818709" w:rsidR="00DF6E78" w:rsidRPr="005C4DD0" w:rsidRDefault="00EE32F0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C4DD0">
              <w:rPr>
                <w:rFonts w:eastAsia="SimSun" w:hint="eastAsia"/>
                <w:kern w:val="2"/>
                <w:sz w:val="24"/>
                <w:szCs w:val="24"/>
              </w:rPr>
              <w:t>很多</w:t>
            </w:r>
          </w:p>
        </w:tc>
      </w:tr>
      <w:tr w:rsidR="00DF6E78" w:rsidRPr="005C4DD0" w14:paraId="61607033" w14:textId="3986A14E" w:rsidTr="002D144A">
        <w:tc>
          <w:tcPr>
            <w:tcW w:w="2335" w:type="dxa"/>
            <w:shd w:val="clear" w:color="auto" w:fill="auto"/>
          </w:tcPr>
          <w:p w14:paraId="76EC8EAF" w14:textId="37CDF66B" w:rsidR="00DF6E78" w:rsidRPr="005C4DD0" w:rsidRDefault="00EE32F0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C4DD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5C4D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1-4</w:t>
            </w:r>
            <w:r w:rsidRPr="005C4DD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和</w:t>
            </w:r>
            <w:r w:rsidRPr="005C4D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Pr="005C4DD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14:paraId="6C2ABD44" w14:textId="28DC6867" w:rsidR="00DF6E78" w:rsidRPr="005C4DD0" w:rsidRDefault="00EE3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C4D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3EABD6E9" w14:textId="0879D729" w:rsidR="00DF6E78" w:rsidRPr="005C4DD0" w:rsidRDefault="00EE32F0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C4D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14:paraId="3384206E" w14:textId="3F1DEF91" w:rsidR="00DF6E78" w:rsidRPr="005C4DD0" w:rsidRDefault="00EE32F0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C4D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</w:tcPr>
          <w:p w14:paraId="0EF24F5B" w14:textId="110C4B18" w:rsidR="00DF6E78" w:rsidRPr="005C4DD0" w:rsidRDefault="00EE32F0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C4D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</w:tcPr>
          <w:p w14:paraId="7CE70646" w14:textId="485EB70A" w:rsidR="00DF6E78" w:rsidRPr="005C4DD0" w:rsidRDefault="00EE32F0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C4D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F6E78" w:rsidRPr="005C4DD0" w14:paraId="17E0D8F2" w14:textId="6142A159" w:rsidTr="002D144A">
        <w:tc>
          <w:tcPr>
            <w:tcW w:w="2335" w:type="dxa"/>
            <w:shd w:val="clear" w:color="auto" w:fill="auto"/>
          </w:tcPr>
          <w:p w14:paraId="167E1C96" w14:textId="4993D87C" w:rsidR="00DF6E78" w:rsidRPr="005C4DD0" w:rsidRDefault="00EE32F0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C4DD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5C4D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  <w:r w:rsidRPr="005C4DD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5C4D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C4DD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5C4D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7F1B753D" w14:textId="35ED07F2" w:rsidR="00DF6E78" w:rsidRPr="005C4DD0" w:rsidRDefault="00EE32F0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C4D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5B6DA1B1" w14:textId="521C623C" w:rsidR="00DF6E78" w:rsidRPr="005C4DD0" w:rsidRDefault="00EE32F0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C4D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</w:tcPr>
          <w:p w14:paraId="03A31C8D" w14:textId="3E3362C3" w:rsidR="00DF6E78" w:rsidRPr="005C4DD0" w:rsidRDefault="00EE32F0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C4D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</w:tcPr>
          <w:p w14:paraId="4E384F0E" w14:textId="1AD06C44" w:rsidR="00DF6E78" w:rsidRPr="005C4DD0" w:rsidRDefault="00EE32F0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C4D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14:paraId="5434C526" w14:textId="5C26F927" w:rsidR="00DF6E78" w:rsidRPr="005C4DD0" w:rsidRDefault="00EE32F0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C4D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4BBD4046" w14:textId="77777777" w:rsidR="0051276E" w:rsidRPr="005C4DD0" w:rsidRDefault="0051276E" w:rsidP="0051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10"/>
      </w:tblGrid>
      <w:tr w:rsidR="0051276E" w:rsidRPr="005C4DD0" w14:paraId="50D173E6" w14:textId="77777777" w:rsidTr="002A1B91">
        <w:tc>
          <w:tcPr>
            <w:tcW w:w="3707" w:type="dxa"/>
            <w:shd w:val="clear" w:color="auto" w:fill="auto"/>
          </w:tcPr>
          <w:p w14:paraId="36579EEA" w14:textId="02C49873" w:rsidR="0051276E" w:rsidRPr="005C4DD0" w:rsidRDefault="00EE32F0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C4DD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10" w:type="dxa"/>
            <w:shd w:val="clear" w:color="auto" w:fill="auto"/>
          </w:tcPr>
          <w:p w14:paraId="5A78368C" w14:textId="2045ABCE" w:rsidR="0051276E" w:rsidRPr="005C4DD0" w:rsidRDefault="00EE32F0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C4DD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2A1B91" w:rsidRPr="005C4DD0" w14:paraId="2E2E5458" w14:textId="77777777" w:rsidTr="00162787">
        <w:tc>
          <w:tcPr>
            <w:tcW w:w="3707" w:type="dxa"/>
            <w:shd w:val="clear" w:color="auto" w:fill="auto"/>
          </w:tcPr>
          <w:p w14:paraId="0E580CA2" w14:textId="4FBE56E0" w:rsidR="002A1B91" w:rsidRPr="005C4DD0" w:rsidRDefault="00EE32F0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C4D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62E960AA" w14:textId="2CE87BF4" w:rsidR="002A1B91" w:rsidRPr="005C4DD0" w:rsidRDefault="00EE32F0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C4DD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2A1B91" w:rsidRPr="005C4DD0" w14:paraId="29C3AE33" w14:textId="77777777" w:rsidTr="00162787">
        <w:tc>
          <w:tcPr>
            <w:tcW w:w="3707" w:type="dxa"/>
            <w:shd w:val="clear" w:color="auto" w:fill="auto"/>
          </w:tcPr>
          <w:p w14:paraId="42666DBD" w14:textId="791B5866" w:rsidR="002A1B91" w:rsidRPr="005C4DD0" w:rsidRDefault="00EE32F0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C4D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6E8CC738" w14:textId="1638CC00" w:rsidR="002A1B91" w:rsidRPr="005C4DD0" w:rsidRDefault="00EE32F0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C4DD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2A1B91" w:rsidRPr="005C4DD0" w14:paraId="7B71CF92" w14:textId="77777777" w:rsidTr="00162787">
        <w:tc>
          <w:tcPr>
            <w:tcW w:w="3707" w:type="dxa"/>
            <w:shd w:val="clear" w:color="auto" w:fill="auto"/>
          </w:tcPr>
          <w:p w14:paraId="52FEA1EF" w14:textId="69DDC652" w:rsidR="002A1B91" w:rsidRPr="005C4DD0" w:rsidRDefault="00EE32F0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C4D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0D972BA3" w14:textId="47C6459C" w:rsidR="002A1B91" w:rsidRPr="005C4DD0" w:rsidRDefault="00EE32F0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C4DD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7659C6C0" w14:textId="77777777" w:rsidR="00650EE7" w:rsidRPr="005C4DD0" w:rsidRDefault="00650EE7">
      <w:pPr>
        <w:rPr>
          <w:sz w:val="24"/>
          <w:szCs w:val="24"/>
        </w:rPr>
      </w:pPr>
    </w:p>
    <w:sectPr w:rsidR="00650EE7" w:rsidRPr="005C4DD0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544CD" w14:textId="77777777" w:rsidR="005A52E3" w:rsidRDefault="005A52E3">
      <w:r>
        <w:separator/>
      </w:r>
    </w:p>
  </w:endnote>
  <w:endnote w:type="continuationSeparator" w:id="0">
    <w:p w14:paraId="704D559E" w14:textId="77777777" w:rsidR="005A52E3" w:rsidRDefault="005A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3382" w14:textId="3AAE284D" w:rsidR="0060737D" w:rsidRDefault="000462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32F0" w:rsidRPr="00EE32F0">
      <w:rPr>
        <w:rFonts w:eastAsia="SimSun"/>
        <w:noProof/>
      </w:rPr>
      <w:t>1</w:t>
    </w:r>
    <w:r>
      <w:rPr>
        <w:noProof/>
      </w:rPr>
      <w:fldChar w:fldCharType="end"/>
    </w:r>
  </w:p>
  <w:p w14:paraId="503BE8E1" w14:textId="77777777" w:rsidR="0060737D" w:rsidRDefault="005A5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4E30A" w14:textId="77777777" w:rsidR="005A52E3" w:rsidRDefault="005A52E3">
      <w:r>
        <w:separator/>
      </w:r>
    </w:p>
  </w:footnote>
  <w:footnote w:type="continuationSeparator" w:id="0">
    <w:p w14:paraId="64117602" w14:textId="77777777" w:rsidR="005A52E3" w:rsidRDefault="005A5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943F4"/>
    <w:rsid w:val="000B49D7"/>
    <w:rsid w:val="00102CC2"/>
    <w:rsid w:val="001162C6"/>
    <w:rsid w:val="00162787"/>
    <w:rsid w:val="0016567D"/>
    <w:rsid w:val="0018007A"/>
    <w:rsid w:val="00195887"/>
    <w:rsid w:val="001A3833"/>
    <w:rsid w:val="00241F0F"/>
    <w:rsid w:val="002A1B91"/>
    <w:rsid w:val="0031716C"/>
    <w:rsid w:val="00321897"/>
    <w:rsid w:val="0037642C"/>
    <w:rsid w:val="003972A5"/>
    <w:rsid w:val="003A608A"/>
    <w:rsid w:val="003F0AC5"/>
    <w:rsid w:val="00413F73"/>
    <w:rsid w:val="0043484C"/>
    <w:rsid w:val="00455809"/>
    <w:rsid w:val="004F1778"/>
    <w:rsid w:val="0051276E"/>
    <w:rsid w:val="005A29F8"/>
    <w:rsid w:val="005A52E3"/>
    <w:rsid w:val="005C33E3"/>
    <w:rsid w:val="005C4DD0"/>
    <w:rsid w:val="005E3E4E"/>
    <w:rsid w:val="00606BBE"/>
    <w:rsid w:val="00650EE7"/>
    <w:rsid w:val="00681721"/>
    <w:rsid w:val="006C06B3"/>
    <w:rsid w:val="00701F15"/>
    <w:rsid w:val="007148C9"/>
    <w:rsid w:val="00745784"/>
    <w:rsid w:val="007579A5"/>
    <w:rsid w:val="007A2A19"/>
    <w:rsid w:val="007B06B0"/>
    <w:rsid w:val="008A13D2"/>
    <w:rsid w:val="00954096"/>
    <w:rsid w:val="0099070A"/>
    <w:rsid w:val="00997AC7"/>
    <w:rsid w:val="009D0CEB"/>
    <w:rsid w:val="00A67293"/>
    <w:rsid w:val="00A71951"/>
    <w:rsid w:val="00A72517"/>
    <w:rsid w:val="00A83489"/>
    <w:rsid w:val="00A8599A"/>
    <w:rsid w:val="00AC303F"/>
    <w:rsid w:val="00AE7CF9"/>
    <w:rsid w:val="00B25163"/>
    <w:rsid w:val="00B84007"/>
    <w:rsid w:val="00BE00AA"/>
    <w:rsid w:val="00BE3CF5"/>
    <w:rsid w:val="00C32A4C"/>
    <w:rsid w:val="00C72AC1"/>
    <w:rsid w:val="00CC48D7"/>
    <w:rsid w:val="00CC5E13"/>
    <w:rsid w:val="00CE42F4"/>
    <w:rsid w:val="00D30E67"/>
    <w:rsid w:val="00D425C0"/>
    <w:rsid w:val="00D473CE"/>
    <w:rsid w:val="00D93574"/>
    <w:rsid w:val="00DF6E78"/>
    <w:rsid w:val="00E26A8B"/>
    <w:rsid w:val="00EB6E51"/>
    <w:rsid w:val="00EE32F0"/>
    <w:rsid w:val="00F02597"/>
    <w:rsid w:val="00F217A2"/>
    <w:rsid w:val="00F22D83"/>
    <w:rsid w:val="00F43092"/>
    <w:rsid w:val="00F51DC4"/>
    <w:rsid w:val="00F74584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19"/>
    <w:rPr>
      <w:rFonts w:ascii="Segoe UI" w:eastAsia="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Shirley Zhou (SWK)</cp:lastModifiedBy>
  <cp:revision>8</cp:revision>
  <dcterms:created xsi:type="dcterms:W3CDTF">2021-07-05T07:36:00Z</dcterms:created>
  <dcterms:modified xsi:type="dcterms:W3CDTF">2021-08-27T02:57:00Z</dcterms:modified>
</cp:coreProperties>
</file>