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50568" w14:textId="12501903" w:rsidR="0051276E" w:rsidRPr="00AA114B" w:rsidRDefault="00CC48D7" w:rsidP="00512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</w:pPr>
      <w:r w:rsidRPr="00AA114B">
        <w:rPr>
          <w:rFonts w:ascii="Times New Roman" w:eastAsia="PMingLiU" w:hAnsi="Times New Roman" w:cs="Times New Roman"/>
          <w:kern w:val="2"/>
          <w:sz w:val="24"/>
          <w:szCs w:val="24"/>
        </w:rPr>
        <w:t>朋友的</w:t>
      </w:r>
      <w:r w:rsidRPr="00AA114B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>身份認同</w:t>
      </w:r>
      <w:r w:rsidR="00207F23">
        <w:rPr>
          <w:rFonts w:ascii="Times New Roman" w:eastAsiaTheme="minorEastAsia" w:hAnsi="Times New Roman" w:cs="Times New Roman" w:hint="eastAsia"/>
          <w:kern w:val="2"/>
          <w:sz w:val="24"/>
          <w:szCs w:val="24"/>
        </w:rPr>
        <w:t xml:space="preserve"> </w:t>
      </w:r>
      <w:r w:rsidRPr="00AA114B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>(Friends’ Identity)</w:t>
      </w:r>
      <w:r w:rsidR="00207F23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="0051276E" w:rsidRPr="00AA114B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的描述</w:t>
      </w:r>
      <w:r w:rsidR="0030014A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 xml:space="preserve"> 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4"/>
      </w:tblGrid>
      <w:tr w:rsidR="0051276E" w:rsidRPr="00AA114B" w14:paraId="20F41B3C" w14:textId="77777777" w:rsidTr="00162787">
        <w:tc>
          <w:tcPr>
            <w:tcW w:w="959" w:type="dxa"/>
          </w:tcPr>
          <w:p w14:paraId="4F8D487D" w14:textId="77777777" w:rsidR="0051276E" w:rsidRPr="00AA114B" w:rsidRDefault="0051276E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A114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7A22B7DA" w14:textId="317D4453" w:rsidR="0051276E" w:rsidRPr="00AA114B" w:rsidRDefault="00A8599A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A114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促進幸福，德性，合群性，社會責任</w:t>
            </w:r>
          </w:p>
        </w:tc>
      </w:tr>
      <w:tr w:rsidR="0051276E" w:rsidRPr="00AA114B" w14:paraId="1825D12A" w14:textId="77777777" w:rsidTr="00162787">
        <w:tc>
          <w:tcPr>
            <w:tcW w:w="959" w:type="dxa"/>
          </w:tcPr>
          <w:p w14:paraId="4FC59C25" w14:textId="77777777" w:rsidR="0051276E" w:rsidRPr="00AA114B" w:rsidRDefault="0051276E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A114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14:paraId="6B041EFD" w14:textId="0D50025B" w:rsidR="0051276E" w:rsidRPr="00AA114B" w:rsidRDefault="00A8599A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A114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教育，社會化，現代化，成年</w:t>
            </w:r>
          </w:p>
        </w:tc>
      </w:tr>
      <w:tr w:rsidR="0051276E" w:rsidRPr="00AA114B" w14:paraId="59DAC0E5" w14:textId="77777777" w:rsidTr="00162787">
        <w:tc>
          <w:tcPr>
            <w:tcW w:w="959" w:type="dxa"/>
          </w:tcPr>
          <w:p w14:paraId="7DD5F878" w14:textId="77777777" w:rsidR="0051276E" w:rsidRPr="00AA114B" w:rsidRDefault="0051276E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A114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284" w:type="dxa"/>
            <w:shd w:val="clear" w:color="auto" w:fill="auto"/>
          </w:tcPr>
          <w:p w14:paraId="14AA06FC" w14:textId="0CF36255" w:rsidR="0051276E" w:rsidRPr="00AA114B" w:rsidRDefault="00C32A4C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A114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51276E" w:rsidRPr="00AA114B" w14:paraId="7F35B025" w14:textId="77777777" w:rsidTr="00162787">
        <w:tc>
          <w:tcPr>
            <w:tcW w:w="959" w:type="dxa"/>
          </w:tcPr>
          <w:p w14:paraId="3826F8BE" w14:textId="77777777" w:rsidR="0051276E" w:rsidRPr="00AA114B" w:rsidRDefault="0051276E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A114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284" w:type="dxa"/>
            <w:shd w:val="clear" w:color="auto" w:fill="auto"/>
          </w:tcPr>
          <w:p w14:paraId="4A216BE9" w14:textId="701021F4" w:rsidR="0051276E" w:rsidRPr="00AA114B" w:rsidRDefault="00C32A4C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A114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51276E" w:rsidRPr="00AA114B" w14:paraId="768A1F28" w14:textId="77777777" w:rsidTr="00162787">
        <w:tc>
          <w:tcPr>
            <w:tcW w:w="959" w:type="dxa"/>
          </w:tcPr>
          <w:p w14:paraId="49B367DD" w14:textId="77777777" w:rsidR="0051276E" w:rsidRPr="00AA114B" w:rsidRDefault="0051276E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A114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02A45CD6" w14:textId="58CE7FC2" w:rsidR="0051276E" w:rsidRPr="00AA114B" w:rsidRDefault="00C32A4C" w:rsidP="00681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A114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6</w:t>
            </w:r>
            <w:r w:rsidR="0051276E" w:rsidRPr="00AA114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276E" w:rsidRPr="00AA114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項</w:t>
            </w:r>
            <w:r w:rsidR="0016567D" w:rsidRPr="00AA114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5</w:t>
            </w:r>
            <w:r w:rsidR="00CC5E13" w:rsidRPr="00AA114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="00681721" w:rsidRPr="00AA114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評分</w:t>
            </w:r>
            <w:r w:rsidR="0051276E" w:rsidRPr="00AA114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項目</w:t>
            </w:r>
          </w:p>
        </w:tc>
      </w:tr>
      <w:tr w:rsidR="0051276E" w:rsidRPr="00AA114B" w14:paraId="3716E920" w14:textId="77777777" w:rsidTr="00162787">
        <w:tc>
          <w:tcPr>
            <w:tcW w:w="959" w:type="dxa"/>
          </w:tcPr>
          <w:p w14:paraId="2BDA4230" w14:textId="77777777" w:rsidR="0051276E" w:rsidRPr="00AA114B" w:rsidRDefault="0051276E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A114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6F29F131" w14:textId="6A7F171E" w:rsidR="0051276E" w:rsidRPr="00AA114B" w:rsidRDefault="0051276E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A114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4F1778" w:rsidRPr="00AA114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888</w:t>
            </w:r>
            <w:r w:rsidRPr="00AA114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276E" w:rsidRPr="00AA114B" w14:paraId="2A4D8B8E" w14:textId="77777777" w:rsidTr="00162787">
        <w:tc>
          <w:tcPr>
            <w:tcW w:w="959" w:type="dxa"/>
          </w:tcPr>
          <w:p w14:paraId="04FA4213" w14:textId="77777777" w:rsidR="0051276E" w:rsidRPr="00AA114B" w:rsidRDefault="0051276E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A114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284" w:type="dxa"/>
            <w:shd w:val="clear" w:color="auto" w:fill="auto"/>
          </w:tcPr>
          <w:p w14:paraId="057D575A" w14:textId="77777777" w:rsidR="007148C9" w:rsidRPr="00AA114B" w:rsidRDefault="007148C9" w:rsidP="00714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A114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</w:t>
            </w:r>
            <w:proofErr w:type="spellStart"/>
            <w:r w:rsidRPr="00AA114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Sek</w:t>
            </w:r>
            <w:proofErr w:type="spellEnd"/>
            <w:r w:rsidRPr="00AA114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-yum, Chau-</w:t>
            </w:r>
            <w:proofErr w:type="spellStart"/>
            <w:r w:rsidRPr="00AA114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kiu</w:t>
            </w:r>
            <w:proofErr w:type="spellEnd"/>
            <w:r w:rsidRPr="00AA114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Cheung, and Chi-tat Chan. 2019. </w:t>
            </w:r>
            <w:r w:rsidRPr="00AA114B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AA114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348CC960" w14:textId="77777777" w:rsidR="007148C9" w:rsidRPr="00AA114B" w:rsidRDefault="007148C9" w:rsidP="00714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0FC59764" w14:textId="18162BC3" w:rsidR="0051276E" w:rsidRPr="00AA114B" w:rsidRDefault="007148C9" w:rsidP="00714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A114B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 xml:space="preserve">Henderson, Karla A., Leslie </w:t>
            </w:r>
            <w:proofErr w:type="spellStart"/>
            <w:r w:rsidRPr="00AA114B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Scheuler</w:t>
            </w:r>
            <w:proofErr w:type="spellEnd"/>
            <w:r w:rsidRPr="00AA114B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 xml:space="preserve"> Whitaker, M. Deborah </w:t>
            </w:r>
            <w:proofErr w:type="spellStart"/>
            <w:r w:rsidRPr="00AA114B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Bialeschki</w:t>
            </w:r>
            <w:proofErr w:type="spellEnd"/>
            <w:r w:rsidRPr="00AA114B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 xml:space="preserve">, Margery M. </w:t>
            </w:r>
            <w:proofErr w:type="spellStart"/>
            <w:r w:rsidRPr="00AA114B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Scanlin</w:t>
            </w:r>
            <w:proofErr w:type="spellEnd"/>
            <w:r w:rsidRPr="00AA114B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 xml:space="preserve">, and Christopher Thurber. 2007. “Summer Camp Experiences: Parental Perceptions of Youth Development Outcomes.” </w:t>
            </w:r>
            <w:r w:rsidRPr="00AA114B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zh-CN"/>
              </w:rPr>
              <w:t>Journal of Family Issues</w:t>
            </w:r>
            <w:r w:rsidRPr="00AA114B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 xml:space="preserve"> 28(8):987-1007.</w:t>
            </w:r>
          </w:p>
        </w:tc>
      </w:tr>
    </w:tbl>
    <w:p w14:paraId="7BEF9136" w14:textId="77777777" w:rsidR="00195887" w:rsidRPr="00AA114B" w:rsidRDefault="00195887" w:rsidP="00512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30A2C186" w14:textId="3D0D8EF0" w:rsidR="0051276E" w:rsidRPr="00AA114B" w:rsidRDefault="00CC48D7" w:rsidP="00512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PMingLiU" w:cs="Times New Roman"/>
          <w:color w:val="000000"/>
          <w:sz w:val="24"/>
          <w:szCs w:val="24"/>
          <w:lang w:eastAsia="zh-TW"/>
        </w:rPr>
      </w:pPr>
      <w:r w:rsidRPr="00AA114B">
        <w:rPr>
          <w:rFonts w:ascii="Times New Roman" w:eastAsia="PMingLiU" w:hAnsi="Times New Roman" w:cs="Times New Roman"/>
          <w:kern w:val="2"/>
          <w:sz w:val="24"/>
          <w:szCs w:val="24"/>
        </w:rPr>
        <w:t>朋友的</w:t>
      </w:r>
      <w:r w:rsidRPr="00AA114B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>身份認同</w:t>
      </w:r>
      <w:r w:rsidR="0051276E" w:rsidRPr="00AA114B">
        <w:rPr>
          <w:rFonts w:eastAsia="PMingLiU" w:cs="Times New Roman"/>
          <w:color w:val="000000"/>
          <w:sz w:val="24"/>
          <w:szCs w:val="24"/>
          <w:lang w:eastAsia="zh-TW"/>
        </w:rPr>
        <w:t>的</w:t>
      </w:r>
      <w:r w:rsidR="0051276E" w:rsidRPr="00AA114B">
        <w:rPr>
          <w:rFonts w:eastAsia="PMingLiU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DF6E78" w:rsidRPr="00AA114B" w14:paraId="655487D9" w14:textId="0060BC13" w:rsidTr="002D144A">
        <w:tc>
          <w:tcPr>
            <w:tcW w:w="2335" w:type="dxa"/>
            <w:shd w:val="clear" w:color="auto" w:fill="auto"/>
          </w:tcPr>
          <w:p w14:paraId="6EE703B9" w14:textId="324137A5" w:rsidR="00DF6E78" w:rsidRPr="00AA114B" w:rsidRDefault="00DF6E78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A114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350" w:type="dxa"/>
            <w:shd w:val="clear" w:color="auto" w:fill="auto"/>
          </w:tcPr>
          <w:p w14:paraId="2F86CC71" w14:textId="37765736" w:rsidR="00DF6E78" w:rsidRPr="00AA114B" w:rsidRDefault="00DF6E78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A114B">
              <w:rPr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615DC4D2" w14:textId="51FC844A" w:rsidR="00DF6E78" w:rsidRPr="00AA114B" w:rsidRDefault="00DF6E78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A114B">
              <w:rPr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</w:tcPr>
          <w:p w14:paraId="20F42672" w14:textId="7CC2599E" w:rsidR="00DF6E78" w:rsidRPr="00AA114B" w:rsidRDefault="00DF6E78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A114B">
              <w:rPr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</w:tcPr>
          <w:p w14:paraId="20163184" w14:textId="46F5066C" w:rsidR="00DF6E78" w:rsidRPr="00AA114B" w:rsidRDefault="00DF6E78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A114B">
              <w:rPr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</w:tcPr>
          <w:p w14:paraId="1A1BC26D" w14:textId="36F6B9C3" w:rsidR="00DF6E78" w:rsidRPr="00AA114B" w:rsidRDefault="00DF6E78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A114B">
              <w:rPr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F6E78" w:rsidRPr="00AA114B" w14:paraId="61607033" w14:textId="3986A14E" w:rsidTr="002D144A">
        <w:tc>
          <w:tcPr>
            <w:tcW w:w="2335" w:type="dxa"/>
            <w:shd w:val="clear" w:color="auto" w:fill="auto"/>
          </w:tcPr>
          <w:p w14:paraId="76EC8EAF" w14:textId="5F6BE445" w:rsidR="00DF6E78" w:rsidRPr="00AA114B" w:rsidRDefault="00DF6E78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A114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AA114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1-</w:t>
            </w:r>
            <w:r w:rsidRPr="00AA114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  <w:r w:rsidRPr="00AA114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和</w:t>
            </w:r>
            <w:r w:rsidRPr="00AA114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6</w:t>
            </w:r>
            <w:r w:rsidRPr="00AA114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350" w:type="dxa"/>
            <w:shd w:val="clear" w:color="auto" w:fill="auto"/>
          </w:tcPr>
          <w:p w14:paraId="6C2ABD44" w14:textId="49211FA8" w:rsidR="00DF6E78" w:rsidRPr="00AA114B" w:rsidRDefault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A114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3EABD6E9" w14:textId="16C83BC9" w:rsidR="00DF6E78" w:rsidRPr="00AA114B" w:rsidRDefault="00DF6E78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A114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</w:tcPr>
          <w:p w14:paraId="3384206E" w14:textId="7597BD84" w:rsidR="00DF6E78" w:rsidRPr="00AA114B" w:rsidRDefault="00DF6E78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A114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</w:tcPr>
          <w:p w14:paraId="0EF24F5B" w14:textId="1F15ADD6" w:rsidR="00DF6E78" w:rsidRPr="00AA114B" w:rsidRDefault="00DF6E78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A114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</w:tcPr>
          <w:p w14:paraId="7CE70646" w14:textId="6633C131" w:rsidR="00DF6E78" w:rsidRPr="00AA114B" w:rsidRDefault="00DF6E78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A114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DF6E78" w:rsidRPr="00AA114B" w14:paraId="17E0D8F2" w14:textId="6142A159" w:rsidTr="002D144A">
        <w:tc>
          <w:tcPr>
            <w:tcW w:w="2335" w:type="dxa"/>
            <w:shd w:val="clear" w:color="auto" w:fill="auto"/>
          </w:tcPr>
          <w:p w14:paraId="167E1C96" w14:textId="081C7EE5" w:rsidR="00DF6E78" w:rsidRPr="00AA114B" w:rsidRDefault="00DF6E78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A114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AA114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AA114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  <w:r w:rsidR="003972A5" w:rsidRPr="00AA114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3972A5" w:rsidRPr="00AA114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 w:rsidR="003972A5" w:rsidRPr="00AA114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反向題</w:t>
            </w:r>
            <w:r w:rsidR="003972A5" w:rsidRPr="00AA114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7F1B753D" w14:textId="2DD8EF11" w:rsidR="00DF6E78" w:rsidRPr="00AA114B" w:rsidRDefault="00DF6E78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A114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5B6DA1B1" w14:textId="55B486CC" w:rsidR="00DF6E78" w:rsidRPr="00AA114B" w:rsidRDefault="00DF6E78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A114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</w:tcPr>
          <w:p w14:paraId="03A31C8D" w14:textId="488A5708" w:rsidR="00DF6E78" w:rsidRPr="00AA114B" w:rsidRDefault="00DF6E78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A114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</w:tcPr>
          <w:p w14:paraId="4E384F0E" w14:textId="1C40AAC2" w:rsidR="00DF6E78" w:rsidRPr="00AA114B" w:rsidRDefault="00DF6E78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A114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</w:tcPr>
          <w:p w14:paraId="5434C526" w14:textId="16D5AF2B" w:rsidR="00DF6E78" w:rsidRPr="00AA114B" w:rsidRDefault="00DF6E78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A114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4BBD4046" w14:textId="77777777" w:rsidR="0051276E" w:rsidRPr="00AA114B" w:rsidRDefault="0051276E" w:rsidP="00512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10"/>
      </w:tblGrid>
      <w:tr w:rsidR="0051276E" w:rsidRPr="00AA114B" w14:paraId="50D173E6" w14:textId="77777777" w:rsidTr="002A1B91">
        <w:tc>
          <w:tcPr>
            <w:tcW w:w="3707" w:type="dxa"/>
            <w:shd w:val="clear" w:color="auto" w:fill="auto"/>
          </w:tcPr>
          <w:p w14:paraId="36579EEA" w14:textId="77777777" w:rsidR="0051276E" w:rsidRPr="00AA114B" w:rsidRDefault="0051276E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A114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10" w:type="dxa"/>
            <w:shd w:val="clear" w:color="auto" w:fill="auto"/>
          </w:tcPr>
          <w:p w14:paraId="5A78368C" w14:textId="77777777" w:rsidR="0051276E" w:rsidRPr="00AA114B" w:rsidRDefault="0051276E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A114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2A1B91" w:rsidRPr="00AA114B" w14:paraId="2E2E5458" w14:textId="77777777" w:rsidTr="00162787">
        <w:tc>
          <w:tcPr>
            <w:tcW w:w="3707" w:type="dxa"/>
            <w:shd w:val="clear" w:color="auto" w:fill="auto"/>
          </w:tcPr>
          <w:p w14:paraId="0E580CA2" w14:textId="094D383D" w:rsidR="002A1B91" w:rsidRPr="00AA114B" w:rsidRDefault="002A1B91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A114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62E960AA" w14:textId="72733B3F" w:rsidR="002A1B91" w:rsidRPr="00AA114B" w:rsidRDefault="002A1B91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A114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2A1B91" w:rsidRPr="00AA114B" w14:paraId="29C3AE33" w14:textId="77777777" w:rsidTr="00162787">
        <w:tc>
          <w:tcPr>
            <w:tcW w:w="3707" w:type="dxa"/>
            <w:shd w:val="clear" w:color="auto" w:fill="auto"/>
          </w:tcPr>
          <w:p w14:paraId="42666DBD" w14:textId="49B4DDD7" w:rsidR="002A1B91" w:rsidRPr="00AA114B" w:rsidRDefault="002A1B91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A114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6E8CC738" w14:textId="5256B328" w:rsidR="002A1B91" w:rsidRPr="00AA114B" w:rsidRDefault="00BE00AA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A114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需要稍作推動</w:t>
            </w:r>
          </w:p>
        </w:tc>
      </w:tr>
      <w:tr w:rsidR="002A1B91" w:rsidRPr="00AA114B" w14:paraId="7B71CF92" w14:textId="77777777" w:rsidTr="00162787">
        <w:tc>
          <w:tcPr>
            <w:tcW w:w="3707" w:type="dxa"/>
            <w:shd w:val="clear" w:color="auto" w:fill="auto"/>
          </w:tcPr>
          <w:p w14:paraId="52FEA1EF" w14:textId="7634F115" w:rsidR="002A1B91" w:rsidRPr="00AA114B" w:rsidRDefault="002A1B91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A114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0D972BA3" w14:textId="07B9C4CA" w:rsidR="002A1B91" w:rsidRPr="00AA114B" w:rsidRDefault="00BE00AA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A114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需要積極推動</w:t>
            </w:r>
          </w:p>
        </w:tc>
      </w:tr>
    </w:tbl>
    <w:p w14:paraId="077C21CD" w14:textId="77777777" w:rsidR="00570FAF" w:rsidRPr="00AA114B" w:rsidRDefault="00570FAF">
      <w:pPr>
        <w:rPr>
          <w:sz w:val="24"/>
          <w:szCs w:val="24"/>
        </w:rPr>
      </w:pPr>
    </w:p>
    <w:sectPr w:rsidR="00570FAF" w:rsidRPr="00AA114B" w:rsidSect="006D544A">
      <w:footerReference w:type="default" r:id="rId7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76384" w14:textId="77777777" w:rsidR="00345640" w:rsidRDefault="00345640">
      <w:r>
        <w:separator/>
      </w:r>
    </w:p>
  </w:endnote>
  <w:endnote w:type="continuationSeparator" w:id="0">
    <w:p w14:paraId="5D3AC33D" w14:textId="77777777" w:rsidR="00345640" w:rsidRDefault="0034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33382" w14:textId="11C40E99" w:rsidR="0060737D" w:rsidRDefault="0004620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48C9">
      <w:rPr>
        <w:noProof/>
      </w:rPr>
      <w:t>1</w:t>
    </w:r>
    <w:r>
      <w:rPr>
        <w:noProof/>
      </w:rPr>
      <w:fldChar w:fldCharType="end"/>
    </w:r>
  </w:p>
  <w:p w14:paraId="503BE8E1" w14:textId="77777777" w:rsidR="0060737D" w:rsidRDefault="00345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1500D" w14:textId="77777777" w:rsidR="00345640" w:rsidRDefault="00345640">
      <w:r>
        <w:separator/>
      </w:r>
    </w:p>
  </w:footnote>
  <w:footnote w:type="continuationSeparator" w:id="0">
    <w:p w14:paraId="2A009662" w14:textId="77777777" w:rsidR="00345640" w:rsidRDefault="00345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E"/>
    <w:rsid w:val="0002535A"/>
    <w:rsid w:val="00046203"/>
    <w:rsid w:val="000943F4"/>
    <w:rsid w:val="000B49D7"/>
    <w:rsid w:val="00102CC2"/>
    <w:rsid w:val="001042D0"/>
    <w:rsid w:val="001162C6"/>
    <w:rsid w:val="0014749B"/>
    <w:rsid w:val="00162787"/>
    <w:rsid w:val="0016567D"/>
    <w:rsid w:val="0018007A"/>
    <w:rsid w:val="00195887"/>
    <w:rsid w:val="001A3833"/>
    <w:rsid w:val="00207F23"/>
    <w:rsid w:val="00241F0F"/>
    <w:rsid w:val="002A1B91"/>
    <w:rsid w:val="0030014A"/>
    <w:rsid w:val="0031716C"/>
    <w:rsid w:val="00321897"/>
    <w:rsid w:val="00345640"/>
    <w:rsid w:val="0037642C"/>
    <w:rsid w:val="003972A5"/>
    <w:rsid w:val="003A608A"/>
    <w:rsid w:val="003B56F1"/>
    <w:rsid w:val="003F0AC5"/>
    <w:rsid w:val="0043484C"/>
    <w:rsid w:val="00455809"/>
    <w:rsid w:val="004F1778"/>
    <w:rsid w:val="0051276E"/>
    <w:rsid w:val="00514C6B"/>
    <w:rsid w:val="00520E75"/>
    <w:rsid w:val="00570FAF"/>
    <w:rsid w:val="005A29F8"/>
    <w:rsid w:val="005C33E3"/>
    <w:rsid w:val="00606BBE"/>
    <w:rsid w:val="00681721"/>
    <w:rsid w:val="00701F15"/>
    <w:rsid w:val="007148C9"/>
    <w:rsid w:val="00745784"/>
    <w:rsid w:val="007A2A19"/>
    <w:rsid w:val="007F17D6"/>
    <w:rsid w:val="008A13D2"/>
    <w:rsid w:val="00954096"/>
    <w:rsid w:val="0099070A"/>
    <w:rsid w:val="00997AC7"/>
    <w:rsid w:val="009D0CEB"/>
    <w:rsid w:val="00A67293"/>
    <w:rsid w:val="00A71951"/>
    <w:rsid w:val="00A72517"/>
    <w:rsid w:val="00A83489"/>
    <w:rsid w:val="00A8599A"/>
    <w:rsid w:val="00AA114B"/>
    <w:rsid w:val="00AB5358"/>
    <w:rsid w:val="00AC303F"/>
    <w:rsid w:val="00AE7CF9"/>
    <w:rsid w:val="00B25163"/>
    <w:rsid w:val="00B84007"/>
    <w:rsid w:val="00BE00AA"/>
    <w:rsid w:val="00C32A4C"/>
    <w:rsid w:val="00C72AC1"/>
    <w:rsid w:val="00CC48D7"/>
    <w:rsid w:val="00CC5E13"/>
    <w:rsid w:val="00CE42F4"/>
    <w:rsid w:val="00D30E67"/>
    <w:rsid w:val="00D473CE"/>
    <w:rsid w:val="00D93574"/>
    <w:rsid w:val="00DF6E78"/>
    <w:rsid w:val="00E26A8B"/>
    <w:rsid w:val="00E647DB"/>
    <w:rsid w:val="00EB6E51"/>
    <w:rsid w:val="00F02597"/>
    <w:rsid w:val="00F217A2"/>
    <w:rsid w:val="00F22D83"/>
    <w:rsid w:val="00F51DC4"/>
    <w:rsid w:val="00F74584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DefaultParagraphFont"/>
    <w:link w:val="OK"/>
    <w:rsid w:val="005C33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6E"/>
    <w:rPr>
      <w:rFonts w:ascii="PMingLiU" w:eastAsia="MingLiU" w:hAnsi="PMingLiU" w:cs="SimSun"/>
    </w:rPr>
  </w:style>
  <w:style w:type="table" w:customStyle="1" w:styleId="1">
    <w:name w:val="网格型1"/>
    <w:basedOn w:val="TableNormal"/>
    <w:next w:val="TableGrid"/>
    <w:uiPriority w:val="39"/>
    <w:rsid w:val="0051276E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7A"/>
    <w:rPr>
      <w:rFonts w:ascii="PMingLiU" w:eastAsia="MingLiU" w:hAnsi="PMingLiU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19"/>
    <w:rPr>
      <w:rFonts w:ascii="Segoe UI" w:eastAsia="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Shirley Zhou (SWK)</cp:lastModifiedBy>
  <cp:revision>12</cp:revision>
  <dcterms:created xsi:type="dcterms:W3CDTF">2021-07-05T07:36:00Z</dcterms:created>
  <dcterms:modified xsi:type="dcterms:W3CDTF">2021-08-27T02:57:00Z</dcterms:modified>
</cp:coreProperties>
</file>