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310C1338" w:rsidR="00B74794" w:rsidRPr="00432DD7" w:rsidRDefault="00690B6A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90B6A">
        <w:rPr>
          <w:rFonts w:ascii="Times New Roman" w:eastAsia="等线" w:hAnsi="Times New Roman" w:cs="Times New Roman" w:hint="eastAsia"/>
          <w:kern w:val="2"/>
          <w:sz w:val="24"/>
          <w:szCs w:val="24"/>
        </w:rPr>
        <w:t>朋友的抗逆力</w:t>
      </w:r>
      <w:r w:rsidRPr="00690B6A">
        <w:rPr>
          <w:rFonts w:ascii="Times New Roman" w:eastAsia="等线" w:hAnsi="Times New Roman" w:cs="Times New Roman"/>
          <w:kern w:val="2"/>
          <w:sz w:val="24"/>
          <w:szCs w:val="24"/>
        </w:rPr>
        <w:t xml:space="preserve"> (Friends’ resilience</w:t>
      </w:r>
      <w:r w:rsidRPr="00690B6A">
        <w:rPr>
          <w:rFonts w:ascii="Times New Roman" w:eastAsia="等线" w:hAnsi="Times New Roman" w:cs="Times New Roman"/>
          <w:color w:val="000000"/>
          <w:sz w:val="24"/>
          <w:szCs w:val="24"/>
        </w:rPr>
        <w:t xml:space="preserve">) </w:t>
      </w:r>
      <w:r w:rsidRPr="00690B6A">
        <w:rPr>
          <w:rFonts w:ascii="Times New Roman" w:eastAsia="等线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4794" w:rsidRPr="00432DD7" w14:paraId="4622FA39" w14:textId="77777777" w:rsidTr="006C0E41">
        <w:tc>
          <w:tcPr>
            <w:tcW w:w="959" w:type="dxa"/>
            <w:shd w:val="clear" w:color="auto" w:fill="auto"/>
          </w:tcPr>
          <w:p w14:paraId="6BA2D592" w14:textId="756C6049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0E82D69" w14:textId="66F9B273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B74794" w:rsidRPr="00432DD7" w14:paraId="37FBC4F0" w14:textId="77777777" w:rsidTr="006C0E41">
        <w:tc>
          <w:tcPr>
            <w:tcW w:w="959" w:type="dxa"/>
            <w:shd w:val="clear" w:color="auto" w:fill="auto"/>
          </w:tcPr>
          <w:p w14:paraId="46E637D2" w14:textId="715E2BC0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8F84856" w14:textId="78A53296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适应，连续性，恢复，正向老龄化，成功老龄化</w:t>
            </w:r>
          </w:p>
        </w:tc>
      </w:tr>
      <w:tr w:rsidR="00B74794" w:rsidRPr="00432DD7" w14:paraId="7E7DB605" w14:textId="77777777" w:rsidTr="006C0E41">
        <w:tc>
          <w:tcPr>
            <w:tcW w:w="959" w:type="dxa"/>
            <w:shd w:val="clear" w:color="auto" w:fill="auto"/>
          </w:tcPr>
          <w:p w14:paraId="50BEFFC8" w14:textId="378BC095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A677844" w14:textId="397D10A1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4794" w:rsidRPr="00432DD7" w14:paraId="4BB634C6" w14:textId="77777777" w:rsidTr="006C0E41">
        <w:tc>
          <w:tcPr>
            <w:tcW w:w="959" w:type="dxa"/>
            <w:shd w:val="clear" w:color="auto" w:fill="auto"/>
          </w:tcPr>
          <w:p w14:paraId="37BCDE8B" w14:textId="5A10A7EE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63B256BB" w14:textId="4EADC09B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4794" w:rsidRPr="00432DD7" w14:paraId="5EB4AEB7" w14:textId="77777777" w:rsidTr="006C0E41">
        <w:tc>
          <w:tcPr>
            <w:tcW w:w="959" w:type="dxa"/>
            <w:shd w:val="clear" w:color="auto" w:fill="auto"/>
          </w:tcPr>
          <w:p w14:paraId="28137EE6" w14:textId="1DDBD84B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EF817C6" w14:textId="093B5090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</w:t>
            </w: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74794" w:rsidRPr="00432DD7" w14:paraId="628D3FFF" w14:textId="77777777" w:rsidTr="006C0E41">
        <w:tc>
          <w:tcPr>
            <w:tcW w:w="959" w:type="dxa"/>
            <w:shd w:val="clear" w:color="auto" w:fill="auto"/>
          </w:tcPr>
          <w:p w14:paraId="549F8DA1" w14:textId="472F4D87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8092997" w14:textId="4BE5989C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/>
                <w:sz w:val="24"/>
                <w:szCs w:val="24"/>
              </w:rPr>
              <w:t>.728</w:t>
            </w:r>
          </w:p>
        </w:tc>
      </w:tr>
      <w:tr w:rsidR="00B74794" w:rsidRPr="00432DD7" w14:paraId="7A50A44E" w14:textId="77777777" w:rsidTr="006C0E41">
        <w:tc>
          <w:tcPr>
            <w:tcW w:w="959" w:type="dxa"/>
            <w:shd w:val="clear" w:color="auto" w:fill="auto"/>
          </w:tcPr>
          <w:p w14:paraId="5FDD180A" w14:textId="5725AB7D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BC94B45" w14:textId="36CBD0EB" w:rsidR="00B74794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432DD7">
              <w:rPr>
                <w:rFonts w:ascii="Times New Roman" w:eastAsia="宋体" w:hAnsi="Times" w:cs="Times New Roman"/>
                <w:sz w:val="24"/>
                <w:szCs w:val="20"/>
              </w:rPr>
              <w:t>Cheung, Chau-kiu,</w:t>
            </w:r>
            <w:r w:rsidRPr="00432DD7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宋体" w:hAnsi="Times" w:cs="Times New Roman"/>
                <w:sz w:val="24"/>
                <w:szCs w:val="20"/>
              </w:rPr>
              <w:t>and Ping Kwong Kam.</w:t>
            </w:r>
            <w:r w:rsidRPr="00432DD7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690B6A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690B6A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690B6A">
              <w:rPr>
                <w:rFonts w:ascii="Times New Roman" w:eastAsia="等线" w:hAnsi="Times New Roman" w:cs="Times New Roman"/>
                <w:sz w:val="24"/>
                <w:szCs w:val="24"/>
              </w:rPr>
              <w:t>22(12):1627-1633</w:t>
            </w:r>
            <w:r w:rsidRPr="00690B6A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.</w:t>
            </w:r>
          </w:p>
          <w:p w14:paraId="77FB73DF" w14:textId="77777777" w:rsidR="00C241C6" w:rsidRDefault="00C241C6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76B8420F" w:rsidR="00C241C6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690B6A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02BC2FF0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06D9D8E5" w:rsidR="00B74794" w:rsidRPr="00432DD7" w:rsidRDefault="00690B6A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90B6A">
        <w:rPr>
          <w:rFonts w:ascii="Times New Roman" w:eastAsia="等线" w:hAnsi="Times New Roman" w:cs="Times New Roman" w:hint="eastAsia"/>
          <w:kern w:val="2"/>
          <w:sz w:val="24"/>
          <w:szCs w:val="24"/>
        </w:rPr>
        <w:t>朋友的抗逆力</w:t>
      </w:r>
      <w:r w:rsidRPr="00690B6A">
        <w:rPr>
          <w:rFonts w:ascii="Times New Roman" w:eastAsia="等线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4794" w:rsidRPr="00432DD7" w14:paraId="658E97F6" w14:textId="77777777" w:rsidTr="006C0E41">
        <w:tc>
          <w:tcPr>
            <w:tcW w:w="2335" w:type="dxa"/>
            <w:shd w:val="clear" w:color="auto" w:fill="auto"/>
          </w:tcPr>
          <w:p w14:paraId="59927F4B" w14:textId="520DCC89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42A5187" w14:textId="3C748BD3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6868B2C" w14:textId="4BCCE7B8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295FCBD" w14:textId="1E9ACB9B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F0DABC3" w14:textId="15BF33CA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A832E29" w14:textId="27877CBF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74794" w:rsidRPr="00432DD7" w14:paraId="1AE7A25C" w14:textId="77777777" w:rsidTr="006C0E41">
        <w:tc>
          <w:tcPr>
            <w:tcW w:w="2335" w:type="dxa"/>
            <w:shd w:val="clear" w:color="auto" w:fill="auto"/>
          </w:tcPr>
          <w:p w14:paraId="2A6893A2" w14:textId="39317C00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1-4</w:t>
            </w: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08F46A79" w14:textId="4CD2EB00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3A55569" w14:textId="347AE98A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8CA727E" w14:textId="36AE83A2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996FAFB" w14:textId="7DEEC9A8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027334C" w14:textId="45F8A8BB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34C5C4B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4794" w:rsidRPr="00432DD7" w14:paraId="1F972CB2" w14:textId="77777777" w:rsidTr="000B7C31">
        <w:tc>
          <w:tcPr>
            <w:tcW w:w="3707" w:type="dxa"/>
            <w:shd w:val="clear" w:color="auto" w:fill="auto"/>
          </w:tcPr>
          <w:p w14:paraId="637D7DEA" w14:textId="0AE737A2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0545D96" w14:textId="4028706E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74794" w:rsidRPr="00432DD7" w14:paraId="50366FD4" w14:textId="77777777" w:rsidTr="000B7C31">
        <w:tc>
          <w:tcPr>
            <w:tcW w:w="3707" w:type="dxa"/>
            <w:shd w:val="clear" w:color="auto" w:fill="auto"/>
          </w:tcPr>
          <w:p w14:paraId="059A5D0B" w14:textId="19E71AE3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DF02134" w14:textId="496B2102" w:rsidR="00B74794" w:rsidRPr="00432DD7" w:rsidRDefault="00690B6A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B7C31" w:rsidRPr="00432DD7" w14:paraId="1230D537" w14:textId="77777777" w:rsidTr="000B7C31">
        <w:tc>
          <w:tcPr>
            <w:tcW w:w="3707" w:type="dxa"/>
            <w:shd w:val="clear" w:color="auto" w:fill="auto"/>
          </w:tcPr>
          <w:p w14:paraId="536CEABC" w14:textId="409C659A" w:rsidR="000B7C31" w:rsidRPr="00432DD7" w:rsidRDefault="00690B6A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4761C85" w14:textId="5A604411" w:rsidR="000B7C31" w:rsidRPr="00432DD7" w:rsidRDefault="00690B6A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0B7C31" w:rsidRPr="00F41973" w14:paraId="3ABBDCA4" w14:textId="77777777" w:rsidTr="000B7C31">
        <w:tc>
          <w:tcPr>
            <w:tcW w:w="3707" w:type="dxa"/>
            <w:shd w:val="clear" w:color="auto" w:fill="auto"/>
          </w:tcPr>
          <w:p w14:paraId="7670499D" w14:textId="7F8F7AB9" w:rsidR="000B7C31" w:rsidRPr="00432DD7" w:rsidRDefault="00690B6A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CC4F370" w14:textId="1BB833B1" w:rsidR="000B7C31" w:rsidRPr="00F41973" w:rsidRDefault="00690B6A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90B6A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6ED88956" w14:textId="79CEA375" w:rsidR="007F7415" w:rsidRPr="00B74794" w:rsidRDefault="007F7415" w:rsidP="00B74794"/>
    <w:sectPr w:rsidR="007F7415" w:rsidRPr="00B7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6882" w14:textId="77777777" w:rsidR="00334AF9" w:rsidRDefault="00334AF9" w:rsidP="00A56F1F">
      <w:r>
        <w:separator/>
      </w:r>
    </w:p>
  </w:endnote>
  <w:endnote w:type="continuationSeparator" w:id="0">
    <w:p w14:paraId="7DD23173" w14:textId="77777777" w:rsidR="00334AF9" w:rsidRDefault="00334A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36ED" w14:textId="77777777" w:rsidR="00334AF9" w:rsidRDefault="00334AF9" w:rsidP="00A56F1F">
      <w:r>
        <w:separator/>
      </w:r>
    </w:p>
  </w:footnote>
  <w:footnote w:type="continuationSeparator" w:id="0">
    <w:p w14:paraId="5F5FF0D2" w14:textId="77777777" w:rsidR="00334AF9" w:rsidRDefault="00334A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E6C54"/>
    <w:rsid w:val="002F328F"/>
    <w:rsid w:val="00301A49"/>
    <w:rsid w:val="0030563C"/>
    <w:rsid w:val="0031143A"/>
    <w:rsid w:val="00314C29"/>
    <w:rsid w:val="00323E4B"/>
    <w:rsid w:val="00334AF9"/>
    <w:rsid w:val="003507B1"/>
    <w:rsid w:val="00353F70"/>
    <w:rsid w:val="00383ECE"/>
    <w:rsid w:val="003C47F3"/>
    <w:rsid w:val="003F3069"/>
    <w:rsid w:val="004055CD"/>
    <w:rsid w:val="00416CC5"/>
    <w:rsid w:val="00417CF6"/>
    <w:rsid w:val="00427E80"/>
    <w:rsid w:val="00432DD7"/>
    <w:rsid w:val="00455BC3"/>
    <w:rsid w:val="00456A29"/>
    <w:rsid w:val="004708BF"/>
    <w:rsid w:val="00486B8C"/>
    <w:rsid w:val="0049456B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90B6A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85C47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87142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0254D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2021-09-09T02:17:00Z</dcterms:created>
  <dcterms:modified xsi:type="dcterms:W3CDTF">2021-09-24T02:14:00Z</dcterms:modified>
</cp:coreProperties>
</file>