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993"/>
        <w:gridCol w:w="3793"/>
      </w:tblGrid>
      <w:tr w:rsidR="00855704" w:rsidRPr="001F5845" w14:paraId="0D05C5C6" w14:textId="77777777" w:rsidTr="001F5845">
        <w:tc>
          <w:tcPr>
            <w:tcW w:w="993" w:type="dxa"/>
          </w:tcPr>
          <w:p w14:paraId="10493FC2" w14:textId="1239FE27" w:rsidR="00855704" w:rsidRPr="001F5845" w:rsidRDefault="001F5845" w:rsidP="001F5845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(</w:t>
            </w: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338)</w:t>
            </w:r>
          </w:p>
        </w:tc>
        <w:tc>
          <w:tcPr>
            <w:tcW w:w="3793" w:type="dxa"/>
          </w:tcPr>
          <w:p w14:paraId="651FB8EA" w14:textId="365D849A" w:rsidR="00855704" w:rsidRPr="001F5845" w:rsidRDefault="001F5845" w:rsidP="00A80794">
            <w:pPr>
              <w:pStyle w:val="OK"/>
              <w:rPr>
                <w:rFonts w:eastAsia="新宋体"/>
                <w:color w:val="000000"/>
              </w:rPr>
            </w:pPr>
            <w:r w:rsidRPr="00CD7929">
              <w:rPr>
                <w:rFonts w:eastAsia="新宋体" w:hint="eastAsia"/>
                <w:color w:val="000000"/>
              </w:rPr>
              <w:t>小组成员的</w:t>
            </w:r>
            <w:r w:rsidR="00394364" w:rsidRPr="001F5845">
              <w:rPr>
                <w:rFonts w:eastAsia="新宋体" w:hint="eastAsia"/>
                <w:color w:val="000000"/>
              </w:rPr>
              <w:t>社群友好</w:t>
            </w:r>
          </w:p>
        </w:tc>
      </w:tr>
    </w:tbl>
    <w:p w14:paraId="3180EB76" w14:textId="77777777" w:rsidR="00855704" w:rsidRPr="001F5845" w:rsidRDefault="00855704" w:rsidP="00855704">
      <w:pPr>
        <w:rPr>
          <w:rFonts w:ascii="Times New Roman" w:eastAsia="新宋体" w:hAnsi="Times New Roman" w:cs="Times New Roman"/>
          <w:color w:val="000000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73"/>
        <w:gridCol w:w="935"/>
        <w:gridCol w:w="936"/>
        <w:gridCol w:w="935"/>
        <w:gridCol w:w="936"/>
        <w:gridCol w:w="936"/>
      </w:tblGrid>
      <w:tr w:rsidR="008D5A34" w:rsidRPr="001F5845" w14:paraId="749EC014" w14:textId="77777777" w:rsidTr="001F5845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DFFD" w14:textId="77777777" w:rsidR="008D5A34" w:rsidRPr="001F5845" w:rsidRDefault="008D5A34" w:rsidP="000950F1">
            <w:pPr>
              <w:widowControl w:val="0"/>
              <w:adjustRightInd w:val="0"/>
              <w:snapToGrid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C9BF" w14:textId="406B5C0A" w:rsidR="008D5A34" w:rsidRPr="001F5845" w:rsidRDefault="00394364" w:rsidP="000950F1">
            <w:pPr>
              <w:widowControl w:val="0"/>
              <w:adjustRightInd w:val="0"/>
              <w:snapToGrid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请选出</w:t>
            </w:r>
            <w:r w:rsidR="001F5845"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小组成员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在过去半年的情况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040" w14:textId="20B20EA5" w:rsidR="008D5A34" w:rsidRPr="001F5845" w:rsidRDefault="00394364" w:rsidP="000950F1">
            <w:pPr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没有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E540" w14:textId="19178542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颇少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A577" w14:textId="1CE627F5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7835" w14:textId="05CD072E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颇多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6903" w14:textId="7DE225E0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很多</w:t>
            </w:r>
          </w:p>
        </w:tc>
      </w:tr>
      <w:tr w:rsidR="008D5A34" w:rsidRPr="001F5845" w14:paraId="2744B28D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AB17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5384" w14:textId="76B5D11F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说话的人是与一批人在一起的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D7B4" w14:textId="5CCBD3BC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BAF" w14:textId="580B1714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6381" w14:textId="44E0D429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17E9" w14:textId="7F5D9D02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53DC" w14:textId="29BBFFC1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315EE732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8A8A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644" w14:textId="3E83CAEC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说话的人是同一班人有一致行动的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8925" w14:textId="2A9E99D3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0D21" w14:textId="47CC155E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B023" w14:textId="2B805112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16F1" w14:textId="10E7D1FC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E880" w14:textId="52B39EFE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543893F9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43AE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2DE0" w14:textId="0AC4A2E7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说话的人与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亲近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9EAD" w14:textId="40E5487B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2472" w14:textId="0D27AD2C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FBD6" w14:textId="02365C9E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1316" w14:textId="60E9176B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24BD" w14:textId="15A0303D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2BA5F35C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A83A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7AB6" w14:textId="7A5AD68B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说话的人与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天天见面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5017" w14:textId="7AE03285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5021" w14:textId="23209D50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F0A8" w14:textId="695BCDB1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1BD" w14:textId="4382E673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A7EF" w14:textId="2960889F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6707AA86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D043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AE2" w14:textId="275913B0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说话的人与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有相同兴趣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6A6C" w14:textId="05F4D13C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70B3" w14:textId="02E68A93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5719" w14:textId="0E440150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2C48" w14:textId="470FF9A3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8399" w14:textId="5E15D029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044A1D3E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D6BC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AE08" w14:textId="736AE202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说话的人的经历与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相似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4A8A" w14:textId="6CCFAA57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5D9B" w14:textId="66BC3390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FC77" w14:textId="3D1F9626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567E" w14:textId="69E99DCD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03E0" w14:textId="3B5D5F24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7BDF4EFB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8F51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EE50" w14:textId="7A74C3E5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说话的人是为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好的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75BE" w14:textId="603BFCC8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A51B" w14:textId="35B089C0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E7A8" w14:textId="5B1B40D6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F29E" w14:textId="0D7CF379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8864" w14:textId="2FDA78AF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4483FC20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E872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198" w14:textId="59CDE73A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说话的人的说话出于真心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3870" w14:textId="6D2A3F52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00D3" w14:textId="1C0F1C36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53DA" w14:textId="1F1D594B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AAB0" w14:textId="0248A437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E945" w14:textId="57827552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5F6E057C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3C68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2105" w14:textId="06E49897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说话的人是随和的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A257" w14:textId="55F5C7C3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E888" w14:textId="22281796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65DF" w14:textId="435E80CB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0C41" w14:textId="0D08BCFB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F733" w14:textId="695635A6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715A23AD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4702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CCDB" w14:textId="4DDD8ABC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说话的人是健谈的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98B7" w14:textId="395481B4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64C" w14:textId="05D4CBDD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CF15" w14:textId="68493738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1AA4" w14:textId="15E4DA66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E065" w14:textId="6766284D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41634BBA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8C99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A105" w14:textId="47DC96AE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说话的人站在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的立场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3C0C" w14:textId="39077A5A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5C2B" w14:textId="2B65041A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639" w14:textId="0D8957AE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4211" w14:textId="28CE2D51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32FC" w14:textId="7C54C610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09F9E875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1D1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B133" w14:textId="3A1E8EF3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说话的人支持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的做法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5EF" w14:textId="1419ABF8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8BCE" w14:textId="33B65BBD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52F4" w14:textId="33336F1E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0A85" w14:textId="7E1DE2E2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6CC8" w14:textId="2488CCE5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5DF5813C" w14:textId="77777777" w:rsidTr="001F584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857A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8344" w14:textId="6B8FA8D9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说话的人的说话是中肯的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C1C2" w14:textId="3BEF9D0B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2B8F" w14:textId="2D31441E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DEFE" w14:textId="179420ED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B281" w14:textId="63143031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DED9" w14:textId="7771AF8D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5A34" w:rsidRPr="001F5845" w14:paraId="4E64CD62" w14:textId="77777777" w:rsidTr="001F5845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7BE" w14:textId="77777777" w:rsidR="008D5A34" w:rsidRPr="001F5845" w:rsidRDefault="008D5A34" w:rsidP="00855704">
            <w:pPr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A1E8" w14:textId="15EC323F" w:rsidR="008D5A34" w:rsidRPr="001F5845" w:rsidRDefault="00394364" w:rsidP="000950F1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他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她</w:t>
            </w:r>
            <w:r w:rsidRPr="001F584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说话的人所说的话是真实的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1FA" w14:textId="73CFE70C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FE7E" w14:textId="62BDAD3C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3DE" w14:textId="528A500D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890D" w14:textId="3D3134F6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838E" w14:textId="0537D5C1" w:rsidR="008D5A34" w:rsidRPr="001F5845" w:rsidRDefault="00394364" w:rsidP="000950F1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1F584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0C27FD80" w14:textId="77777777" w:rsidR="00855704" w:rsidRPr="001F5845" w:rsidRDefault="00855704" w:rsidP="00855704">
      <w:pPr>
        <w:rPr>
          <w:rFonts w:ascii="Times New Roman" w:eastAsia="新宋体" w:hAnsi="Times New Roman" w:cs="Times New Roman"/>
          <w:color w:val="000000"/>
          <w:sz w:val="24"/>
          <w:szCs w:val="24"/>
        </w:rPr>
      </w:pPr>
    </w:p>
    <w:p w14:paraId="7534C341" w14:textId="77777777" w:rsidR="00855704" w:rsidRPr="001F5845" w:rsidRDefault="00855704" w:rsidP="00855704">
      <w:pPr>
        <w:rPr>
          <w:rFonts w:ascii="Times New Roman" w:eastAsia="新宋体" w:hAnsi="Times New Roman" w:cs="Times New Roman"/>
          <w:color w:val="000000"/>
          <w:sz w:val="24"/>
          <w:szCs w:val="24"/>
        </w:rPr>
      </w:pPr>
    </w:p>
    <w:sectPr w:rsidR="00855704" w:rsidRPr="001F5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CDAC" w14:textId="77777777" w:rsidR="00670D1C" w:rsidRDefault="00670D1C" w:rsidP="00A56F1F">
      <w:r>
        <w:separator/>
      </w:r>
    </w:p>
  </w:endnote>
  <w:endnote w:type="continuationSeparator" w:id="0">
    <w:p w14:paraId="3DAAE3F7" w14:textId="77777777" w:rsidR="00670D1C" w:rsidRDefault="00670D1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1C6D" w14:textId="77777777" w:rsidR="00670D1C" w:rsidRDefault="00670D1C" w:rsidP="00A56F1F">
      <w:r>
        <w:separator/>
      </w:r>
    </w:p>
  </w:footnote>
  <w:footnote w:type="continuationSeparator" w:id="0">
    <w:p w14:paraId="737EA0F7" w14:textId="77777777" w:rsidR="00670D1C" w:rsidRDefault="00670D1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A5032"/>
    <w:multiLevelType w:val="multilevel"/>
    <w:tmpl w:val="F2DECCBE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5"/>
  </w:num>
  <w:num w:numId="6">
    <w:abstractNumId w:val="6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"/>
  </w:num>
  <w:num w:numId="12">
    <w:abstractNumId w:val="9"/>
  </w:num>
  <w:num w:numId="13">
    <w:abstractNumId w:val="10"/>
  </w:num>
  <w:num w:numId="14">
    <w:abstractNumId w:val="19"/>
  </w:num>
  <w:num w:numId="15">
    <w:abstractNumId w:val="21"/>
  </w:num>
  <w:num w:numId="16">
    <w:abstractNumId w:val="7"/>
  </w:num>
  <w:num w:numId="17">
    <w:abstractNumId w:val="2"/>
  </w:num>
  <w:num w:numId="18">
    <w:abstractNumId w:val="8"/>
  </w:num>
  <w:num w:numId="19">
    <w:abstractNumId w:val="18"/>
  </w:num>
  <w:num w:numId="20">
    <w:abstractNumId w:val="0"/>
  </w:num>
  <w:num w:numId="21">
    <w:abstractNumId w:val="13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0172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F5845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458E"/>
    <w:rsid w:val="002B64F1"/>
    <w:rsid w:val="002D0F64"/>
    <w:rsid w:val="002F0F11"/>
    <w:rsid w:val="002F10B2"/>
    <w:rsid w:val="00300C4B"/>
    <w:rsid w:val="00301A49"/>
    <w:rsid w:val="0031143A"/>
    <w:rsid w:val="0031585A"/>
    <w:rsid w:val="00323E4B"/>
    <w:rsid w:val="003370A3"/>
    <w:rsid w:val="0033737A"/>
    <w:rsid w:val="00341531"/>
    <w:rsid w:val="00344EE6"/>
    <w:rsid w:val="00353F70"/>
    <w:rsid w:val="00364766"/>
    <w:rsid w:val="0038113F"/>
    <w:rsid w:val="003903D7"/>
    <w:rsid w:val="00394364"/>
    <w:rsid w:val="003A06CD"/>
    <w:rsid w:val="003B777E"/>
    <w:rsid w:val="003D4491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63748"/>
    <w:rsid w:val="00474E9B"/>
    <w:rsid w:val="004814C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8F3"/>
    <w:rsid w:val="00616962"/>
    <w:rsid w:val="00620966"/>
    <w:rsid w:val="0062187A"/>
    <w:rsid w:val="00634968"/>
    <w:rsid w:val="006445CF"/>
    <w:rsid w:val="00647C27"/>
    <w:rsid w:val="0065042B"/>
    <w:rsid w:val="00650D7A"/>
    <w:rsid w:val="00670D1C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10741"/>
    <w:rsid w:val="00725E01"/>
    <w:rsid w:val="00736B3F"/>
    <w:rsid w:val="00740FD7"/>
    <w:rsid w:val="007429AD"/>
    <w:rsid w:val="00743124"/>
    <w:rsid w:val="007621A3"/>
    <w:rsid w:val="00762B4B"/>
    <w:rsid w:val="00763F0D"/>
    <w:rsid w:val="0077367D"/>
    <w:rsid w:val="00776DDC"/>
    <w:rsid w:val="007A7E20"/>
    <w:rsid w:val="007B3417"/>
    <w:rsid w:val="007B3DF7"/>
    <w:rsid w:val="007B433F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C0A46"/>
    <w:rsid w:val="008D5A34"/>
    <w:rsid w:val="008E31A4"/>
    <w:rsid w:val="008E4F5B"/>
    <w:rsid w:val="008F4273"/>
    <w:rsid w:val="00900592"/>
    <w:rsid w:val="00911A3C"/>
    <w:rsid w:val="0091547D"/>
    <w:rsid w:val="009255D5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46AD9"/>
    <w:rsid w:val="00A50305"/>
    <w:rsid w:val="00A505B3"/>
    <w:rsid w:val="00A547A1"/>
    <w:rsid w:val="00A56F1F"/>
    <w:rsid w:val="00A6055B"/>
    <w:rsid w:val="00A7061A"/>
    <w:rsid w:val="00A720FF"/>
    <w:rsid w:val="00A766CE"/>
    <w:rsid w:val="00A80794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C0CE1"/>
    <w:rsid w:val="00CD2049"/>
    <w:rsid w:val="00CD471D"/>
    <w:rsid w:val="00CD58DB"/>
    <w:rsid w:val="00CE38DE"/>
    <w:rsid w:val="00CF0934"/>
    <w:rsid w:val="00CF2A1E"/>
    <w:rsid w:val="00D02972"/>
    <w:rsid w:val="00D037F0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1780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BF34C8-3DB9-495C-A84C-C2631BC49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LI, Yunjun</cp:lastModifiedBy>
  <cp:revision>3</cp:revision>
  <dcterms:created xsi:type="dcterms:W3CDTF">2019-09-09T09:24:00Z</dcterms:created>
  <dcterms:modified xsi:type="dcterms:W3CDTF">2022-02-07T01:26:00Z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