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1ED50AC9" w:rsidR="00DC2F53" w:rsidRPr="008B6792" w:rsidRDefault="008B679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8B6792">
        <w:rPr>
          <w:rFonts w:ascii="Times New Roman" w:eastAsia="宋体" w:hAnsi="Times New Roman" w:hint="eastAsia"/>
          <w:color w:val="000000"/>
          <w:sz w:val="24"/>
          <w:szCs w:val="24"/>
        </w:rPr>
        <w:t>小组成员的社群友好</w:t>
      </w:r>
      <w:r w:rsidR="003F2E2E" w:rsidRPr="008B6792">
        <w:rPr>
          <w:rFonts w:ascii="Times New Roman" w:eastAsia="宋体" w:hAnsi="Times New Roman"/>
          <w:color w:val="000000"/>
          <w:sz w:val="24"/>
          <w:szCs w:val="24"/>
        </w:rPr>
        <w:t>(</w:t>
      </w:r>
      <w:r w:rsidR="00E451F4" w:rsidRPr="00E451F4">
        <w:rPr>
          <w:rFonts w:ascii="Times New Roman" w:eastAsia="宋体" w:hAnsi="Times New Roman"/>
          <w:color w:val="000000"/>
          <w:sz w:val="24"/>
          <w:szCs w:val="24"/>
        </w:rPr>
        <w:t>Group member’s social amity</w:t>
      </w:r>
      <w:r w:rsidR="003F2E2E" w:rsidRPr="008B6792">
        <w:rPr>
          <w:rFonts w:ascii="Times New Roman" w:eastAsia="宋体" w:hAnsi="Times New Roman"/>
          <w:color w:val="000000"/>
          <w:sz w:val="24"/>
          <w:szCs w:val="24"/>
        </w:rPr>
        <w:t xml:space="preserve">) </w:t>
      </w:r>
      <w:r w:rsidR="003F2E2E" w:rsidRPr="008B6792">
        <w:rPr>
          <w:rFonts w:ascii="Times New Roman" w:eastAsia="宋体" w:hAnsi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8B6792" w14:paraId="584D7411" w14:textId="77777777" w:rsidTr="004814CB">
        <w:tc>
          <w:tcPr>
            <w:tcW w:w="945" w:type="dxa"/>
            <w:shd w:val="clear" w:color="auto" w:fill="auto"/>
          </w:tcPr>
          <w:p w14:paraId="576AE3CC" w14:textId="1F1E5FD0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394D68B8" w:rsidR="00DC2F53" w:rsidRPr="008B6792" w:rsidRDefault="003F2E2E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促进健康，生存，参与</w:t>
            </w:r>
          </w:p>
        </w:tc>
      </w:tr>
      <w:tr w:rsidR="00DC2F53" w:rsidRPr="008B6792" w14:paraId="065AC6C4" w14:textId="77777777" w:rsidTr="004814CB">
        <w:tc>
          <w:tcPr>
            <w:tcW w:w="945" w:type="dxa"/>
            <w:shd w:val="clear" w:color="auto" w:fill="auto"/>
          </w:tcPr>
          <w:p w14:paraId="2E6A8406" w14:textId="3386F998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204DEACD" w:rsidR="00DC2F53" w:rsidRPr="008B6792" w:rsidRDefault="003F2E2E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社会资本，博爱，社会秩序</w:t>
            </w:r>
          </w:p>
        </w:tc>
      </w:tr>
      <w:tr w:rsidR="006168F3" w:rsidRPr="008B6792" w14:paraId="461BC231" w14:textId="77777777" w:rsidTr="004814CB">
        <w:tc>
          <w:tcPr>
            <w:tcW w:w="945" w:type="dxa"/>
            <w:shd w:val="clear" w:color="auto" w:fill="auto"/>
          </w:tcPr>
          <w:p w14:paraId="6387FD75" w14:textId="64A55680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78D376E9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6168F3" w:rsidRPr="008B6792" w14:paraId="3A67F4E5" w14:textId="77777777" w:rsidTr="004814CB">
        <w:tc>
          <w:tcPr>
            <w:tcW w:w="945" w:type="dxa"/>
            <w:shd w:val="clear" w:color="auto" w:fill="auto"/>
          </w:tcPr>
          <w:p w14:paraId="31F5B66E" w14:textId="1CF0102B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7EA45732" w:rsidR="006168F3" w:rsidRPr="008B6792" w:rsidRDefault="008B6792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小组成员</w:t>
            </w:r>
          </w:p>
        </w:tc>
      </w:tr>
      <w:tr w:rsidR="006168F3" w:rsidRPr="008B6792" w14:paraId="0ED5EE5D" w14:textId="77777777" w:rsidTr="004814CB">
        <w:tc>
          <w:tcPr>
            <w:tcW w:w="945" w:type="dxa"/>
            <w:shd w:val="clear" w:color="auto" w:fill="auto"/>
          </w:tcPr>
          <w:p w14:paraId="412AD300" w14:textId="6C818DFD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5CEB6A3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14 </w:t>
            </w: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项</w:t>
            </w: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</w:t>
            </w: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6168F3" w:rsidRPr="008B6792" w14:paraId="5EA35973" w14:textId="77777777" w:rsidTr="004814CB">
        <w:tc>
          <w:tcPr>
            <w:tcW w:w="945" w:type="dxa"/>
            <w:shd w:val="clear" w:color="auto" w:fill="auto"/>
          </w:tcPr>
          <w:p w14:paraId="40262181" w14:textId="696C3230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52E4AA14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.885</w:t>
            </w:r>
          </w:p>
        </w:tc>
      </w:tr>
      <w:tr w:rsidR="006168F3" w:rsidRPr="008B6792" w14:paraId="05A94BBF" w14:textId="77777777" w:rsidTr="004814CB">
        <w:tc>
          <w:tcPr>
            <w:tcW w:w="945" w:type="dxa"/>
            <w:shd w:val="clear" w:color="auto" w:fill="auto"/>
          </w:tcPr>
          <w:p w14:paraId="3BAB8837" w14:textId="089B1AE5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1C57AAD0" w14:textId="77777777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8B679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4EE731DA" w14:textId="77777777" w:rsidR="00B530EC" w:rsidRPr="008B6792" w:rsidRDefault="00B530EC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16705FAD" w14:textId="77777777" w:rsidR="00B530EC" w:rsidRPr="008B6792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8B679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70131D67" w14:textId="77777777" w:rsidR="00B530EC" w:rsidRPr="008B6792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3E956DFD" w14:textId="285BE30B" w:rsidR="00B530EC" w:rsidRPr="008B6792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Peterson, Christopher, and Martin E.P. Seligman. 2004. </w:t>
            </w:r>
            <w:r w:rsidRPr="008B679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</w:p>
        </w:tc>
      </w:tr>
    </w:tbl>
    <w:p w14:paraId="4ACB80C7" w14:textId="77777777" w:rsidR="00DC2F53" w:rsidRPr="008B679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33CA5A07" w:rsidR="00DC2F53" w:rsidRPr="008B6792" w:rsidRDefault="008B679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8B6792">
        <w:rPr>
          <w:rFonts w:ascii="Times New Roman" w:eastAsia="宋体" w:hAnsi="Times New Roman" w:hint="eastAsia"/>
          <w:color w:val="000000"/>
          <w:sz w:val="24"/>
          <w:szCs w:val="24"/>
        </w:rPr>
        <w:t>小组成员的社群友好</w:t>
      </w:r>
      <w:r w:rsidR="003F2E2E" w:rsidRPr="008B6792">
        <w:rPr>
          <w:rFonts w:ascii="Times New Roman" w:eastAsia="宋体" w:hAnsi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8B6792" w14:paraId="49A2916A" w14:textId="77777777" w:rsidTr="004814CB">
        <w:tc>
          <w:tcPr>
            <w:tcW w:w="2875" w:type="dxa"/>
            <w:shd w:val="clear" w:color="auto" w:fill="auto"/>
          </w:tcPr>
          <w:p w14:paraId="4886ED52" w14:textId="0FB47420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25425AFB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585C191E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098FBA3B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B058D29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32F09EBC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DC2F53" w:rsidRPr="008B6792" w14:paraId="333D50AD" w14:textId="77777777" w:rsidTr="004814CB">
        <w:tc>
          <w:tcPr>
            <w:tcW w:w="2875" w:type="dxa"/>
            <w:shd w:val="clear" w:color="auto" w:fill="auto"/>
          </w:tcPr>
          <w:p w14:paraId="7CB16958" w14:textId="0CE23799" w:rsidR="00DC2F53" w:rsidRPr="008B6792" w:rsidRDefault="003F2E2E" w:rsidP="0061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项目</w:t>
            </w: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 –14</w:t>
            </w: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680DD4EA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31065A96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07185C1C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257851CA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090C7887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Pr="008B679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</w:p>
    <w:p w14:paraId="5182A61A" w14:textId="77777777" w:rsidR="002775FE" w:rsidRPr="008B6792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8B6792" w14:paraId="2593835B" w14:textId="77777777" w:rsidTr="004814CB">
        <w:tc>
          <w:tcPr>
            <w:tcW w:w="3707" w:type="dxa"/>
            <w:shd w:val="clear" w:color="auto" w:fill="auto"/>
          </w:tcPr>
          <w:p w14:paraId="19247127" w14:textId="1A62002F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0403B38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8B6792" w14:paraId="54C1FF24" w14:textId="77777777" w:rsidTr="004814CB">
        <w:tc>
          <w:tcPr>
            <w:tcW w:w="3707" w:type="dxa"/>
            <w:shd w:val="clear" w:color="auto" w:fill="auto"/>
          </w:tcPr>
          <w:p w14:paraId="27230B35" w14:textId="314978C8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4A137EFC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8B6792" w14:paraId="796FF7C9" w14:textId="77777777" w:rsidTr="004814CB">
        <w:tc>
          <w:tcPr>
            <w:tcW w:w="3707" w:type="dxa"/>
            <w:shd w:val="clear" w:color="auto" w:fill="auto"/>
          </w:tcPr>
          <w:p w14:paraId="3165F793" w14:textId="105150EE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34EDBA07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8B6792" w14:paraId="5EC51765" w14:textId="77777777" w:rsidTr="004814CB">
        <w:tc>
          <w:tcPr>
            <w:tcW w:w="3707" w:type="dxa"/>
            <w:shd w:val="clear" w:color="auto" w:fill="auto"/>
          </w:tcPr>
          <w:p w14:paraId="5781C7CA" w14:textId="55B55FBD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2B387B61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4A1F5EB9" w14:textId="312B00F2" w:rsidR="00113346" w:rsidRPr="008B6792" w:rsidRDefault="00113346" w:rsidP="008B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</w:p>
    <w:p w14:paraId="59D01E34" w14:textId="6F5C2B17" w:rsidR="00BC1D95" w:rsidRPr="008B6792" w:rsidRDefault="00BC1D95" w:rsidP="008B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</w:p>
    <w:sectPr w:rsidR="00BC1D95" w:rsidRPr="008B6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5557" w14:textId="77777777" w:rsidR="007251AB" w:rsidRDefault="007251AB" w:rsidP="00A56F1F">
      <w:r>
        <w:separator/>
      </w:r>
    </w:p>
  </w:endnote>
  <w:endnote w:type="continuationSeparator" w:id="0">
    <w:p w14:paraId="176C1905" w14:textId="77777777" w:rsidR="007251AB" w:rsidRDefault="007251A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751B" w14:textId="77777777" w:rsidR="007251AB" w:rsidRDefault="007251AB" w:rsidP="00A56F1F">
      <w:r>
        <w:separator/>
      </w:r>
    </w:p>
  </w:footnote>
  <w:footnote w:type="continuationSeparator" w:id="0">
    <w:p w14:paraId="504464C3" w14:textId="77777777" w:rsidR="007251AB" w:rsidRDefault="007251A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A6BC6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3F2E2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1AB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6792"/>
    <w:rsid w:val="008C0A46"/>
    <w:rsid w:val="008D59C8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30EC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BF74BE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451F4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3DED7-BEA6-4CA2-94FD-AD69B9DD0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2019-10-09T10:45:00Z</dcterms:created>
  <dcterms:modified xsi:type="dcterms:W3CDTF">2022-03-16T08:16:00Z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