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0376FE71" w:rsidR="0065377B" w:rsidRPr="0037692B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bookmarkStart w:id="0" w:name="_Hlk180066970"/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B47635">
        <w:rPr>
          <w:rFonts w:ascii="Times New Roman" w:eastAsia="等线" w:hAnsi="Times New Roman" w:cs="Times New Roman" w:hint="eastAsia"/>
          <w:sz w:val="24"/>
          <w:szCs w:val="24"/>
        </w:rPr>
        <w:t>347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B47635"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187E5C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187E5C">
        <w:rPr>
          <w:rFonts w:ascii="宋体" w:eastAsia="宋体" w:hAnsi="宋体" w:cs="微软雅黑" w:hint="eastAsia"/>
          <w:sz w:val="24"/>
          <w:szCs w:val="24"/>
        </w:rPr>
        <w:t>中文版</w:t>
      </w:r>
      <w:r w:rsidRPr="0037692B">
        <w:rPr>
          <w:rFonts w:ascii="宋体" w:eastAsia="宋体" w:hAnsi="宋体" w:cs="微软雅黑" w:hint="eastAsia"/>
          <w:sz w:val="24"/>
          <w:szCs w:val="24"/>
        </w:rPr>
        <w:t>：</w:t>
      </w:r>
      <w:bookmarkStart w:id="1" w:name="_Hlk180071587"/>
      <w:r w:rsidR="004C1C39">
        <w:rPr>
          <w:rFonts w:ascii="宋体" w:eastAsia="宋体" w:hAnsi="宋体" w:cs="微软雅黑" w:hint="eastAsia"/>
          <w:sz w:val="24"/>
          <w:szCs w:val="24"/>
        </w:rPr>
        <w:t>知识</w:t>
      </w:r>
      <w:bookmarkEnd w:id="1"/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678"/>
        <w:gridCol w:w="714"/>
        <w:gridCol w:w="1000"/>
        <w:gridCol w:w="960"/>
        <w:gridCol w:w="947"/>
        <w:gridCol w:w="890"/>
        <w:gridCol w:w="890"/>
        <w:gridCol w:w="880"/>
        <w:gridCol w:w="880"/>
      </w:tblGrid>
      <w:tr w:rsidR="009779A7" w:rsidRPr="0037692B" w14:paraId="5DF0545C" w14:textId="3D433C2D" w:rsidTr="004B195E">
        <w:trPr>
          <w:jc w:val="center"/>
        </w:trPr>
        <w:tc>
          <w:tcPr>
            <w:tcW w:w="649" w:type="dxa"/>
          </w:tcPr>
          <w:p w14:paraId="0022BDE2" w14:textId="77777777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</w:tcPr>
          <w:p w14:paraId="4FDB2572" w14:textId="2B8DF90C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圈出最符合您</w:t>
            </w:r>
            <w:r w:rsidR="00B47635"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答案的</w:t>
            </w: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数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678" w:type="dxa"/>
            <w:vAlign w:val="center"/>
          </w:tcPr>
          <w:p w14:paraId="253875E9" w14:textId="5199CF04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非常少</w:t>
            </w:r>
          </w:p>
        </w:tc>
        <w:tc>
          <w:tcPr>
            <w:tcW w:w="714" w:type="dxa"/>
            <w:vAlign w:val="center"/>
          </w:tcPr>
          <w:p w14:paraId="0210384D" w14:textId="0A85992E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非常轻微</w:t>
            </w:r>
          </w:p>
        </w:tc>
        <w:tc>
          <w:tcPr>
            <w:tcW w:w="1000" w:type="dxa"/>
            <w:vAlign w:val="center"/>
          </w:tcPr>
          <w:p w14:paraId="434C8E7B" w14:textId="565F82CC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少量</w:t>
            </w:r>
          </w:p>
        </w:tc>
        <w:tc>
          <w:tcPr>
            <w:tcW w:w="960" w:type="dxa"/>
            <w:vAlign w:val="center"/>
          </w:tcPr>
          <w:p w14:paraId="6B02DA7A" w14:textId="19FA1345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有些</w:t>
            </w:r>
          </w:p>
        </w:tc>
        <w:tc>
          <w:tcPr>
            <w:tcW w:w="947" w:type="dxa"/>
            <w:vAlign w:val="center"/>
          </w:tcPr>
          <w:p w14:paraId="67846A56" w14:textId="7B6E5664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中等</w:t>
            </w:r>
          </w:p>
        </w:tc>
        <w:tc>
          <w:tcPr>
            <w:tcW w:w="890" w:type="dxa"/>
            <w:vAlign w:val="center"/>
          </w:tcPr>
          <w:p w14:paraId="22C89969" w14:textId="21FCD27E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相当多</w:t>
            </w:r>
          </w:p>
        </w:tc>
        <w:tc>
          <w:tcPr>
            <w:tcW w:w="890" w:type="dxa"/>
            <w:vAlign w:val="center"/>
          </w:tcPr>
          <w:p w14:paraId="030A026F" w14:textId="67B0088D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很多</w:t>
            </w:r>
          </w:p>
        </w:tc>
        <w:tc>
          <w:tcPr>
            <w:tcW w:w="880" w:type="dxa"/>
            <w:vAlign w:val="center"/>
          </w:tcPr>
          <w:p w14:paraId="4A423832" w14:textId="29244808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非常多</w:t>
            </w:r>
          </w:p>
        </w:tc>
        <w:tc>
          <w:tcPr>
            <w:tcW w:w="880" w:type="dxa"/>
            <w:vAlign w:val="center"/>
          </w:tcPr>
          <w:p w14:paraId="57685281" w14:textId="4DCF29F7" w:rsidR="009779A7" w:rsidRPr="004C1C39" w:rsidRDefault="004C1C39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1C39">
              <w:rPr>
                <w:rFonts w:ascii="宋体" w:eastAsia="宋体" w:hAnsi="宋体"/>
                <w:sz w:val="24"/>
                <w:szCs w:val="24"/>
              </w:rPr>
              <w:t>极多</w:t>
            </w:r>
          </w:p>
        </w:tc>
      </w:tr>
      <w:tr w:rsidR="009779A7" w:rsidRPr="0037692B" w14:paraId="6C878238" w14:textId="5831F5A1" w:rsidTr="00187E5C">
        <w:trPr>
          <w:jc w:val="center"/>
        </w:trPr>
        <w:tc>
          <w:tcPr>
            <w:tcW w:w="649" w:type="dxa"/>
            <w:vAlign w:val="center"/>
          </w:tcPr>
          <w:p w14:paraId="67E13592" w14:textId="77777777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</w:tcPr>
          <w:p w14:paraId="45D10E4F" w14:textId="35111C43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整体上,</w:t>
            </w:r>
            <w:r w:rsidR="00B47635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对自己的健康状况的了解程度是</w:t>
            </w:r>
          </w:p>
        </w:tc>
        <w:tc>
          <w:tcPr>
            <w:tcW w:w="678" w:type="dxa"/>
            <w:vAlign w:val="center"/>
          </w:tcPr>
          <w:p w14:paraId="001ED89A" w14:textId="26CF84AB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3A682EA3" w14:textId="02214C2C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9D200E0" w14:textId="5273E25D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18787B8D" w14:textId="42BFF456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61289275" w14:textId="590D5CF5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D95EBDB" w14:textId="70B41B69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12A78A15" w14:textId="488C8760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6F24B00D" w14:textId="52324E02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0FA9085E" w14:textId="6EE77E49" w:rsidR="009779A7" w:rsidRPr="00187E5C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37692B" w14:paraId="08A41540" w14:textId="62B2C0AF" w:rsidTr="00187E5C">
        <w:trPr>
          <w:jc w:val="center"/>
        </w:trPr>
        <w:tc>
          <w:tcPr>
            <w:tcW w:w="649" w:type="dxa"/>
            <w:vAlign w:val="center"/>
          </w:tcPr>
          <w:p w14:paraId="259B97E1" w14:textId="77777777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0" w:type="dxa"/>
          </w:tcPr>
          <w:p w14:paraId="5D1E5E31" w14:textId="1B7093B0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整体上,对改善</w:t>
            </w:r>
            <w:r w:rsidR="00B47635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健康状况的治疗方法,</w:t>
            </w:r>
            <w:r w:rsidR="00B47635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了解程度是(包括所使用的药物)</w:t>
            </w:r>
          </w:p>
        </w:tc>
        <w:tc>
          <w:tcPr>
            <w:tcW w:w="678" w:type="dxa"/>
            <w:vAlign w:val="center"/>
          </w:tcPr>
          <w:p w14:paraId="71105444" w14:textId="6889A126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1A7DA612" w14:textId="02F821F9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158D3A2" w14:textId="043C07E8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7BBD88D" w14:textId="0E07F679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6C6F65DF" w14:textId="62874A5A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E9D7000" w14:textId="7B3C3772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185BD6A1" w14:textId="5028035A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4F43071F" w14:textId="2A15861D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7E96DECD" w14:textId="16C6C806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481BC1" w:rsidRPr="00E80A45" w14:paraId="594174C5" w14:textId="77777777" w:rsidTr="00187E5C">
        <w:trPr>
          <w:jc w:val="center"/>
        </w:trPr>
        <w:tc>
          <w:tcPr>
            <w:tcW w:w="649" w:type="dxa"/>
            <w:vAlign w:val="center"/>
          </w:tcPr>
          <w:p w14:paraId="165028E2" w14:textId="77777777" w:rsidR="00481BC1" w:rsidRDefault="00481BC1" w:rsidP="00481B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1C3D3048" w14:textId="77777777" w:rsidR="00481BC1" w:rsidRPr="00BB61C2" w:rsidRDefault="00481BC1" w:rsidP="00481B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72720D40" w14:textId="3A481212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714" w:type="dxa"/>
            <w:vAlign w:val="center"/>
          </w:tcPr>
          <w:p w14:paraId="1C733AF3" w14:textId="23F09E58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几乎从不</w:t>
            </w:r>
          </w:p>
        </w:tc>
        <w:tc>
          <w:tcPr>
            <w:tcW w:w="1000" w:type="dxa"/>
            <w:vAlign w:val="center"/>
          </w:tcPr>
          <w:p w14:paraId="0BA948EF" w14:textId="0CA94AFB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偶尔</w:t>
            </w:r>
          </w:p>
        </w:tc>
        <w:tc>
          <w:tcPr>
            <w:tcW w:w="960" w:type="dxa"/>
            <w:vAlign w:val="center"/>
          </w:tcPr>
          <w:p w14:paraId="785FA554" w14:textId="19A8EEBD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有时</w:t>
            </w:r>
          </w:p>
        </w:tc>
        <w:tc>
          <w:tcPr>
            <w:tcW w:w="947" w:type="dxa"/>
            <w:vAlign w:val="center"/>
          </w:tcPr>
          <w:p w14:paraId="085683AD" w14:textId="7FF99397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 w:hint="eastAsia"/>
                <w:sz w:val="24"/>
                <w:szCs w:val="24"/>
              </w:rPr>
              <w:t>中等</w:t>
            </w:r>
          </w:p>
        </w:tc>
        <w:tc>
          <w:tcPr>
            <w:tcW w:w="890" w:type="dxa"/>
            <w:vAlign w:val="center"/>
          </w:tcPr>
          <w:p w14:paraId="7A063692" w14:textId="289059B0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 w:hint="eastAsia"/>
                <w:sz w:val="24"/>
                <w:szCs w:val="24"/>
              </w:rPr>
              <w:t>通常</w:t>
            </w:r>
          </w:p>
        </w:tc>
        <w:tc>
          <w:tcPr>
            <w:tcW w:w="890" w:type="dxa"/>
            <w:vAlign w:val="center"/>
          </w:tcPr>
          <w:p w14:paraId="5B687E1E" w14:textId="1A4D781A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880" w:type="dxa"/>
            <w:vAlign w:val="center"/>
          </w:tcPr>
          <w:p w14:paraId="52BB2122" w14:textId="474C7E3E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几乎总是</w:t>
            </w:r>
          </w:p>
        </w:tc>
        <w:tc>
          <w:tcPr>
            <w:tcW w:w="880" w:type="dxa"/>
            <w:vAlign w:val="center"/>
          </w:tcPr>
          <w:p w14:paraId="6FF30631" w14:textId="31B26209" w:rsidR="00481BC1" w:rsidRPr="00481BC1" w:rsidRDefault="00481BC1" w:rsidP="00481B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81BC1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9779A7" w:rsidRPr="00E80A45" w14:paraId="181004BB" w14:textId="77777777" w:rsidTr="00187E5C">
        <w:trPr>
          <w:jc w:val="center"/>
        </w:trPr>
        <w:tc>
          <w:tcPr>
            <w:tcW w:w="649" w:type="dxa"/>
            <w:vAlign w:val="center"/>
          </w:tcPr>
          <w:p w14:paraId="3A55496C" w14:textId="60E89463" w:rsidR="009779A7" w:rsidRPr="00BB61C2" w:rsidRDefault="005F4F75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74EE8C59" w14:textId="16C3C0C8" w:rsidR="009779A7" w:rsidRPr="0037692B" w:rsidRDefault="00B47635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能够主动要求医生或医护人员配合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的服务需要</w:t>
            </w:r>
          </w:p>
        </w:tc>
        <w:tc>
          <w:tcPr>
            <w:tcW w:w="678" w:type="dxa"/>
            <w:vAlign w:val="center"/>
          </w:tcPr>
          <w:p w14:paraId="7E8B238C" w14:textId="7847863A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3ADF9D62" w14:textId="6AF5691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FA58541" w14:textId="63CD614F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BF5E17B" w14:textId="591AF854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22D827D8" w14:textId="7AB5862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597D3C32" w14:textId="20E9807C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47B22E1" w14:textId="38F2CC9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72F5EDF9" w14:textId="559EC75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FB75A4C" w14:textId="4753422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04214AED" w14:textId="77777777" w:rsidR="0065377B" w:rsidRPr="00E80A45" w:rsidRDefault="0065377B" w:rsidP="0065377B">
      <w:pPr>
        <w:rPr>
          <w:rFonts w:eastAsia="PMingLiU" w:cs="Times New Roman" w:hint="eastAsia"/>
          <w:sz w:val="24"/>
          <w:szCs w:val="24"/>
        </w:rPr>
      </w:pPr>
    </w:p>
    <w:bookmarkEnd w:id="0"/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57AAA" w14:textId="77777777" w:rsidR="00834EF9" w:rsidRDefault="00834EF9" w:rsidP="00A56F1F">
      <w:pPr>
        <w:rPr>
          <w:rFonts w:hint="eastAsia"/>
        </w:rPr>
      </w:pPr>
      <w:r>
        <w:separator/>
      </w:r>
    </w:p>
  </w:endnote>
  <w:endnote w:type="continuationSeparator" w:id="0">
    <w:p w14:paraId="38427643" w14:textId="77777777" w:rsidR="00834EF9" w:rsidRDefault="00834EF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2F9E" w14:textId="77777777" w:rsidR="00834EF9" w:rsidRDefault="00834EF9" w:rsidP="00A56F1F">
      <w:pPr>
        <w:rPr>
          <w:rFonts w:hint="eastAsia"/>
        </w:rPr>
      </w:pPr>
      <w:r>
        <w:separator/>
      </w:r>
    </w:p>
  </w:footnote>
  <w:footnote w:type="continuationSeparator" w:id="0">
    <w:p w14:paraId="678B54E5" w14:textId="77777777" w:rsidR="00834EF9" w:rsidRDefault="00834EF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102E9"/>
    <w:rsid w:val="000124F5"/>
    <w:rsid w:val="00022A6B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D7FFC"/>
    <w:rsid w:val="000E0279"/>
    <w:rsid w:val="000E0A8B"/>
    <w:rsid w:val="000E38B8"/>
    <w:rsid w:val="000F4135"/>
    <w:rsid w:val="00110C4F"/>
    <w:rsid w:val="00111B5F"/>
    <w:rsid w:val="00113346"/>
    <w:rsid w:val="0012543B"/>
    <w:rsid w:val="0013381B"/>
    <w:rsid w:val="00133F1F"/>
    <w:rsid w:val="00135F33"/>
    <w:rsid w:val="00141FA7"/>
    <w:rsid w:val="00147638"/>
    <w:rsid w:val="00151636"/>
    <w:rsid w:val="001523EB"/>
    <w:rsid w:val="001632CE"/>
    <w:rsid w:val="00175D85"/>
    <w:rsid w:val="00176B93"/>
    <w:rsid w:val="00187E5C"/>
    <w:rsid w:val="00193D6F"/>
    <w:rsid w:val="001A4CCF"/>
    <w:rsid w:val="001A6F5A"/>
    <w:rsid w:val="001B1721"/>
    <w:rsid w:val="001B4927"/>
    <w:rsid w:val="001C3313"/>
    <w:rsid w:val="001C616C"/>
    <w:rsid w:val="001D06EE"/>
    <w:rsid w:val="001D3763"/>
    <w:rsid w:val="001D4FEF"/>
    <w:rsid w:val="00201FC1"/>
    <w:rsid w:val="00204981"/>
    <w:rsid w:val="00220190"/>
    <w:rsid w:val="002374F0"/>
    <w:rsid w:val="00247D74"/>
    <w:rsid w:val="002516FF"/>
    <w:rsid w:val="00252A5B"/>
    <w:rsid w:val="00255CA7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02DC4"/>
    <w:rsid w:val="0031076C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3F7A12"/>
    <w:rsid w:val="0040044D"/>
    <w:rsid w:val="004040D6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1BC1"/>
    <w:rsid w:val="004A1D21"/>
    <w:rsid w:val="004A73C1"/>
    <w:rsid w:val="004B195E"/>
    <w:rsid w:val="004C1C39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B68FE"/>
    <w:rsid w:val="005C01BA"/>
    <w:rsid w:val="005D1164"/>
    <w:rsid w:val="005D38F0"/>
    <w:rsid w:val="005D7532"/>
    <w:rsid w:val="005E2627"/>
    <w:rsid w:val="005F4F75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4EF9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844B6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AF460D"/>
    <w:rsid w:val="00B00C95"/>
    <w:rsid w:val="00B04EFD"/>
    <w:rsid w:val="00B078FD"/>
    <w:rsid w:val="00B2612C"/>
    <w:rsid w:val="00B3148C"/>
    <w:rsid w:val="00B32BE8"/>
    <w:rsid w:val="00B34810"/>
    <w:rsid w:val="00B364F8"/>
    <w:rsid w:val="00B41CB7"/>
    <w:rsid w:val="00B45FCB"/>
    <w:rsid w:val="00B47635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055B2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A3287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DF7E34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2019-08-15T01:19:00Z</dcterms:created>
  <dcterms:modified xsi:type="dcterms:W3CDTF">2024-10-29T06:59:00Z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