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01A12" w14:textId="6C620E7B" w:rsidR="006D6453" w:rsidRPr="006C1C95" w:rsidRDefault="00DC3F86" w:rsidP="006D6453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5908E3">
        <w:rPr>
          <w:rFonts w:ascii="等线" w:eastAsia="PMingLiU" w:hAnsi="等线" w:cs="Times New Roman" w:hint="eastAsia"/>
          <w:sz w:val="24"/>
          <w:szCs w:val="24"/>
          <w:lang w:eastAsia="zh-TW"/>
        </w:rPr>
        <w:t>朋友們</w:t>
      </w:r>
      <w:r w:rsidRPr="00AE640B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6D6453"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人類有限性信念</w:t>
      </w:r>
      <w:r w:rsidR="006D6453"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-</w:t>
      </w:r>
      <w:r w:rsidR="0036641A" w:rsidRPr="0036641A">
        <w:rPr>
          <w:rFonts w:ascii="宋体" w:eastAsia="PMingLiU" w:hAnsi="宋体" w:cs="Times New Roman" w:hint="eastAsia"/>
          <w:sz w:val="24"/>
          <w:szCs w:val="24"/>
          <w:lang w:eastAsia="zh-TW"/>
        </w:rPr>
        <w:t>人際互動</w:t>
      </w:r>
      <w:r w:rsidR="006D6453"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範疇量表</w:t>
      </w:r>
      <w:r w:rsidR="006D6453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Friends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’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6D6453" w:rsidRPr="00CA63FD">
        <w:rPr>
          <w:rFonts w:ascii="Times New Roman" w:eastAsia="等线" w:hAnsi="Times New Roman" w:cs="Times New Roman"/>
          <w:sz w:val="24"/>
          <w:szCs w:val="24"/>
        </w:rPr>
        <w:t>Lay Beliefs of Human Finitude-</w:t>
      </w:r>
      <w:r w:rsidR="0036641A" w:rsidRPr="0036641A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="0036641A" w:rsidRPr="007F63B0">
        <w:rPr>
          <w:rFonts w:ascii="Times New Roman" w:eastAsia="等线" w:hAnsi="Times New Roman" w:cs="Times New Roman"/>
          <w:sz w:val="24"/>
          <w:szCs w:val="24"/>
        </w:rPr>
        <w:t>Interpersonal Interaction</w:t>
      </w:r>
      <w:r w:rsidR="006D6453" w:rsidRPr="00CA63FD">
        <w:rPr>
          <w:rFonts w:ascii="Times New Roman" w:eastAsia="等线" w:hAnsi="Times New Roman" w:cs="Times New Roman"/>
          <w:sz w:val="24"/>
          <w:szCs w:val="24"/>
        </w:rPr>
        <w:t xml:space="preserve"> Scale</w:t>
      </w:r>
      <w:r w:rsidR="006D6453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r w:rsidR="006D6453" w:rsidRPr="006D645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36641A" w:rsidRPr="00D02D98" w14:paraId="3B9E0E2B" w14:textId="77777777" w:rsidTr="00363F20">
        <w:tc>
          <w:tcPr>
            <w:tcW w:w="944" w:type="dxa"/>
            <w:shd w:val="clear" w:color="auto" w:fill="auto"/>
          </w:tcPr>
          <w:p w14:paraId="71D4E19A" w14:textId="43EFCD3A" w:rsidR="0036641A" w:rsidRPr="00333B19" w:rsidRDefault="0036641A" w:rsidP="00366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0" w:name="_Hlk138838377"/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0EDFD293" w14:textId="2C50A5F4" w:rsidR="0036641A" w:rsidRPr="00333B19" w:rsidRDefault="0036641A" w:rsidP="00366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36641A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人際互動，觀點</w:t>
            </w:r>
            <w:proofErr w:type="gramStart"/>
            <w:r w:rsidRPr="0036641A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採擇</w:t>
            </w:r>
            <w:proofErr w:type="gramEnd"/>
            <w:r w:rsidRPr="0036641A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，人際信任</w:t>
            </w:r>
          </w:p>
        </w:tc>
      </w:tr>
      <w:tr w:rsidR="0036641A" w:rsidRPr="00D02D98" w14:paraId="1E7CF524" w14:textId="77777777" w:rsidTr="00363F20">
        <w:tc>
          <w:tcPr>
            <w:tcW w:w="944" w:type="dxa"/>
            <w:shd w:val="clear" w:color="auto" w:fill="auto"/>
          </w:tcPr>
          <w:p w14:paraId="39926D60" w14:textId="78455D24" w:rsidR="0036641A" w:rsidRPr="00333B19" w:rsidRDefault="0036641A" w:rsidP="00366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17AC8FA" w14:textId="1D731B58" w:rsidR="0036641A" w:rsidRPr="00333B19" w:rsidRDefault="0036641A" w:rsidP="0036641A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6641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人際關係，人際觀念，人際交往</w:t>
            </w:r>
          </w:p>
        </w:tc>
      </w:tr>
      <w:tr w:rsidR="006D6453" w:rsidRPr="00D02D98" w14:paraId="552A655F" w14:textId="77777777" w:rsidTr="00363F20">
        <w:tc>
          <w:tcPr>
            <w:tcW w:w="944" w:type="dxa"/>
            <w:shd w:val="clear" w:color="auto" w:fill="auto"/>
          </w:tcPr>
          <w:p w14:paraId="3AD52325" w14:textId="33C387D1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DB21DB5" w14:textId="5A1ABF0B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6D6453" w:rsidRPr="00D02D98" w14:paraId="730E597D" w14:textId="77777777" w:rsidTr="00363F20">
        <w:tc>
          <w:tcPr>
            <w:tcW w:w="944" w:type="dxa"/>
            <w:shd w:val="clear" w:color="auto" w:fill="auto"/>
          </w:tcPr>
          <w:p w14:paraId="567FC554" w14:textId="3F943CB7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7EC1FCDB" w14:textId="17284814" w:rsidR="006D6453" w:rsidRPr="00107C7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6D6453" w:rsidRPr="00D02D98" w14:paraId="5B004080" w14:textId="77777777" w:rsidTr="00363F20">
        <w:tc>
          <w:tcPr>
            <w:tcW w:w="944" w:type="dxa"/>
            <w:shd w:val="clear" w:color="auto" w:fill="auto"/>
          </w:tcPr>
          <w:p w14:paraId="088BFB09" w14:textId="0FD6C79B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7D2A4E06" w14:textId="35D61C8E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6D6453" w:rsidRPr="00D02D98" w14:paraId="3B130873" w14:textId="77777777" w:rsidTr="00363F20">
        <w:tc>
          <w:tcPr>
            <w:tcW w:w="944" w:type="dxa"/>
            <w:shd w:val="clear" w:color="auto" w:fill="auto"/>
          </w:tcPr>
          <w:p w14:paraId="33B76650" w14:textId="47F2F1AC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DDCCF8D" w14:textId="77777777" w:rsidR="006D6453" w:rsidRPr="006C1C95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79</w:t>
            </w:r>
          </w:p>
        </w:tc>
      </w:tr>
      <w:tr w:rsidR="006D6453" w:rsidRPr="00D02D98" w14:paraId="39145C20" w14:textId="77777777" w:rsidTr="00363F20">
        <w:tc>
          <w:tcPr>
            <w:tcW w:w="944" w:type="dxa"/>
            <w:shd w:val="clear" w:color="auto" w:fill="auto"/>
          </w:tcPr>
          <w:p w14:paraId="6437EE67" w14:textId="5BCA239E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50C1E253" w14:textId="0FD02E84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Huen, M. Y. J. (2008). </w:t>
            </w:r>
            <w:r w:rsidRPr="005C6579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Lay Beliefs of Human Finitude</w:t>
            </w:r>
            <w:r w:rsidR="0008404E" w:rsidRPr="0008404E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r w:rsidR="0008404E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E</w:t>
            </w:r>
            <w:r w:rsidR="0008404E" w:rsidRPr="0008404E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xploration of four dimensions of general beliefs about human limitations</w:t>
            </w: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359C7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(Master</w:t>
            </w: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5D1F0686" w14:textId="77777777" w:rsidR="006D6453" w:rsidRPr="00D02D98" w:rsidRDefault="006D6453" w:rsidP="006D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A4A26CA" w14:textId="4499A4A9" w:rsidR="006D6453" w:rsidRPr="00333B19" w:rsidRDefault="00DC3F86" w:rsidP="006D6453">
      <w:pPr>
        <w:rPr>
          <w:rFonts w:ascii="宋体" w:eastAsia="宋体" w:hAnsi="宋体" w:cs="AdvTT716680a6+88" w:hint="eastAsia"/>
          <w:sz w:val="24"/>
          <w:szCs w:val="24"/>
          <w:lang w:eastAsia="zh-TW"/>
        </w:rPr>
      </w:pPr>
      <w:r w:rsidRPr="005908E3">
        <w:rPr>
          <w:rFonts w:ascii="等线" w:eastAsia="PMingLiU" w:hAnsi="等线" w:cs="Times New Roman" w:hint="eastAsia"/>
          <w:sz w:val="24"/>
          <w:szCs w:val="24"/>
          <w:lang w:eastAsia="zh-TW"/>
        </w:rPr>
        <w:t>朋友們</w:t>
      </w:r>
      <w:r w:rsidRPr="00AE640B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6D6453"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人類有限性信念</w:t>
      </w:r>
      <w:r w:rsidR="006D6453"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-</w:t>
      </w:r>
      <w:r w:rsidR="0036641A" w:rsidRPr="009B7A52">
        <w:rPr>
          <w:rFonts w:ascii="宋体" w:eastAsia="宋体" w:hAnsi="宋体" w:cs="Times New Roman" w:hint="eastAsia"/>
          <w:sz w:val="24"/>
          <w:szCs w:val="24"/>
          <w:lang w:eastAsia="zh-TW"/>
        </w:rPr>
        <w:t>人</w:t>
      </w:r>
      <w:r w:rsidR="008B55C4" w:rsidRPr="0036641A">
        <w:rPr>
          <w:rFonts w:ascii="宋体" w:eastAsia="PMingLiU" w:hAnsi="宋体" w:cs="Times New Roman" w:hint="eastAsia"/>
          <w:sz w:val="24"/>
          <w:szCs w:val="24"/>
          <w:lang w:eastAsia="zh-TW"/>
        </w:rPr>
        <w:t>際互動</w:t>
      </w:r>
      <w:r w:rsidR="006D6453"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範疇量表</w:t>
      </w:r>
      <w:r w:rsidR="006D6453" w:rsidRPr="006D6453">
        <w:rPr>
          <w:rFonts w:ascii="宋体" w:eastAsia="PMingLiU" w:hAnsi="宋体" w:cs="Times New Roman" w:hint="eastAsia"/>
          <w:kern w:val="2"/>
          <w:sz w:val="24"/>
          <w:szCs w:val="24"/>
          <w:lang w:eastAsia="zh-TW"/>
        </w:rPr>
        <w:t>的</w:t>
      </w:r>
      <w:r w:rsidR="006D6453" w:rsidRPr="006D6453">
        <w:rPr>
          <w:rFonts w:ascii="宋体" w:eastAsia="PMingLiU" w:hAnsi="宋体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4"/>
        <w:gridCol w:w="1239"/>
        <w:gridCol w:w="1226"/>
        <w:gridCol w:w="1226"/>
        <w:gridCol w:w="1224"/>
        <w:gridCol w:w="1224"/>
        <w:gridCol w:w="1223"/>
      </w:tblGrid>
      <w:tr w:rsidR="006D6453" w:rsidRPr="00FC103E" w14:paraId="7DAAE65E" w14:textId="77777777" w:rsidTr="005C6579">
        <w:tc>
          <w:tcPr>
            <w:tcW w:w="917" w:type="pct"/>
            <w:vAlign w:val="center"/>
          </w:tcPr>
          <w:p w14:paraId="59BEBA45" w14:textId="20ADE038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687" w:type="pct"/>
            <w:vAlign w:val="center"/>
          </w:tcPr>
          <w:p w14:paraId="04FCCD53" w14:textId="3D9CBD00" w:rsidR="006D6453" w:rsidRPr="00333B19" w:rsidRDefault="006D6453" w:rsidP="00EF4065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強烈不同意</w:t>
            </w:r>
          </w:p>
        </w:tc>
        <w:tc>
          <w:tcPr>
            <w:tcW w:w="680" w:type="pct"/>
            <w:vAlign w:val="center"/>
          </w:tcPr>
          <w:p w14:paraId="715D9DF9" w14:textId="7079715B" w:rsidR="006D6453" w:rsidRPr="00333B19" w:rsidRDefault="006D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680" w:type="pct"/>
            <w:vAlign w:val="center"/>
          </w:tcPr>
          <w:p w14:paraId="2F825BD5" w14:textId="2A86DC83" w:rsidR="006D6453" w:rsidRDefault="006D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有點不同意</w:t>
            </w:r>
          </w:p>
        </w:tc>
        <w:tc>
          <w:tcPr>
            <w:tcW w:w="679" w:type="pct"/>
            <w:vAlign w:val="center"/>
          </w:tcPr>
          <w:p w14:paraId="3709D651" w14:textId="5C4D68BE" w:rsidR="006D6453" w:rsidRDefault="006D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有點同意</w:t>
            </w:r>
          </w:p>
        </w:tc>
        <w:tc>
          <w:tcPr>
            <w:tcW w:w="679" w:type="pct"/>
            <w:vAlign w:val="center"/>
          </w:tcPr>
          <w:p w14:paraId="0F6FB666" w14:textId="51A0A552" w:rsidR="006D6453" w:rsidRDefault="006D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678" w:type="pct"/>
            <w:vAlign w:val="center"/>
          </w:tcPr>
          <w:p w14:paraId="4BB519C8" w14:textId="792944A4" w:rsidR="006D6453" w:rsidRDefault="006D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強烈同意</w:t>
            </w:r>
          </w:p>
        </w:tc>
      </w:tr>
      <w:tr w:rsidR="006D6453" w:rsidRPr="00D02D98" w14:paraId="13A3CC7C" w14:textId="77777777" w:rsidTr="00363F20">
        <w:tc>
          <w:tcPr>
            <w:tcW w:w="917" w:type="pct"/>
          </w:tcPr>
          <w:p w14:paraId="2054A6C0" w14:textId="7B836E6C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687" w:type="pct"/>
            <w:vAlign w:val="center"/>
          </w:tcPr>
          <w:p w14:paraId="6A8DDE4D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14:paraId="5F9625E8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" w:type="pct"/>
            <w:vAlign w:val="center"/>
          </w:tcPr>
          <w:p w14:paraId="1E3931BD" w14:textId="77777777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9" w:type="pct"/>
            <w:vAlign w:val="center"/>
          </w:tcPr>
          <w:p w14:paraId="1335EE30" w14:textId="77777777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9" w:type="pct"/>
            <w:vAlign w:val="center"/>
          </w:tcPr>
          <w:p w14:paraId="16FF68B4" w14:textId="77777777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8" w:type="pct"/>
            <w:vAlign w:val="center"/>
          </w:tcPr>
          <w:p w14:paraId="5F607CE2" w14:textId="77777777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0DE8777C" w14:textId="77777777" w:rsidR="006D6453" w:rsidRPr="00D02D98" w:rsidRDefault="006D6453" w:rsidP="006D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6D6453" w:rsidRPr="00333B19" w14:paraId="0F1D2585" w14:textId="77777777" w:rsidTr="00363F20">
        <w:tc>
          <w:tcPr>
            <w:tcW w:w="3707" w:type="dxa"/>
            <w:shd w:val="clear" w:color="auto" w:fill="auto"/>
          </w:tcPr>
          <w:p w14:paraId="2A3C79A2" w14:textId="69E6EB27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56369C" w:rsidRPr="0056369C">
              <w:rPr>
                <w:rFonts w:ascii="宋体" w:eastAsia="PMingLiU" w:hAnsi="宋体" w:cs="Times New Roman"/>
                <w:color w:val="000000"/>
                <w:sz w:val="24"/>
                <w:szCs w:val="24"/>
                <w:lang w:eastAsia="zh-TW"/>
              </w:rPr>
              <w:t>項目</w:t>
            </w: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6D130E6C" w14:textId="43C802D3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6D6453" w:rsidRPr="00D02D98" w14:paraId="6C980A4C" w14:textId="77777777" w:rsidTr="00363F20">
        <w:tc>
          <w:tcPr>
            <w:tcW w:w="3707" w:type="dxa"/>
            <w:shd w:val="clear" w:color="auto" w:fill="auto"/>
          </w:tcPr>
          <w:p w14:paraId="6C352286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D7A6C42" w14:textId="745E54A6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tr w:rsidR="006D6453" w:rsidRPr="00D02D98" w14:paraId="392E1108" w14:textId="77777777" w:rsidTr="00363F20">
        <w:tc>
          <w:tcPr>
            <w:tcW w:w="3707" w:type="dxa"/>
            <w:shd w:val="clear" w:color="auto" w:fill="auto"/>
          </w:tcPr>
          <w:p w14:paraId="1FCFFC26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908FF12" w14:textId="436AB5AA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6D6453" w:rsidRPr="00D02D98" w14:paraId="6A500E5F" w14:textId="77777777" w:rsidTr="00363F20">
        <w:tc>
          <w:tcPr>
            <w:tcW w:w="3707" w:type="dxa"/>
            <w:shd w:val="clear" w:color="auto" w:fill="auto"/>
          </w:tcPr>
          <w:p w14:paraId="3750424A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D0BD751" w14:textId="6BD90B96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0"/>
    </w:tbl>
    <w:p w14:paraId="1C444B73" w14:textId="77777777" w:rsidR="006D6453" w:rsidRPr="00D02D98" w:rsidRDefault="006D6453" w:rsidP="006D6453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030F34B3" w14:textId="77777777" w:rsidR="006D6453" w:rsidRPr="00EB4822" w:rsidRDefault="006D6453" w:rsidP="006D6453">
      <w:pPr>
        <w:rPr>
          <w:rFonts w:hint="eastAsia"/>
        </w:rPr>
      </w:pPr>
    </w:p>
    <w:p w14:paraId="79657A29" w14:textId="77777777" w:rsidR="006D6453" w:rsidRPr="00D02D98" w:rsidRDefault="006D6453" w:rsidP="006D6453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6D6453" w:rsidRDefault="001B4E71" w:rsidP="006D6453">
      <w:pPr>
        <w:rPr>
          <w:rFonts w:hint="eastAsia"/>
        </w:rPr>
      </w:pPr>
    </w:p>
    <w:sectPr w:rsidR="001B4E71" w:rsidRPr="006D6453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760E6" w14:textId="77777777" w:rsidR="00C972EB" w:rsidRDefault="00C972EB" w:rsidP="00A56F1F">
      <w:pPr>
        <w:rPr>
          <w:rFonts w:hint="eastAsia"/>
        </w:rPr>
      </w:pPr>
      <w:r>
        <w:separator/>
      </w:r>
    </w:p>
  </w:endnote>
  <w:endnote w:type="continuationSeparator" w:id="0">
    <w:p w14:paraId="789C59C9" w14:textId="77777777" w:rsidR="00C972EB" w:rsidRDefault="00C972EB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730BA" w14:textId="77777777" w:rsidR="00C972EB" w:rsidRDefault="00C972EB" w:rsidP="00A56F1F">
      <w:pPr>
        <w:rPr>
          <w:rFonts w:hint="eastAsia"/>
        </w:rPr>
      </w:pPr>
      <w:r>
        <w:separator/>
      </w:r>
    </w:p>
  </w:footnote>
  <w:footnote w:type="continuationSeparator" w:id="0">
    <w:p w14:paraId="48B53C0F" w14:textId="77777777" w:rsidR="00C972EB" w:rsidRDefault="00C972EB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0967145">
    <w:abstractNumId w:val="13"/>
  </w:num>
  <w:num w:numId="2" w16cid:durableId="1657152669">
    <w:abstractNumId w:val="14"/>
  </w:num>
  <w:num w:numId="3" w16cid:durableId="390201708">
    <w:abstractNumId w:val="20"/>
  </w:num>
  <w:num w:numId="4" w16cid:durableId="503591397">
    <w:abstractNumId w:val="17"/>
  </w:num>
  <w:num w:numId="5" w16cid:durableId="1900435109">
    <w:abstractNumId w:val="7"/>
  </w:num>
  <w:num w:numId="6" w16cid:durableId="1546017182">
    <w:abstractNumId w:val="8"/>
  </w:num>
  <w:num w:numId="7" w16cid:durableId="1350789695">
    <w:abstractNumId w:val="25"/>
  </w:num>
  <w:num w:numId="8" w16cid:durableId="1725182656">
    <w:abstractNumId w:val="18"/>
  </w:num>
  <w:num w:numId="9" w16cid:durableId="51513431">
    <w:abstractNumId w:val="16"/>
  </w:num>
  <w:num w:numId="10" w16cid:durableId="1373770735">
    <w:abstractNumId w:val="23"/>
  </w:num>
  <w:num w:numId="11" w16cid:durableId="1695114442">
    <w:abstractNumId w:val="2"/>
  </w:num>
  <w:num w:numId="12" w16cid:durableId="90905330">
    <w:abstractNumId w:val="11"/>
  </w:num>
  <w:num w:numId="13" w16cid:durableId="731124822">
    <w:abstractNumId w:val="12"/>
  </w:num>
  <w:num w:numId="14" w16cid:durableId="564804655">
    <w:abstractNumId w:val="22"/>
  </w:num>
  <w:num w:numId="15" w16cid:durableId="1008826829">
    <w:abstractNumId w:val="24"/>
  </w:num>
  <w:num w:numId="16" w16cid:durableId="807285157">
    <w:abstractNumId w:val="9"/>
  </w:num>
  <w:num w:numId="17" w16cid:durableId="938564361">
    <w:abstractNumId w:val="4"/>
  </w:num>
  <w:num w:numId="18" w16cid:durableId="218902983">
    <w:abstractNumId w:val="10"/>
  </w:num>
  <w:num w:numId="19" w16cid:durableId="1053579431">
    <w:abstractNumId w:val="21"/>
  </w:num>
  <w:num w:numId="20" w16cid:durableId="362218265">
    <w:abstractNumId w:val="0"/>
  </w:num>
  <w:num w:numId="21" w16cid:durableId="959263066">
    <w:abstractNumId w:val="15"/>
  </w:num>
  <w:num w:numId="22" w16cid:durableId="1577662563">
    <w:abstractNumId w:val="6"/>
  </w:num>
  <w:num w:numId="23" w16cid:durableId="1799833209">
    <w:abstractNumId w:val="5"/>
  </w:num>
  <w:num w:numId="24" w16cid:durableId="889150545">
    <w:abstractNumId w:val="1"/>
  </w:num>
  <w:num w:numId="25" w16cid:durableId="856581478">
    <w:abstractNumId w:val="19"/>
  </w:num>
  <w:num w:numId="26" w16cid:durableId="2058626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tKwFAL2aVPItAAAA"/>
  </w:docVars>
  <w:rsids>
    <w:rsidRoot w:val="00DC2F53"/>
    <w:rsid w:val="00000C79"/>
    <w:rsid w:val="0000602C"/>
    <w:rsid w:val="000124F5"/>
    <w:rsid w:val="00024A52"/>
    <w:rsid w:val="00036C5C"/>
    <w:rsid w:val="00041DFD"/>
    <w:rsid w:val="000444BC"/>
    <w:rsid w:val="000463E2"/>
    <w:rsid w:val="00057B25"/>
    <w:rsid w:val="00062BE8"/>
    <w:rsid w:val="000649EA"/>
    <w:rsid w:val="00066030"/>
    <w:rsid w:val="0007057E"/>
    <w:rsid w:val="0007200F"/>
    <w:rsid w:val="0008404E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03A85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27FCA"/>
    <w:rsid w:val="00241496"/>
    <w:rsid w:val="002516FF"/>
    <w:rsid w:val="00257901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6641A"/>
    <w:rsid w:val="00366B4B"/>
    <w:rsid w:val="0038113F"/>
    <w:rsid w:val="003903D7"/>
    <w:rsid w:val="003A06CD"/>
    <w:rsid w:val="003B431F"/>
    <w:rsid w:val="003B777E"/>
    <w:rsid w:val="003D0A5C"/>
    <w:rsid w:val="003D23B4"/>
    <w:rsid w:val="003D4491"/>
    <w:rsid w:val="003D731E"/>
    <w:rsid w:val="003F0EBD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59C7"/>
    <w:rsid w:val="00436BB0"/>
    <w:rsid w:val="0045181D"/>
    <w:rsid w:val="004535A1"/>
    <w:rsid w:val="00455F8B"/>
    <w:rsid w:val="00456A29"/>
    <w:rsid w:val="0045778F"/>
    <w:rsid w:val="00463748"/>
    <w:rsid w:val="004650E1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4F520E"/>
    <w:rsid w:val="00506B5C"/>
    <w:rsid w:val="005153A4"/>
    <w:rsid w:val="005159F3"/>
    <w:rsid w:val="0052404A"/>
    <w:rsid w:val="00533CA1"/>
    <w:rsid w:val="005359BE"/>
    <w:rsid w:val="00536540"/>
    <w:rsid w:val="00537965"/>
    <w:rsid w:val="00541308"/>
    <w:rsid w:val="0054441D"/>
    <w:rsid w:val="00550C98"/>
    <w:rsid w:val="00555293"/>
    <w:rsid w:val="0055658B"/>
    <w:rsid w:val="0056369C"/>
    <w:rsid w:val="005648BA"/>
    <w:rsid w:val="0056533F"/>
    <w:rsid w:val="005755F7"/>
    <w:rsid w:val="00582904"/>
    <w:rsid w:val="005829E0"/>
    <w:rsid w:val="00591443"/>
    <w:rsid w:val="005A1F0D"/>
    <w:rsid w:val="005A21E4"/>
    <w:rsid w:val="005A3043"/>
    <w:rsid w:val="005A406B"/>
    <w:rsid w:val="005A7CC2"/>
    <w:rsid w:val="005B0E48"/>
    <w:rsid w:val="005B58FD"/>
    <w:rsid w:val="005C01BA"/>
    <w:rsid w:val="005C6579"/>
    <w:rsid w:val="005D2EEA"/>
    <w:rsid w:val="005D38F0"/>
    <w:rsid w:val="005E2627"/>
    <w:rsid w:val="006036A1"/>
    <w:rsid w:val="00613BF1"/>
    <w:rsid w:val="00616962"/>
    <w:rsid w:val="00620966"/>
    <w:rsid w:val="0062187A"/>
    <w:rsid w:val="00624F51"/>
    <w:rsid w:val="006270B8"/>
    <w:rsid w:val="00634968"/>
    <w:rsid w:val="006445CF"/>
    <w:rsid w:val="0064646A"/>
    <w:rsid w:val="00647C27"/>
    <w:rsid w:val="0065042B"/>
    <w:rsid w:val="00650D7A"/>
    <w:rsid w:val="00684CEE"/>
    <w:rsid w:val="006945CC"/>
    <w:rsid w:val="0069497F"/>
    <w:rsid w:val="00695711"/>
    <w:rsid w:val="006C1C95"/>
    <w:rsid w:val="006C6C1A"/>
    <w:rsid w:val="006C7EA8"/>
    <w:rsid w:val="006D42E9"/>
    <w:rsid w:val="006D6453"/>
    <w:rsid w:val="006E42C6"/>
    <w:rsid w:val="006F0850"/>
    <w:rsid w:val="006F5CF7"/>
    <w:rsid w:val="006F651F"/>
    <w:rsid w:val="0070000C"/>
    <w:rsid w:val="00704C5B"/>
    <w:rsid w:val="00722D09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3E"/>
    <w:rsid w:val="00835596"/>
    <w:rsid w:val="00845B14"/>
    <w:rsid w:val="00850BB1"/>
    <w:rsid w:val="0085529C"/>
    <w:rsid w:val="00855704"/>
    <w:rsid w:val="00863689"/>
    <w:rsid w:val="008761AF"/>
    <w:rsid w:val="00880142"/>
    <w:rsid w:val="00880F64"/>
    <w:rsid w:val="00894A8C"/>
    <w:rsid w:val="008A3FB0"/>
    <w:rsid w:val="008B0F24"/>
    <w:rsid w:val="008B55C4"/>
    <w:rsid w:val="008C0A46"/>
    <w:rsid w:val="008C390E"/>
    <w:rsid w:val="008E31A4"/>
    <w:rsid w:val="008E4F5B"/>
    <w:rsid w:val="008F4273"/>
    <w:rsid w:val="00900592"/>
    <w:rsid w:val="009062D7"/>
    <w:rsid w:val="009119AB"/>
    <w:rsid w:val="00911A3C"/>
    <w:rsid w:val="0091346A"/>
    <w:rsid w:val="0091547D"/>
    <w:rsid w:val="009255D5"/>
    <w:rsid w:val="00936B64"/>
    <w:rsid w:val="009379BD"/>
    <w:rsid w:val="00960DC5"/>
    <w:rsid w:val="0097063D"/>
    <w:rsid w:val="0097214D"/>
    <w:rsid w:val="009736B1"/>
    <w:rsid w:val="00973FBD"/>
    <w:rsid w:val="00982E67"/>
    <w:rsid w:val="0098318F"/>
    <w:rsid w:val="0098440A"/>
    <w:rsid w:val="009B39E5"/>
    <w:rsid w:val="009B4E3A"/>
    <w:rsid w:val="009C01F9"/>
    <w:rsid w:val="009C453B"/>
    <w:rsid w:val="009C7CDB"/>
    <w:rsid w:val="009E0833"/>
    <w:rsid w:val="009E69D2"/>
    <w:rsid w:val="009E6B7C"/>
    <w:rsid w:val="009F4DFB"/>
    <w:rsid w:val="00A021A2"/>
    <w:rsid w:val="00A03666"/>
    <w:rsid w:val="00A0617E"/>
    <w:rsid w:val="00A07435"/>
    <w:rsid w:val="00A179DE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5911"/>
    <w:rsid w:val="00A56D6D"/>
    <w:rsid w:val="00A56F1F"/>
    <w:rsid w:val="00A6055B"/>
    <w:rsid w:val="00A666AB"/>
    <w:rsid w:val="00A7061A"/>
    <w:rsid w:val="00A720FF"/>
    <w:rsid w:val="00A92B90"/>
    <w:rsid w:val="00AB3C78"/>
    <w:rsid w:val="00AB52DD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1BCB"/>
    <w:rsid w:val="00B34810"/>
    <w:rsid w:val="00B35719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E67E2"/>
    <w:rsid w:val="00BF509F"/>
    <w:rsid w:val="00BF5294"/>
    <w:rsid w:val="00C31062"/>
    <w:rsid w:val="00C34D98"/>
    <w:rsid w:val="00C37CFF"/>
    <w:rsid w:val="00C43D29"/>
    <w:rsid w:val="00C51AB9"/>
    <w:rsid w:val="00C53183"/>
    <w:rsid w:val="00C5759B"/>
    <w:rsid w:val="00C62FC7"/>
    <w:rsid w:val="00C66055"/>
    <w:rsid w:val="00C67DFB"/>
    <w:rsid w:val="00C73408"/>
    <w:rsid w:val="00C75B5A"/>
    <w:rsid w:val="00C811D8"/>
    <w:rsid w:val="00C863C7"/>
    <w:rsid w:val="00C86668"/>
    <w:rsid w:val="00C901E4"/>
    <w:rsid w:val="00C91426"/>
    <w:rsid w:val="00C91AC5"/>
    <w:rsid w:val="00C972EB"/>
    <w:rsid w:val="00C97A21"/>
    <w:rsid w:val="00CA079D"/>
    <w:rsid w:val="00CC0CE1"/>
    <w:rsid w:val="00CC2CEE"/>
    <w:rsid w:val="00CD2049"/>
    <w:rsid w:val="00CD471D"/>
    <w:rsid w:val="00CE1338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6743E"/>
    <w:rsid w:val="00D904A3"/>
    <w:rsid w:val="00D928FA"/>
    <w:rsid w:val="00DA7B40"/>
    <w:rsid w:val="00DB3068"/>
    <w:rsid w:val="00DB49F9"/>
    <w:rsid w:val="00DC2F53"/>
    <w:rsid w:val="00DC3F86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603"/>
    <w:rsid w:val="00E05C6A"/>
    <w:rsid w:val="00E12AED"/>
    <w:rsid w:val="00E1343D"/>
    <w:rsid w:val="00E30DF4"/>
    <w:rsid w:val="00E3129E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ED1AE6"/>
    <w:rsid w:val="00EF4065"/>
    <w:rsid w:val="00F04955"/>
    <w:rsid w:val="00F05AE3"/>
    <w:rsid w:val="00F05DD7"/>
    <w:rsid w:val="00F05E16"/>
    <w:rsid w:val="00F12970"/>
    <w:rsid w:val="00F23D6B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  <w:rsid w:val="00FF2BB6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93</cp:revision>
  <dcterms:created xsi:type="dcterms:W3CDTF">2019-09-09T09:26:00Z</dcterms:created>
  <dcterms:modified xsi:type="dcterms:W3CDTF">2025-02-06T06:43:00Z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