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1A12" w14:textId="5DAF4F46" w:rsidR="006D6453" w:rsidRPr="006C1C95" w:rsidRDefault="004B5ED1" w:rsidP="006D645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7355EA" w:rsidRPr="007355EA">
        <w:rPr>
          <w:rFonts w:ascii="宋体" w:eastAsia="PMingLiU" w:hAnsi="宋体" w:cs="Times New Roman" w:hint="eastAsia"/>
          <w:sz w:val="24"/>
          <w:szCs w:val="24"/>
          <w:lang w:eastAsia="zh-TW"/>
        </w:rPr>
        <w:t>命運決定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Friends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D6453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AB092D" w:rsidRPr="00AB092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7355EA" w:rsidRPr="00404950">
        <w:rPr>
          <w:rFonts w:ascii="Times New Roman" w:eastAsia="等线" w:hAnsi="Times New Roman" w:cs="Times New Roman"/>
          <w:sz w:val="24"/>
          <w:szCs w:val="24"/>
        </w:rPr>
        <w:t>Fate Determin</w:t>
      </w:r>
      <w:r w:rsidR="008A351E">
        <w:rPr>
          <w:rFonts w:ascii="Times New Roman" w:eastAsia="等线" w:hAnsi="Times New Roman" w:cs="Times New Roman"/>
          <w:sz w:val="24"/>
          <w:szCs w:val="24"/>
        </w:rPr>
        <w:t>ism</w:t>
      </w:r>
      <w:r w:rsidR="00AB092D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6D6453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6D6453" w:rsidRPr="006D645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9B67E2" w:rsidRPr="00D02D98" w14:paraId="3B9E0E2B" w14:textId="77777777" w:rsidTr="00363F20">
        <w:tc>
          <w:tcPr>
            <w:tcW w:w="944" w:type="dxa"/>
            <w:shd w:val="clear" w:color="auto" w:fill="auto"/>
          </w:tcPr>
          <w:p w14:paraId="71D4E19A" w14:textId="43EFCD3A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EDFD293" w14:textId="005F179A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9B67E2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命運，死亡，宿命論</w:t>
            </w:r>
          </w:p>
        </w:tc>
      </w:tr>
      <w:tr w:rsidR="009B67E2" w:rsidRPr="00D02D98" w14:paraId="1E7CF524" w14:textId="77777777" w:rsidTr="00363F20">
        <w:tc>
          <w:tcPr>
            <w:tcW w:w="944" w:type="dxa"/>
            <w:shd w:val="clear" w:color="auto" w:fill="auto"/>
          </w:tcPr>
          <w:p w14:paraId="39926D60" w14:textId="78455D24" w:rsidR="009B67E2" w:rsidRPr="00333B19" w:rsidRDefault="009B67E2" w:rsidP="009B67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17AC8FA" w14:textId="0AC7A45B" w:rsidR="009B67E2" w:rsidRPr="00333B19" w:rsidRDefault="009B67E2" w:rsidP="009B67E2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9B67E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自殺意念，控制，主觀性</w:t>
            </w:r>
          </w:p>
        </w:tc>
      </w:tr>
      <w:tr w:rsidR="007355EA" w:rsidRPr="00D02D98" w14:paraId="552A655F" w14:textId="77777777" w:rsidTr="00363F20">
        <w:tc>
          <w:tcPr>
            <w:tcW w:w="944" w:type="dxa"/>
            <w:shd w:val="clear" w:color="auto" w:fill="auto"/>
          </w:tcPr>
          <w:p w14:paraId="3AD52325" w14:textId="33C387D1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DB21DB5" w14:textId="5A1ABF0B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355EA" w:rsidRPr="00D02D98" w14:paraId="730E597D" w14:textId="77777777" w:rsidTr="00363F20">
        <w:tc>
          <w:tcPr>
            <w:tcW w:w="944" w:type="dxa"/>
            <w:shd w:val="clear" w:color="auto" w:fill="auto"/>
          </w:tcPr>
          <w:p w14:paraId="567FC554" w14:textId="3F943CB7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EC1FCDB" w14:textId="17284814" w:rsidR="007355EA" w:rsidRPr="00107C7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355EA" w:rsidRPr="00D02D98" w14:paraId="5B004080" w14:textId="77777777" w:rsidTr="00363F20">
        <w:tc>
          <w:tcPr>
            <w:tcW w:w="944" w:type="dxa"/>
            <w:shd w:val="clear" w:color="auto" w:fill="auto"/>
          </w:tcPr>
          <w:p w14:paraId="088BFB09" w14:textId="0FD6C79B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7D2A4E06" w14:textId="35D61C8E" w:rsidR="007355EA" w:rsidRPr="00D02D9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7355EA" w:rsidRPr="00D02D98" w14:paraId="3B130873" w14:textId="77777777" w:rsidTr="00363F20">
        <w:tc>
          <w:tcPr>
            <w:tcW w:w="944" w:type="dxa"/>
            <w:shd w:val="clear" w:color="auto" w:fill="auto"/>
          </w:tcPr>
          <w:p w14:paraId="33B76650" w14:textId="47F2F1AC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DDCCF8D" w14:textId="27255385" w:rsidR="007355EA" w:rsidRPr="006C1C95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7355EA" w:rsidRPr="00D02D98" w14:paraId="39145C20" w14:textId="77777777" w:rsidTr="00363F20">
        <w:tc>
          <w:tcPr>
            <w:tcW w:w="944" w:type="dxa"/>
            <w:shd w:val="clear" w:color="auto" w:fill="auto"/>
          </w:tcPr>
          <w:p w14:paraId="6437EE67" w14:textId="5BCA239E" w:rsidR="007355EA" w:rsidRPr="00333B19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0C1E253" w14:textId="29811848" w:rsidR="007355EA" w:rsidRPr="00D02D98" w:rsidRDefault="007355EA" w:rsidP="00735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9168F1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="008A351E" w:rsidRPr="009168F1">
              <w:rPr>
                <w:rFonts w:ascii="Times New Roman" w:eastAsiaTheme="minorEastAsia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: Exploration of four dimensions of general beliefs about human limitations</w:t>
            </w:r>
            <w:r w:rsidR="008A351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2D6110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5D1F0686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A4A26CA" w14:textId="53D309F0" w:rsidR="006D6453" w:rsidRPr="00333B19" w:rsidRDefault="004B5ED1" w:rsidP="006D6453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7355EA" w:rsidRPr="007355EA">
        <w:rPr>
          <w:rFonts w:ascii="宋体" w:eastAsia="PMingLiU" w:hAnsi="宋体" w:cs="Times New Roman" w:hint="eastAsia"/>
          <w:sz w:val="24"/>
          <w:szCs w:val="24"/>
          <w:lang w:eastAsia="zh-TW"/>
        </w:rPr>
        <w:t>命運決定</w:t>
      </w:r>
      <w:r w:rsidR="006D6453" w:rsidRPr="006D6453">
        <w:rPr>
          <w:rFonts w:ascii="宋体" w:eastAsia="PMingLiU" w:hAnsi="宋体" w:cs="Times New Roman" w:hint="eastAsia"/>
          <w:sz w:val="24"/>
          <w:szCs w:val="24"/>
          <w:lang w:eastAsia="zh-TW"/>
        </w:rPr>
        <w:t>範疇量表</w:t>
      </w:r>
      <w:r w:rsidR="006D6453" w:rsidRPr="006D645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="006D6453" w:rsidRPr="006D645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D6453" w:rsidRPr="00FC103E" w14:paraId="7DAAE65E" w14:textId="77777777" w:rsidTr="009168F1">
        <w:tc>
          <w:tcPr>
            <w:tcW w:w="917" w:type="pct"/>
            <w:vAlign w:val="center"/>
          </w:tcPr>
          <w:p w14:paraId="59BEBA45" w14:textId="20ADE03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687" w:type="pct"/>
            <w:vAlign w:val="center"/>
          </w:tcPr>
          <w:p w14:paraId="04FCCD53" w14:textId="3D9CBD00" w:rsidR="006D6453" w:rsidRPr="00333B19" w:rsidRDefault="006D6453" w:rsidP="00AD22E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680" w:type="pct"/>
            <w:vAlign w:val="center"/>
          </w:tcPr>
          <w:p w14:paraId="715D9DF9" w14:textId="7079715B" w:rsidR="006D6453" w:rsidRPr="00333B19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680" w:type="pct"/>
            <w:vAlign w:val="center"/>
          </w:tcPr>
          <w:p w14:paraId="2F825BD5" w14:textId="2A86DC83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679" w:type="pct"/>
            <w:vAlign w:val="center"/>
          </w:tcPr>
          <w:p w14:paraId="3709D651" w14:textId="5C4D68BE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679" w:type="pct"/>
            <w:vAlign w:val="center"/>
          </w:tcPr>
          <w:p w14:paraId="0F6FB666" w14:textId="51A0A552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678" w:type="pct"/>
            <w:vAlign w:val="center"/>
          </w:tcPr>
          <w:p w14:paraId="4BB519C8" w14:textId="792944A4" w:rsidR="006D6453" w:rsidRDefault="006D6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6D6453" w:rsidRPr="00D02D98" w14:paraId="13A3CC7C" w14:textId="77777777" w:rsidTr="00363F20">
        <w:tc>
          <w:tcPr>
            <w:tcW w:w="917" w:type="pct"/>
          </w:tcPr>
          <w:p w14:paraId="2054A6C0" w14:textId="7B836E6C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687" w:type="pct"/>
            <w:vAlign w:val="center"/>
          </w:tcPr>
          <w:p w14:paraId="6A8DDE4D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5F9625E8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1E3931BD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1335EE30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16FF68B4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5F607CE2" w14:textId="77777777" w:rsidR="006D6453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0DE8777C" w14:textId="77777777" w:rsidR="006D6453" w:rsidRPr="00D02D98" w:rsidRDefault="006D6453" w:rsidP="006D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D6453" w:rsidRPr="00333B19" w14:paraId="0F1D2585" w14:textId="77777777" w:rsidTr="00363F20">
        <w:tc>
          <w:tcPr>
            <w:tcW w:w="3707" w:type="dxa"/>
            <w:shd w:val="clear" w:color="auto" w:fill="auto"/>
          </w:tcPr>
          <w:p w14:paraId="2A3C79A2" w14:textId="55E958D8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881928"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6D130E6C" w14:textId="43C802D3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6D6453" w:rsidRPr="00D02D98" w14:paraId="6C980A4C" w14:textId="77777777" w:rsidTr="00363F20">
        <w:tc>
          <w:tcPr>
            <w:tcW w:w="3707" w:type="dxa"/>
            <w:shd w:val="clear" w:color="auto" w:fill="auto"/>
          </w:tcPr>
          <w:p w14:paraId="6C35228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D7A6C42" w14:textId="745E54A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6D6453" w:rsidRPr="00D02D98" w14:paraId="392E1108" w14:textId="77777777" w:rsidTr="00363F20">
        <w:tc>
          <w:tcPr>
            <w:tcW w:w="3707" w:type="dxa"/>
            <w:shd w:val="clear" w:color="auto" w:fill="auto"/>
          </w:tcPr>
          <w:p w14:paraId="1FCFFC26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908FF12" w14:textId="436AB5AA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6D6453" w:rsidRPr="00D02D98" w14:paraId="6A500E5F" w14:textId="77777777" w:rsidTr="00363F20">
        <w:tc>
          <w:tcPr>
            <w:tcW w:w="3707" w:type="dxa"/>
            <w:shd w:val="clear" w:color="auto" w:fill="auto"/>
          </w:tcPr>
          <w:p w14:paraId="3750424A" w14:textId="77777777" w:rsidR="006D6453" w:rsidRPr="00D02D98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D0BD751" w14:textId="6BD90B96" w:rsidR="006D6453" w:rsidRPr="00333B19" w:rsidRDefault="006D6453" w:rsidP="00363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6D645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1C444B73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30F34B3" w14:textId="77777777" w:rsidR="006D6453" w:rsidRPr="00EB4822" w:rsidRDefault="006D6453" w:rsidP="006D6453">
      <w:pPr>
        <w:rPr>
          <w:rFonts w:hint="eastAsia"/>
        </w:rPr>
      </w:pPr>
    </w:p>
    <w:p w14:paraId="79657A29" w14:textId="77777777" w:rsidR="006D6453" w:rsidRPr="00D02D98" w:rsidRDefault="006D6453" w:rsidP="006D645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6D6453" w:rsidRDefault="001B4E71" w:rsidP="006D6453">
      <w:pPr>
        <w:rPr>
          <w:rFonts w:hint="eastAsia"/>
        </w:rPr>
      </w:pPr>
    </w:p>
    <w:sectPr w:rsidR="001B4E71" w:rsidRPr="006D6453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F65A" w14:textId="77777777" w:rsidR="007D5970" w:rsidRDefault="007D5970" w:rsidP="00A56F1F">
      <w:pPr>
        <w:rPr>
          <w:rFonts w:hint="eastAsia"/>
        </w:rPr>
      </w:pPr>
      <w:r>
        <w:separator/>
      </w:r>
    </w:p>
  </w:endnote>
  <w:endnote w:type="continuationSeparator" w:id="0">
    <w:p w14:paraId="37185E25" w14:textId="77777777" w:rsidR="007D5970" w:rsidRDefault="007D597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C2D8" w14:textId="77777777" w:rsidR="007D5970" w:rsidRDefault="007D5970" w:rsidP="00A56F1F">
      <w:pPr>
        <w:rPr>
          <w:rFonts w:hint="eastAsia"/>
        </w:rPr>
      </w:pPr>
      <w:r>
        <w:separator/>
      </w:r>
    </w:p>
  </w:footnote>
  <w:footnote w:type="continuationSeparator" w:id="0">
    <w:p w14:paraId="3B9BB306" w14:textId="77777777" w:rsidR="007D5970" w:rsidRDefault="007D597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239998">
    <w:abstractNumId w:val="13"/>
  </w:num>
  <w:num w:numId="2" w16cid:durableId="355884227">
    <w:abstractNumId w:val="14"/>
  </w:num>
  <w:num w:numId="3" w16cid:durableId="1520894341">
    <w:abstractNumId w:val="20"/>
  </w:num>
  <w:num w:numId="4" w16cid:durableId="871916850">
    <w:abstractNumId w:val="17"/>
  </w:num>
  <w:num w:numId="5" w16cid:durableId="1159537812">
    <w:abstractNumId w:val="7"/>
  </w:num>
  <w:num w:numId="6" w16cid:durableId="2137021537">
    <w:abstractNumId w:val="8"/>
  </w:num>
  <w:num w:numId="7" w16cid:durableId="1194996736">
    <w:abstractNumId w:val="25"/>
  </w:num>
  <w:num w:numId="8" w16cid:durableId="680133149">
    <w:abstractNumId w:val="18"/>
  </w:num>
  <w:num w:numId="9" w16cid:durableId="102262597">
    <w:abstractNumId w:val="16"/>
  </w:num>
  <w:num w:numId="10" w16cid:durableId="619579509">
    <w:abstractNumId w:val="23"/>
  </w:num>
  <w:num w:numId="11" w16cid:durableId="883251567">
    <w:abstractNumId w:val="2"/>
  </w:num>
  <w:num w:numId="12" w16cid:durableId="1555853069">
    <w:abstractNumId w:val="11"/>
  </w:num>
  <w:num w:numId="13" w16cid:durableId="1770851130">
    <w:abstractNumId w:val="12"/>
  </w:num>
  <w:num w:numId="14" w16cid:durableId="834877013">
    <w:abstractNumId w:val="22"/>
  </w:num>
  <w:num w:numId="15" w16cid:durableId="124852922">
    <w:abstractNumId w:val="24"/>
  </w:num>
  <w:num w:numId="16" w16cid:durableId="1315571111">
    <w:abstractNumId w:val="9"/>
  </w:num>
  <w:num w:numId="17" w16cid:durableId="189074109">
    <w:abstractNumId w:val="4"/>
  </w:num>
  <w:num w:numId="18" w16cid:durableId="1751536028">
    <w:abstractNumId w:val="10"/>
  </w:num>
  <w:num w:numId="19" w16cid:durableId="520435914">
    <w:abstractNumId w:val="21"/>
  </w:num>
  <w:num w:numId="20" w16cid:durableId="1142424293">
    <w:abstractNumId w:val="0"/>
  </w:num>
  <w:num w:numId="21" w16cid:durableId="742991288">
    <w:abstractNumId w:val="15"/>
  </w:num>
  <w:num w:numId="22" w16cid:durableId="1222248196">
    <w:abstractNumId w:val="6"/>
  </w:num>
  <w:num w:numId="23" w16cid:durableId="186137479">
    <w:abstractNumId w:val="5"/>
  </w:num>
  <w:num w:numId="24" w16cid:durableId="595749789">
    <w:abstractNumId w:val="1"/>
  </w:num>
  <w:num w:numId="25" w16cid:durableId="1457066704">
    <w:abstractNumId w:val="19"/>
  </w:num>
  <w:num w:numId="26" w16cid:durableId="18475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MqgFAK2f0CE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662F0"/>
    <w:rsid w:val="0007057E"/>
    <w:rsid w:val="00071D29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4634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2982"/>
    <w:rsid w:val="002838E4"/>
    <w:rsid w:val="00297A5B"/>
    <w:rsid w:val="002A25B0"/>
    <w:rsid w:val="002B18B1"/>
    <w:rsid w:val="002B2F27"/>
    <w:rsid w:val="002B458E"/>
    <w:rsid w:val="002B64F1"/>
    <w:rsid w:val="002D0730"/>
    <w:rsid w:val="002D0F64"/>
    <w:rsid w:val="002D6110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23B4"/>
    <w:rsid w:val="003D4491"/>
    <w:rsid w:val="003D731E"/>
    <w:rsid w:val="003F26BE"/>
    <w:rsid w:val="0040044D"/>
    <w:rsid w:val="00405290"/>
    <w:rsid w:val="00406699"/>
    <w:rsid w:val="00411930"/>
    <w:rsid w:val="00412D88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B5ED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4F520E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D6453"/>
    <w:rsid w:val="006E42C6"/>
    <w:rsid w:val="006F0850"/>
    <w:rsid w:val="006F5CF7"/>
    <w:rsid w:val="006F651F"/>
    <w:rsid w:val="0070000C"/>
    <w:rsid w:val="00704C5B"/>
    <w:rsid w:val="00722D09"/>
    <w:rsid w:val="00725E01"/>
    <w:rsid w:val="007355EA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AE6"/>
    <w:rsid w:val="007B4C37"/>
    <w:rsid w:val="007C24D8"/>
    <w:rsid w:val="007C2B7D"/>
    <w:rsid w:val="007C6622"/>
    <w:rsid w:val="007D5970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45B14"/>
    <w:rsid w:val="00850BB1"/>
    <w:rsid w:val="0085529C"/>
    <w:rsid w:val="00855704"/>
    <w:rsid w:val="00880142"/>
    <w:rsid w:val="00880F64"/>
    <w:rsid w:val="00881928"/>
    <w:rsid w:val="0088748C"/>
    <w:rsid w:val="00894A8C"/>
    <w:rsid w:val="008A351E"/>
    <w:rsid w:val="008A3FB0"/>
    <w:rsid w:val="008B0F24"/>
    <w:rsid w:val="008B2DAD"/>
    <w:rsid w:val="008C0A46"/>
    <w:rsid w:val="008C390E"/>
    <w:rsid w:val="008E31A4"/>
    <w:rsid w:val="008E3FB8"/>
    <w:rsid w:val="008E4F5B"/>
    <w:rsid w:val="008F4273"/>
    <w:rsid w:val="00900592"/>
    <w:rsid w:val="009062D7"/>
    <w:rsid w:val="00911A3C"/>
    <w:rsid w:val="0091346A"/>
    <w:rsid w:val="0091547D"/>
    <w:rsid w:val="009168F1"/>
    <w:rsid w:val="009255D5"/>
    <w:rsid w:val="0092682D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B67E2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179DE"/>
    <w:rsid w:val="00A20A54"/>
    <w:rsid w:val="00A265D9"/>
    <w:rsid w:val="00A26B70"/>
    <w:rsid w:val="00A27762"/>
    <w:rsid w:val="00A277D4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092D"/>
    <w:rsid w:val="00AB3C78"/>
    <w:rsid w:val="00AB52DD"/>
    <w:rsid w:val="00AB5BD3"/>
    <w:rsid w:val="00AC1A2A"/>
    <w:rsid w:val="00AC60C9"/>
    <w:rsid w:val="00AD0177"/>
    <w:rsid w:val="00AD22E3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43A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1BDE"/>
    <w:rsid w:val="00C863C7"/>
    <w:rsid w:val="00C901E4"/>
    <w:rsid w:val="00C91426"/>
    <w:rsid w:val="00C91AC5"/>
    <w:rsid w:val="00C97A21"/>
    <w:rsid w:val="00CA02C1"/>
    <w:rsid w:val="00CA079D"/>
    <w:rsid w:val="00CC0CE1"/>
    <w:rsid w:val="00CC2CEE"/>
    <w:rsid w:val="00CD2049"/>
    <w:rsid w:val="00CD471D"/>
    <w:rsid w:val="00CE1338"/>
    <w:rsid w:val="00CE38DE"/>
    <w:rsid w:val="00CE4D08"/>
    <w:rsid w:val="00CE78F7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7618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26C93"/>
    <w:rsid w:val="00E30DF4"/>
    <w:rsid w:val="00E3129E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EE6C2A"/>
    <w:rsid w:val="00EF4D1C"/>
    <w:rsid w:val="00F04955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92</cp:revision>
  <dcterms:created xsi:type="dcterms:W3CDTF">2019-09-09T09:26:00Z</dcterms:created>
  <dcterms:modified xsi:type="dcterms:W3CDTF">2025-02-06T06:52:00Z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