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93E6" w14:textId="75C55107" w:rsidR="001D6496" w:rsidRPr="000D19D8" w:rsidRDefault="000D19D8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0D19D8">
        <w:rPr>
          <w:rFonts w:ascii="Times New Roman" w:eastAsia="宋体" w:hAnsi="Times New Roman" w:cs="Times New Roman" w:hint="eastAsia"/>
          <w:kern w:val="2"/>
          <w:sz w:val="24"/>
          <w:szCs w:val="24"/>
        </w:rPr>
        <w:t>小组成员的</w:t>
      </w:r>
      <w:r w:rsidR="00C57DD6" w:rsidRPr="000D19D8">
        <w:rPr>
          <w:rFonts w:ascii="Times New Roman" w:eastAsia="宋体" w:hAnsi="Times New Roman" w:cs="Times New Roman" w:hint="eastAsia"/>
          <w:kern w:val="2"/>
          <w:sz w:val="24"/>
          <w:szCs w:val="24"/>
        </w:rPr>
        <w:t>工作技能</w:t>
      </w:r>
      <w:r w:rsidR="00C57DD6" w:rsidRPr="000D19D8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BB5C44" w:rsidRPr="00BB5C44"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  <w:t>Group member’s work skill</w:t>
      </w:r>
      <w:r w:rsidR="00C57DD6" w:rsidRPr="000D19D8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C57DD6" w:rsidRPr="000D19D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0D19D8" w14:paraId="7EE72B18" w14:textId="77777777" w:rsidTr="001D6496">
        <w:tc>
          <w:tcPr>
            <w:tcW w:w="959" w:type="dxa"/>
            <w:shd w:val="clear" w:color="auto" w:fill="auto"/>
          </w:tcPr>
          <w:p w14:paraId="003A98EE" w14:textId="20056CAD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71711930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促进福祉，联盟，知识</w:t>
            </w:r>
          </w:p>
        </w:tc>
      </w:tr>
      <w:tr w:rsidR="001D6496" w:rsidRPr="000D19D8" w14:paraId="19D27CD0" w14:textId="77777777" w:rsidTr="001D6496">
        <w:tc>
          <w:tcPr>
            <w:tcW w:w="959" w:type="dxa"/>
            <w:shd w:val="clear" w:color="auto" w:fill="auto"/>
          </w:tcPr>
          <w:p w14:paraId="056D36CD" w14:textId="24CCE3C0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9DC0C59" w14:textId="282140C5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目标设定，适应性，知识转化</w:t>
            </w:r>
          </w:p>
        </w:tc>
      </w:tr>
      <w:tr w:rsidR="001D6496" w:rsidRPr="000D19D8" w14:paraId="48F41EE4" w14:textId="77777777" w:rsidTr="001D6496">
        <w:tc>
          <w:tcPr>
            <w:tcW w:w="959" w:type="dxa"/>
            <w:shd w:val="clear" w:color="auto" w:fill="auto"/>
          </w:tcPr>
          <w:p w14:paraId="3B0B002B" w14:textId="0C89C8EC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30124BD6" w14:textId="662C46B1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0D19D8" w14:paraId="168498E2" w14:textId="77777777" w:rsidTr="001D6496">
        <w:tc>
          <w:tcPr>
            <w:tcW w:w="959" w:type="dxa"/>
            <w:shd w:val="clear" w:color="auto" w:fill="auto"/>
          </w:tcPr>
          <w:p w14:paraId="5851FBF9" w14:textId="78A5AC79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C3C75EB" w14:textId="7031173A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0D19D8" w14:paraId="090828DB" w14:textId="77777777" w:rsidTr="001D6496">
        <w:tc>
          <w:tcPr>
            <w:tcW w:w="959" w:type="dxa"/>
            <w:shd w:val="clear" w:color="auto" w:fill="auto"/>
          </w:tcPr>
          <w:p w14:paraId="77E9C7C7" w14:textId="2429F4C4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0B7FFD74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D6496" w:rsidRPr="000D19D8" w14:paraId="646E9DAB" w14:textId="77777777" w:rsidTr="001D6496">
        <w:tc>
          <w:tcPr>
            <w:tcW w:w="959" w:type="dxa"/>
            <w:shd w:val="clear" w:color="auto" w:fill="auto"/>
          </w:tcPr>
          <w:p w14:paraId="1914065E" w14:textId="36BE4AD1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56A0C349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0D19D8" w14:paraId="480F5FAA" w14:textId="77777777" w:rsidTr="001D6496">
        <w:tc>
          <w:tcPr>
            <w:tcW w:w="959" w:type="dxa"/>
            <w:shd w:val="clear" w:color="auto" w:fill="auto"/>
          </w:tcPr>
          <w:p w14:paraId="02A3A2BC" w14:textId="2C77F1C2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AA6B234" w14:textId="46D5DD47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/>
                <w:bCs/>
                <w:sz w:val="24"/>
                <w:szCs w:val="20"/>
              </w:rPr>
              <w:t xml:space="preserve">Tang, Kwong-leung, and </w:t>
            </w:r>
            <w:r w:rsidRPr="00422F9D">
              <w:rPr>
                <w:rFonts w:ascii="Times New Roman" w:eastAsia="宋体" w:hAnsi="Times New Roman" w:cs="Times New Roman"/>
                <w:sz w:val="24"/>
                <w:szCs w:val="20"/>
              </w:rPr>
              <w:t>Chau-kiu Cheung.</w:t>
            </w:r>
            <w:r w:rsidRPr="000D19D8">
              <w:rPr>
                <w:rFonts w:ascii="Times New Roman" w:eastAsia="宋体" w:hAnsi="Times New Roman" w:cs="Times New Roman"/>
                <w:bCs/>
                <w:sz w:val="24"/>
                <w:szCs w:val="20"/>
              </w:rPr>
              <w:t xml:space="preserve"> 2008. </w:t>
            </w:r>
            <w:r w:rsidRPr="000D19D8">
              <w:rPr>
                <w:rFonts w:ascii="Times New Roman" w:eastAsia="宋体" w:hAnsi="Times New Roman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0D19D8">
              <w:rPr>
                <w:rFonts w:ascii="Times New Roman" w:eastAsia="宋体" w:hAnsi="Times New Roman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10D5E762" w14:textId="77777777" w:rsidR="001D6496" w:rsidRPr="000D19D8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91A6048" w14:textId="64F01FB5" w:rsidR="001D6496" w:rsidRPr="000D19D8" w:rsidRDefault="000D19D8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D19D8">
        <w:rPr>
          <w:rFonts w:ascii="Times New Roman" w:eastAsia="宋体" w:hAnsi="Times New Roman" w:cs="Times New Roman" w:hint="eastAsia"/>
          <w:kern w:val="2"/>
          <w:sz w:val="24"/>
          <w:szCs w:val="24"/>
        </w:rPr>
        <w:t>小组成员的</w:t>
      </w:r>
      <w:r w:rsidR="00C57DD6" w:rsidRPr="000D19D8">
        <w:rPr>
          <w:rFonts w:ascii="Times New Roman" w:eastAsia="宋体" w:hAnsi="Times New Roman" w:cs="Times New Roman" w:hint="eastAsia"/>
          <w:kern w:val="2"/>
          <w:sz w:val="24"/>
          <w:szCs w:val="24"/>
        </w:rPr>
        <w:t>工作技能</w:t>
      </w:r>
      <w:r w:rsidR="00C57DD6" w:rsidRPr="000D19D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F3488D" w:rsidRPr="000D19D8" w14:paraId="2D7DE803" w14:textId="77777777" w:rsidTr="00F3488D">
        <w:tc>
          <w:tcPr>
            <w:tcW w:w="2875" w:type="dxa"/>
            <w:shd w:val="clear" w:color="auto" w:fill="auto"/>
          </w:tcPr>
          <w:p w14:paraId="03ECA784" w14:textId="72DB480A" w:rsidR="00F3488D" w:rsidRPr="000D19D8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28E32216" w14:textId="64ECC700" w:rsidR="00F3488D" w:rsidRPr="00F3488D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3488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非常差</w:t>
            </w:r>
          </w:p>
        </w:tc>
        <w:tc>
          <w:tcPr>
            <w:tcW w:w="1238" w:type="dxa"/>
            <w:shd w:val="clear" w:color="auto" w:fill="auto"/>
          </w:tcPr>
          <w:p w14:paraId="2C9F6323" w14:textId="5D039C39" w:rsidR="00F3488D" w:rsidRPr="00F3488D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3488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差</w:t>
            </w:r>
          </w:p>
        </w:tc>
        <w:tc>
          <w:tcPr>
            <w:tcW w:w="1239" w:type="dxa"/>
            <w:shd w:val="clear" w:color="auto" w:fill="auto"/>
          </w:tcPr>
          <w:p w14:paraId="79AAF194" w14:textId="38C5AE3C" w:rsidR="00F3488D" w:rsidRPr="00F3488D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3488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E02BFFD" w14:textId="03F816EE" w:rsidR="00F3488D" w:rsidRPr="00F3488D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3488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好</w:t>
            </w:r>
          </w:p>
        </w:tc>
        <w:tc>
          <w:tcPr>
            <w:tcW w:w="1239" w:type="dxa"/>
            <w:shd w:val="clear" w:color="auto" w:fill="auto"/>
          </w:tcPr>
          <w:p w14:paraId="3A8C2540" w14:textId="5844A71E" w:rsidR="00F3488D" w:rsidRPr="00F3488D" w:rsidRDefault="00F3488D" w:rsidP="00F3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3488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非常好</w:t>
            </w:r>
          </w:p>
        </w:tc>
      </w:tr>
      <w:tr w:rsidR="001D6496" w:rsidRPr="000D19D8" w14:paraId="52620F16" w14:textId="77777777" w:rsidTr="00F3488D">
        <w:tc>
          <w:tcPr>
            <w:tcW w:w="2875" w:type="dxa"/>
            <w:shd w:val="clear" w:color="auto" w:fill="auto"/>
          </w:tcPr>
          <w:p w14:paraId="523A73CF" w14:textId="56645B8A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 10</w:t>
            </w: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2779B94C" w14:textId="42EB8E8A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3C65E12" w14:textId="5760520A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C139AA0" w14:textId="769020CC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471FCDE8" w14:textId="4F5F4473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2A2B18C5" w14:textId="4E41EECE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6E9B0D0" w14:textId="77777777" w:rsidR="001D6496" w:rsidRPr="000D19D8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0D19D8" w14:paraId="5B16E0A5" w14:textId="77777777" w:rsidTr="005214D6">
        <w:tc>
          <w:tcPr>
            <w:tcW w:w="3707" w:type="dxa"/>
            <w:shd w:val="clear" w:color="auto" w:fill="auto"/>
          </w:tcPr>
          <w:p w14:paraId="1E30CBAB" w14:textId="61DFF30B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134868C1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D6496" w:rsidRPr="000D19D8" w14:paraId="31693679" w14:textId="77777777" w:rsidTr="005214D6">
        <w:tc>
          <w:tcPr>
            <w:tcW w:w="3707" w:type="dxa"/>
            <w:shd w:val="clear" w:color="auto" w:fill="auto"/>
          </w:tcPr>
          <w:p w14:paraId="17B4FDAC" w14:textId="564A4B5D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7F2FB3DA" w:rsidR="001D6496" w:rsidRPr="000D19D8" w:rsidRDefault="00C57DD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214D6" w:rsidRPr="000D19D8" w14:paraId="019304D1" w14:textId="77777777" w:rsidTr="005214D6">
        <w:tc>
          <w:tcPr>
            <w:tcW w:w="3707" w:type="dxa"/>
            <w:shd w:val="clear" w:color="auto" w:fill="auto"/>
          </w:tcPr>
          <w:p w14:paraId="2C5B9946" w14:textId="5F90A8C1" w:rsidR="005214D6" w:rsidRPr="000D19D8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5968B91D" w:rsidR="005214D6" w:rsidRPr="000D19D8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214D6" w:rsidRPr="000D19D8" w14:paraId="0CF75E06" w14:textId="77777777" w:rsidTr="005214D6">
        <w:tc>
          <w:tcPr>
            <w:tcW w:w="3707" w:type="dxa"/>
            <w:shd w:val="clear" w:color="auto" w:fill="auto"/>
          </w:tcPr>
          <w:p w14:paraId="002C6B2B" w14:textId="098334D1" w:rsidR="005214D6" w:rsidRPr="000D19D8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24AA414F" w:rsidR="005214D6" w:rsidRPr="000D19D8" w:rsidRDefault="00C57D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D19D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8DEB41F" w14:textId="77777777" w:rsidR="001D6496" w:rsidRPr="000D19D8" w:rsidRDefault="001D6496" w:rsidP="001D6496">
      <w:pPr>
        <w:rPr>
          <w:rFonts w:ascii="Times New Roman" w:eastAsia="宋体" w:hAnsi="Times New Roman" w:cs="Times New Roman"/>
          <w:sz w:val="24"/>
          <w:szCs w:val="24"/>
        </w:rPr>
      </w:pPr>
    </w:p>
    <w:sectPr w:rsidR="001D6496" w:rsidRPr="000D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1542" w14:textId="77777777" w:rsidR="006C160C" w:rsidRDefault="006C160C" w:rsidP="00A56F1F">
      <w:r>
        <w:separator/>
      </w:r>
    </w:p>
  </w:endnote>
  <w:endnote w:type="continuationSeparator" w:id="0">
    <w:p w14:paraId="21254A85" w14:textId="77777777" w:rsidR="006C160C" w:rsidRDefault="006C160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B29B" w14:textId="77777777" w:rsidR="006C160C" w:rsidRDefault="006C160C" w:rsidP="00A56F1F">
      <w:r>
        <w:separator/>
      </w:r>
    </w:p>
  </w:footnote>
  <w:footnote w:type="continuationSeparator" w:id="0">
    <w:p w14:paraId="4FEB0F0E" w14:textId="77777777" w:rsidR="006C160C" w:rsidRDefault="006C160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A1A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19D8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2F9D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214D6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5737C"/>
    <w:rsid w:val="00684CEE"/>
    <w:rsid w:val="006C160C"/>
    <w:rsid w:val="006F0850"/>
    <w:rsid w:val="00743124"/>
    <w:rsid w:val="00776DDC"/>
    <w:rsid w:val="00784BA7"/>
    <w:rsid w:val="007A456D"/>
    <w:rsid w:val="007B3DF7"/>
    <w:rsid w:val="007D763E"/>
    <w:rsid w:val="007E2561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94B89"/>
    <w:rsid w:val="009C453B"/>
    <w:rsid w:val="009E69D2"/>
    <w:rsid w:val="009F5CF1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B5C44"/>
    <w:rsid w:val="00BC0398"/>
    <w:rsid w:val="00BC2050"/>
    <w:rsid w:val="00BD437F"/>
    <w:rsid w:val="00BD6D1E"/>
    <w:rsid w:val="00C34D98"/>
    <w:rsid w:val="00C44C24"/>
    <w:rsid w:val="00C53183"/>
    <w:rsid w:val="00C57DD6"/>
    <w:rsid w:val="00C91AC5"/>
    <w:rsid w:val="00CD2049"/>
    <w:rsid w:val="00CF2A1E"/>
    <w:rsid w:val="00D2460F"/>
    <w:rsid w:val="00D5795E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3488D"/>
    <w:rsid w:val="00F41973"/>
    <w:rsid w:val="00F56D3A"/>
    <w:rsid w:val="00F61F3A"/>
    <w:rsid w:val="00F65776"/>
    <w:rsid w:val="00F823B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2021-06-09T02:34:00Z</dcterms:created>
  <dcterms:modified xsi:type="dcterms:W3CDTF">2022-03-16T08:24:00Z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