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26746B" w:rsidRPr="0026746B" w14:paraId="38E2395B" w14:textId="77777777" w:rsidTr="00931870">
        <w:tc>
          <w:tcPr>
            <w:tcW w:w="993" w:type="dxa"/>
          </w:tcPr>
          <w:p w14:paraId="09BC5323" w14:textId="77777777" w:rsidR="0026746B" w:rsidRPr="0026746B" w:rsidRDefault="0026746B" w:rsidP="00931870">
            <w:pPr>
              <w:rPr>
                <w:kern w:val="2"/>
                <w:lang w:eastAsia="zh-TW"/>
              </w:rPr>
            </w:pPr>
            <w:r w:rsidRPr="0026746B">
              <w:rPr>
                <w:rFonts w:hint="eastAsia"/>
                <w:kern w:val="2"/>
                <w:lang w:eastAsia="zh-TW"/>
              </w:rPr>
              <w:t>(</w:t>
            </w:r>
            <w:r w:rsidRPr="0026746B">
              <w:rPr>
                <w:kern w:val="2"/>
                <w:lang w:eastAsia="zh-TW"/>
              </w:rPr>
              <w:t>356)</w:t>
            </w:r>
          </w:p>
        </w:tc>
        <w:tc>
          <w:tcPr>
            <w:tcW w:w="3793" w:type="dxa"/>
          </w:tcPr>
          <w:p w14:paraId="18CE2EB3" w14:textId="77777777" w:rsidR="0026746B" w:rsidRPr="0026746B" w:rsidRDefault="0026746B" w:rsidP="00931870">
            <w:pPr>
              <w:rPr>
                <w:kern w:val="2"/>
                <w:lang w:eastAsia="zh-TW"/>
              </w:rPr>
            </w:pPr>
            <w:r w:rsidRPr="0026746B">
              <w:rPr>
                <w:rFonts w:hint="eastAsia"/>
                <w:kern w:val="2"/>
                <w:lang w:eastAsia="zh-TW"/>
              </w:rPr>
              <w:t>小組成員的</w:t>
            </w:r>
            <w:r w:rsidRPr="00B03D35">
              <w:rPr>
                <w:rFonts w:hint="eastAsia"/>
                <w:kern w:val="2"/>
                <w:lang w:eastAsia="zh-TW"/>
              </w:rPr>
              <w:t>文化生活素質</w:t>
            </w:r>
          </w:p>
        </w:tc>
      </w:tr>
    </w:tbl>
    <w:p w14:paraId="5DCBEA71" w14:textId="77777777" w:rsidR="00164018" w:rsidRPr="0026746B" w:rsidRDefault="00164018" w:rsidP="00164018">
      <w:pPr>
        <w:rPr>
          <w:kern w:val="2"/>
          <w:lang w:eastAsia="zh-TW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164018" w:rsidRPr="00B03D35" w14:paraId="3C6D4528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D561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CC65" w14:textId="2AFAFF3D" w:rsidR="00164018" w:rsidRPr="00B03D35" w:rsidRDefault="0026746B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26746B">
              <w:rPr>
                <w:kern w:val="2"/>
                <w:lang w:eastAsia="zh-TW"/>
              </w:rPr>
              <w:t>請選出</w:t>
            </w:r>
            <w:r w:rsidRPr="0026746B">
              <w:rPr>
                <w:rFonts w:hint="eastAsia"/>
                <w:kern w:val="2"/>
                <w:lang w:eastAsia="zh-TW"/>
              </w:rPr>
              <w:t>小組成員</w:t>
            </w:r>
            <w:r w:rsidR="00164018" w:rsidRPr="00B03D35">
              <w:rPr>
                <w:kern w:val="2"/>
                <w:lang w:eastAsia="zh-TW"/>
              </w:rPr>
              <w:t>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16BB" w14:textId="77777777" w:rsidR="00164018" w:rsidRPr="00B03D35" w:rsidRDefault="00164018" w:rsidP="00A64FE5">
            <w:pPr>
              <w:jc w:val="center"/>
              <w:rPr>
                <w:lang w:eastAsia="zh-TW"/>
              </w:rPr>
            </w:pPr>
            <w:r w:rsidRPr="00B03D35">
              <w:rPr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EE2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4A4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716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DCE0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很多</w:t>
            </w:r>
          </w:p>
        </w:tc>
      </w:tr>
      <w:tr w:rsidR="00164018" w:rsidRPr="00B03D35" w14:paraId="3C0FB0BD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E9D2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F26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分析社會上發生的事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66C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E3AC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1A7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76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837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4E6F02AC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13F5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7AE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增加知識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45D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12F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2B21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8C2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3F2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16EE0F87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5BFA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30F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溫故知新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D8A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BBAE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F39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47CA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CDB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101E05DB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5A2D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49A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學習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C60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575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FD1E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4C4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0F1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75450E71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58E1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A40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知道社會發生什麼事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76C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D97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233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E58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18E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63B60FCB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F6CA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996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過著內容豐富的生活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94D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5A6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6BD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1C2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DAF6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37AB8A3A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C579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8DE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認識人生哲學（可解釋為體會做人道理）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5DD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E96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0EA0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F3C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099C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7BD90278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A3C5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881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參加興趣班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DE2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6B7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74D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8BE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623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</w:tbl>
    <w:p w14:paraId="4F40B1E6" w14:textId="782C1496" w:rsidR="00164018" w:rsidRDefault="00164018" w:rsidP="00164018">
      <w:pPr>
        <w:rPr>
          <w:rFonts w:eastAsia="等线"/>
        </w:rPr>
      </w:pPr>
    </w:p>
    <w:p w14:paraId="4E1EB780" w14:textId="0B0D4609" w:rsidR="0026746B" w:rsidRDefault="0026746B" w:rsidP="00164018">
      <w:pPr>
        <w:rPr>
          <w:rFonts w:eastAsiaTheme="minorEastAsia"/>
          <w:lang w:eastAsia="zh-TW"/>
        </w:rPr>
      </w:pPr>
    </w:p>
    <w:p w14:paraId="17448AB5" w14:textId="77777777" w:rsidR="00D160E0" w:rsidRPr="00D160E0" w:rsidRDefault="00D160E0" w:rsidP="00164018">
      <w:pPr>
        <w:rPr>
          <w:rFonts w:eastAsiaTheme="minorEastAsia" w:hint="eastAsia"/>
          <w:lang w:eastAsia="zh-TW"/>
        </w:rPr>
      </w:pPr>
    </w:p>
    <w:sectPr w:rsidR="00D160E0" w:rsidRPr="00D1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4759636">
    <w:abstractNumId w:val="1"/>
  </w:num>
  <w:num w:numId="2" w16cid:durableId="880287212">
    <w:abstractNumId w:val="3"/>
  </w:num>
  <w:num w:numId="3" w16cid:durableId="983199446">
    <w:abstractNumId w:val="2"/>
  </w:num>
  <w:num w:numId="4" w16cid:durableId="3971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64018"/>
    <w:rsid w:val="001744EC"/>
    <w:rsid w:val="0026746B"/>
    <w:rsid w:val="002C592A"/>
    <w:rsid w:val="00621727"/>
    <w:rsid w:val="00626B1E"/>
    <w:rsid w:val="006624FB"/>
    <w:rsid w:val="006A19BE"/>
    <w:rsid w:val="006B62C1"/>
    <w:rsid w:val="006C02A3"/>
    <w:rsid w:val="006F3AC8"/>
    <w:rsid w:val="00792E0B"/>
    <w:rsid w:val="008036AD"/>
    <w:rsid w:val="00B03D35"/>
    <w:rsid w:val="00CB181B"/>
    <w:rsid w:val="00CF0E66"/>
    <w:rsid w:val="00D160E0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24815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7</cp:revision>
  <dcterms:created xsi:type="dcterms:W3CDTF">2019-12-27T02:49:00Z</dcterms:created>
  <dcterms:modified xsi:type="dcterms:W3CDTF">2022-07-04T09:13:00Z</dcterms:modified>
</cp:coreProperties>
</file>