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21CBBB19" w:rsidR="00DC2F53" w:rsidRPr="00C21531" w:rsidRDefault="0003000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C2153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</w:t>
      </w:r>
      <w:r w:rsidR="00014357" w:rsidRPr="00C21531">
        <w:rPr>
          <w:rFonts w:ascii="Times New Roman" w:eastAsiaTheme="minorEastAsia" w:hAnsi="Times New Roman" w:hint="eastAsia"/>
          <w:color w:val="000000"/>
          <w:sz w:val="24"/>
          <w:szCs w:val="24"/>
          <w:lang w:eastAsia="zh-HK"/>
        </w:rPr>
        <w:t>的</w:t>
      </w:r>
      <w:r w:rsidR="005359BE"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HK"/>
        </w:rPr>
        <w:t>仁慈世界信</w:t>
      </w:r>
      <w:r w:rsidR="000C2BAA" w:rsidRPr="00C21531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HK"/>
        </w:rPr>
        <w:t>念</w:t>
      </w:r>
      <w:r w:rsidR="00B87C0C" w:rsidRPr="00C21531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="00DA1F63" w:rsidRPr="00DA1F63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Group member’s benevolent world belief</w:t>
      </w:r>
      <w:r w:rsidR="00D44171"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C21531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C21531" w14:paraId="584D7411" w14:textId="77777777" w:rsidTr="008B0D0E">
        <w:tc>
          <w:tcPr>
            <w:tcW w:w="944" w:type="dxa"/>
            <w:shd w:val="clear" w:color="auto" w:fill="auto"/>
          </w:tcPr>
          <w:p w14:paraId="576AE3CC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386A721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7F5978" w:rsidRPr="00C21531" w14:paraId="065AC6C4" w14:textId="77777777" w:rsidTr="008B0D0E">
        <w:tc>
          <w:tcPr>
            <w:tcW w:w="944" w:type="dxa"/>
            <w:shd w:val="clear" w:color="auto" w:fill="auto"/>
          </w:tcPr>
          <w:p w14:paraId="2E6A8406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FC684B1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030002" w:rsidRPr="00C21531" w14:paraId="461BC231" w14:textId="77777777" w:rsidTr="008B0D0E">
        <w:tc>
          <w:tcPr>
            <w:tcW w:w="944" w:type="dxa"/>
            <w:shd w:val="clear" w:color="auto" w:fill="auto"/>
          </w:tcPr>
          <w:p w14:paraId="6387FD75" w14:textId="77777777" w:rsidR="00030002" w:rsidRPr="00C21531" w:rsidRDefault="00030002" w:rsidP="0003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2" w:type="dxa"/>
            <w:shd w:val="clear" w:color="auto" w:fill="auto"/>
          </w:tcPr>
          <w:p w14:paraId="73134A71" w14:textId="5CC4B4E8" w:rsidR="00030002" w:rsidRPr="00C21531" w:rsidRDefault="00030002" w:rsidP="0003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030002" w:rsidRPr="00C21531" w14:paraId="3A67F4E5" w14:textId="77777777" w:rsidTr="008B0D0E">
        <w:tc>
          <w:tcPr>
            <w:tcW w:w="944" w:type="dxa"/>
            <w:shd w:val="clear" w:color="auto" w:fill="auto"/>
          </w:tcPr>
          <w:p w14:paraId="31F5B66E" w14:textId="77777777" w:rsidR="00030002" w:rsidRPr="00C21531" w:rsidRDefault="00030002" w:rsidP="0003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0A012859" w:rsidR="00030002" w:rsidRPr="00C21531" w:rsidRDefault="00030002" w:rsidP="00030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</w:p>
        </w:tc>
      </w:tr>
      <w:tr w:rsidR="007F5978" w:rsidRPr="00C21531" w14:paraId="0ED5EE5D" w14:textId="77777777" w:rsidTr="008B0D0E">
        <w:tc>
          <w:tcPr>
            <w:tcW w:w="944" w:type="dxa"/>
            <w:shd w:val="clear" w:color="auto" w:fill="auto"/>
          </w:tcPr>
          <w:p w14:paraId="412AD300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445C351D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7F5978" w:rsidRPr="00C21531" w14:paraId="5EA35973" w14:textId="77777777" w:rsidTr="008B0D0E">
        <w:tc>
          <w:tcPr>
            <w:tcW w:w="944" w:type="dxa"/>
            <w:shd w:val="clear" w:color="auto" w:fill="auto"/>
          </w:tcPr>
          <w:p w14:paraId="40262181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13D7D83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C2153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797</w:t>
            </w:r>
          </w:p>
        </w:tc>
      </w:tr>
      <w:tr w:rsidR="007F5978" w:rsidRPr="00C21531" w14:paraId="05A94BBF" w14:textId="77777777" w:rsidTr="008B0D0E">
        <w:tc>
          <w:tcPr>
            <w:tcW w:w="944" w:type="dxa"/>
            <w:shd w:val="clear" w:color="auto" w:fill="auto"/>
          </w:tcPr>
          <w:p w14:paraId="3BAB8837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FDD1C5B" w14:textId="77777777" w:rsidR="007F5978" w:rsidRPr="00C21531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C2153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C1AE795" w14:textId="77A58F7D" w:rsidR="00530E63" w:rsidRPr="00C21531" w:rsidRDefault="006D4A98" w:rsidP="006D4A98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ab/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ab/>
            </w:r>
          </w:p>
          <w:p w14:paraId="3E956DFD" w14:textId="0786A14B" w:rsidR="00530E63" w:rsidRPr="00C21531" w:rsidRDefault="00530E63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C2153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C2153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C2153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C183A71" w14:textId="5E7F23E0" w:rsidR="00DC2F53" w:rsidRPr="00C21531" w:rsidRDefault="0003000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C2153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</w:t>
      </w:r>
      <w:r w:rsidRPr="00C21531">
        <w:rPr>
          <w:rFonts w:ascii="Times New Roman" w:eastAsiaTheme="minorEastAsia" w:hAnsi="Times New Roman" w:hint="eastAsia"/>
          <w:color w:val="000000"/>
          <w:sz w:val="24"/>
          <w:szCs w:val="24"/>
          <w:lang w:eastAsia="zh-HK"/>
        </w:rPr>
        <w:t>的</w:t>
      </w:r>
      <w:r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HK"/>
        </w:rPr>
        <w:t>仁慈世界信</w:t>
      </w:r>
      <w:r w:rsidRPr="00C21531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HK"/>
        </w:rPr>
        <w:t>念</w:t>
      </w:r>
      <w:r w:rsidR="00E76D27" w:rsidRPr="00C21531">
        <w:rPr>
          <w:rFonts w:ascii="Times New Roman" w:eastAsiaTheme="minorEastAsia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C2153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C21531" w14:paraId="49A2916A" w14:textId="77777777" w:rsidTr="008B0D0E">
        <w:tc>
          <w:tcPr>
            <w:tcW w:w="2875" w:type="dxa"/>
            <w:shd w:val="clear" w:color="auto" w:fill="auto"/>
          </w:tcPr>
          <w:p w14:paraId="4886ED52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C21531" w14:paraId="333D50AD" w14:textId="77777777" w:rsidTr="008B0D0E">
        <w:tc>
          <w:tcPr>
            <w:tcW w:w="2875" w:type="dxa"/>
            <w:shd w:val="clear" w:color="auto" w:fill="auto"/>
          </w:tcPr>
          <w:p w14:paraId="7CB16958" w14:textId="714B1931" w:rsidR="00DC2F53" w:rsidRPr="00C21531" w:rsidRDefault="00DC2F53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C21531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2516FF"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5B0E48"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182A61A" w14:textId="77777777" w:rsidR="002775FE" w:rsidRPr="00C2153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21531" w14:paraId="2593835B" w14:textId="77777777" w:rsidTr="008B0D0E">
        <w:tc>
          <w:tcPr>
            <w:tcW w:w="3707" w:type="dxa"/>
            <w:shd w:val="clear" w:color="auto" w:fill="auto"/>
          </w:tcPr>
          <w:p w14:paraId="19247127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C21531" w14:paraId="54C1FF24" w14:textId="77777777" w:rsidTr="008B0D0E">
        <w:tc>
          <w:tcPr>
            <w:tcW w:w="3707" w:type="dxa"/>
            <w:shd w:val="clear" w:color="auto" w:fill="auto"/>
          </w:tcPr>
          <w:p w14:paraId="27230B35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C21531" w14:paraId="796FF7C9" w14:textId="77777777" w:rsidTr="008B0D0E">
        <w:tc>
          <w:tcPr>
            <w:tcW w:w="3707" w:type="dxa"/>
            <w:shd w:val="clear" w:color="auto" w:fill="auto"/>
          </w:tcPr>
          <w:p w14:paraId="3165F793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C21531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C2153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215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59D01E34" w14:textId="4530F1D0" w:rsidR="00BC1D95" w:rsidRPr="00C21531" w:rsidRDefault="00BC1D9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BC1D95" w:rsidRPr="00C21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B77E" w14:textId="77777777" w:rsidR="009240DA" w:rsidRDefault="009240DA" w:rsidP="00A56F1F">
      <w:r>
        <w:separator/>
      </w:r>
    </w:p>
  </w:endnote>
  <w:endnote w:type="continuationSeparator" w:id="0">
    <w:p w14:paraId="0F0C9C79" w14:textId="77777777" w:rsidR="009240DA" w:rsidRDefault="009240D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1864" w14:textId="77777777" w:rsidR="009240DA" w:rsidRDefault="009240DA" w:rsidP="00A56F1F">
      <w:r>
        <w:separator/>
      </w:r>
    </w:p>
  </w:footnote>
  <w:footnote w:type="continuationSeparator" w:id="0">
    <w:p w14:paraId="3C6B1868" w14:textId="77777777" w:rsidR="009240DA" w:rsidRDefault="009240D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14357"/>
    <w:rsid w:val="00030002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F4B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031E3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0E63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D4A9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40DA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21531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A1F63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2592"/>
    <w:rsid w:val="00F65776"/>
    <w:rsid w:val="00F76197"/>
    <w:rsid w:val="00FA087E"/>
    <w:rsid w:val="00FA6A59"/>
    <w:rsid w:val="00FB43CA"/>
    <w:rsid w:val="00FE1E62"/>
    <w:rsid w:val="00FE2E58"/>
    <w:rsid w:val="00FF0CAB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2019-10-09T10:42:00Z</dcterms:created>
  <dcterms:modified xsi:type="dcterms:W3CDTF">2022-03-16T08:32:00Z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