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06F7C034" w:rsidR="00DC2F53" w:rsidRPr="006710DC" w:rsidRDefault="00E90C9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6710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长者的</w:t>
      </w:r>
      <w:r w:rsidR="00C65636" w:rsidRPr="006710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能动</w:t>
      </w:r>
      <w:r w:rsidR="00085586" w:rsidRPr="006710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传承</w:t>
      </w:r>
      <w:r w:rsidRPr="006710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行为</w:t>
      </w:r>
      <w:r w:rsidR="00C65636" w:rsidRPr="006710DC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6710DC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(Older adults’ </w:t>
      </w:r>
      <w:r w:rsidR="00C65636" w:rsidRPr="006710DC">
        <w:rPr>
          <w:rFonts w:ascii="Times New Roman" w:hAnsi="Times New Roman" w:cs="Times New Roman"/>
          <w:kern w:val="2"/>
          <w:sz w:val="24"/>
          <w:szCs w:val="24"/>
          <w:lang w:eastAsia="zh-TW"/>
        </w:rPr>
        <w:t>agentic</w:t>
      </w:r>
      <w:r w:rsidR="00C65636" w:rsidRPr="006710DC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6710DC">
        <w:rPr>
          <w:rFonts w:ascii="Times New Roman" w:eastAsia="宋体" w:hAnsi="Times New Roman" w:cs="Times New Roman"/>
          <w:color w:val="000000"/>
          <w:sz w:val="24"/>
          <w:szCs w:val="24"/>
        </w:rPr>
        <w:t>generative acts)</w:t>
      </w:r>
      <w:r w:rsidRPr="006710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6710DC" w14:paraId="03769212" w14:textId="77777777" w:rsidTr="009B60BE">
        <w:trPr>
          <w:trHeight w:val="2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2ADE8D01" w:rsidR="0081342A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7E42EE18" w:rsidR="0081342A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长者尊重，家庭照顾支持，生命意义</w:t>
            </w:r>
          </w:p>
        </w:tc>
      </w:tr>
      <w:tr w:rsidR="0081342A" w:rsidRPr="006710DC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026D6210" w:rsidR="0081342A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4A3438AF" w:rsidR="0081342A" w:rsidRPr="006710DC" w:rsidRDefault="00085586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</w:rPr>
              <w:t>传</w:t>
            </w: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承</w:t>
            </w:r>
            <w:r w:rsidR="00E90C9D" w:rsidRPr="006710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(generativity)</w:t>
            </w:r>
            <w:r w:rsidR="00E90C9D"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、长者心理健康、目标脱离</w:t>
            </w:r>
            <w:r w:rsidR="00E90C9D" w:rsidRPr="006710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(goal disengagement)</w:t>
            </w:r>
          </w:p>
        </w:tc>
      </w:tr>
      <w:tr w:rsidR="0081342A" w:rsidRPr="006710DC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76157D94" w:rsidR="0081342A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6F2626B2" w:rsidR="0081342A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81342A" w:rsidRPr="006710DC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04D5909B" w:rsidR="0081342A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256C2509" w:rsidR="0081342A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成年子女</w:t>
            </w:r>
          </w:p>
        </w:tc>
      </w:tr>
      <w:tr w:rsidR="0081342A" w:rsidRPr="006710DC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33D434A6" w:rsidR="0081342A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101E8A7B" w:rsidR="0081342A" w:rsidRPr="006710DC" w:rsidRDefault="00D9051B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E90C9D"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E90C9D" w:rsidRPr="006710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="00E90C9D"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81342A" w:rsidRPr="006710DC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383BB06F" w:rsidR="0081342A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0124693B" w:rsidR="0081342A" w:rsidRPr="006710DC" w:rsidRDefault="00D9051B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.909</w:t>
            </w:r>
          </w:p>
        </w:tc>
      </w:tr>
      <w:tr w:rsidR="0081342A" w:rsidRPr="006710DC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5D4ED54F" w:rsidR="0081342A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F6A" w14:textId="77777777" w:rsidR="006026E7" w:rsidRPr="006710DC" w:rsidRDefault="006026E7" w:rsidP="006026E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Cheng, Sheung-Tak. (2009). Generativity in later life: Perceived respect from younger generations as a determinant of goal disengagement and psychological well-being. </w:t>
            </w:r>
            <w:r w:rsidRPr="006710DC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Journals of Gerontology Series B: Psychological Sciences and Social Sciences</w:t>
            </w:r>
            <w:r w:rsidRPr="006710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6710DC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64</w:t>
            </w:r>
            <w:r w:rsidRPr="006710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(1), 45-54.</w:t>
            </w:r>
          </w:p>
          <w:p w14:paraId="0F060079" w14:textId="77777777" w:rsidR="006026E7" w:rsidRPr="006710DC" w:rsidRDefault="006026E7" w:rsidP="006026E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TW"/>
              </w:rPr>
            </w:pPr>
          </w:p>
          <w:p w14:paraId="3CA76292" w14:textId="744CE910" w:rsidR="0081342A" w:rsidRPr="006710DC" w:rsidRDefault="006026E7" w:rsidP="0060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710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Guo, Hao Yi, &amp; Ngai, Steven Sek-yum. (2021). Validation of the Generative Acts Scale-Chinese Version (GAS-C) among Middle-Aged and Older Adults as Grandparents in Mainland China. </w:t>
            </w:r>
            <w:r w:rsidRPr="006710DC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International Journal of Environmental Research and Public Health</w:t>
            </w:r>
            <w:r w:rsidRPr="006710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6710DC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18</w:t>
            </w:r>
            <w:r w:rsidRPr="006710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(19), 9950.</w:t>
            </w:r>
          </w:p>
        </w:tc>
      </w:tr>
    </w:tbl>
    <w:p w14:paraId="55612FA6" w14:textId="77777777" w:rsidR="00AD21B8" w:rsidRPr="006710DC" w:rsidRDefault="00AD21B8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05C1FC" w14:textId="2D63E2A5" w:rsidR="00DA6670" w:rsidRPr="006710DC" w:rsidRDefault="00E90C9D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710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长者的</w:t>
      </w:r>
      <w:r w:rsidR="00C65636" w:rsidRPr="006710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能动</w:t>
      </w:r>
      <w:r w:rsidR="00085586" w:rsidRPr="006710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传承</w:t>
      </w:r>
      <w:r w:rsidRPr="006710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行为的计分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717"/>
        <w:gridCol w:w="1717"/>
        <w:gridCol w:w="1717"/>
        <w:gridCol w:w="1715"/>
      </w:tblGrid>
      <w:tr w:rsidR="003357A9" w:rsidRPr="006710DC" w14:paraId="098B93DA" w14:textId="0FCD4B99" w:rsidTr="003357A9">
        <w:tc>
          <w:tcPr>
            <w:tcW w:w="1192" w:type="pct"/>
          </w:tcPr>
          <w:p w14:paraId="70B13468" w14:textId="695AD83C" w:rsidR="003357A9" w:rsidRPr="006710DC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282EB0B" w14:textId="26E8B6EA" w:rsidR="003357A9" w:rsidRPr="006710DC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从不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380031A" w14:textId="3D6BFE3F" w:rsidR="003357A9" w:rsidRPr="006710DC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有时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103CAE6" w14:textId="3640903F" w:rsidR="003357A9" w:rsidRPr="006710DC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经常</w:t>
            </w:r>
          </w:p>
        </w:tc>
        <w:tc>
          <w:tcPr>
            <w:tcW w:w="951" w:type="pct"/>
            <w:vAlign w:val="center"/>
          </w:tcPr>
          <w:p w14:paraId="51D9F3EA" w14:textId="7119C773" w:rsidR="003357A9" w:rsidRPr="006710DC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总是</w:t>
            </w:r>
          </w:p>
        </w:tc>
      </w:tr>
      <w:tr w:rsidR="003357A9" w:rsidRPr="006710DC" w14:paraId="520DCFD1" w14:textId="316F2EDA" w:rsidTr="003357A9">
        <w:tc>
          <w:tcPr>
            <w:tcW w:w="1192" w:type="pct"/>
          </w:tcPr>
          <w:p w14:paraId="4C9D5147" w14:textId="3B00BDAA" w:rsidR="003357A9" w:rsidRPr="006710DC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6710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</w:t>
            </w:r>
            <w:r w:rsidR="00D9051B" w:rsidRPr="006710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952" w:type="pct"/>
            <w:shd w:val="clear" w:color="auto" w:fill="auto"/>
          </w:tcPr>
          <w:p w14:paraId="6F84DFB4" w14:textId="264F3CA0" w:rsidR="003357A9" w:rsidRPr="006710DC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5786FB51" w14:textId="45022870" w:rsidR="003357A9" w:rsidRPr="006710DC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2" w:type="pct"/>
            <w:shd w:val="clear" w:color="auto" w:fill="auto"/>
          </w:tcPr>
          <w:p w14:paraId="7064473D" w14:textId="0BF4085A" w:rsidR="003357A9" w:rsidRPr="006710DC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51" w:type="pct"/>
          </w:tcPr>
          <w:p w14:paraId="116528AE" w14:textId="5D050CF6" w:rsidR="003357A9" w:rsidRPr="006710DC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CCFC9A0" w14:textId="77777777" w:rsidR="00DA6670" w:rsidRPr="006710DC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6710DC" w14:paraId="10B073D4" w14:textId="77777777" w:rsidTr="0090376F">
        <w:tc>
          <w:tcPr>
            <w:tcW w:w="3431" w:type="dxa"/>
            <w:shd w:val="clear" w:color="auto" w:fill="auto"/>
          </w:tcPr>
          <w:p w14:paraId="2A76DE6F" w14:textId="0DFBEA26" w:rsidR="00DA6670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372EB3E4" w:rsidR="00DA6670" w:rsidRPr="006710DC" w:rsidRDefault="00E90C9D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A6670" w:rsidRPr="006710DC" w14:paraId="48C349D8" w14:textId="77777777" w:rsidTr="0090376F">
        <w:tc>
          <w:tcPr>
            <w:tcW w:w="3431" w:type="dxa"/>
            <w:shd w:val="clear" w:color="auto" w:fill="auto"/>
          </w:tcPr>
          <w:p w14:paraId="5C584F3A" w14:textId="4FB5DB87" w:rsidR="00DA6670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1C160D1D" w:rsidR="00DA6670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A6670" w:rsidRPr="006710DC" w14:paraId="33362702" w14:textId="77777777" w:rsidTr="0090376F">
        <w:tc>
          <w:tcPr>
            <w:tcW w:w="3431" w:type="dxa"/>
            <w:shd w:val="clear" w:color="auto" w:fill="auto"/>
          </w:tcPr>
          <w:p w14:paraId="06F4B3A5" w14:textId="0162A515" w:rsidR="00DA6670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500DD6D1" w:rsidR="00DA6670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需要稍作预防</w:t>
            </w:r>
          </w:p>
        </w:tc>
      </w:tr>
      <w:tr w:rsidR="00DA6670" w:rsidRPr="00E90C9D" w14:paraId="481F8436" w14:textId="77777777" w:rsidTr="0090376F">
        <w:tc>
          <w:tcPr>
            <w:tcW w:w="3431" w:type="dxa"/>
            <w:shd w:val="clear" w:color="auto" w:fill="auto"/>
          </w:tcPr>
          <w:p w14:paraId="3F833BFD" w14:textId="44F70FED" w:rsidR="00DA6670" w:rsidRPr="006710DC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66E355C1" w:rsidR="00DA6670" w:rsidRPr="00E90C9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10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需要积极预防</w:t>
            </w:r>
          </w:p>
        </w:tc>
      </w:tr>
    </w:tbl>
    <w:p w14:paraId="7D495559" w14:textId="4BCDCBF2" w:rsidR="007C640A" w:rsidRPr="00E90C9D" w:rsidRDefault="007C640A" w:rsidP="00E9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7C640A" w:rsidRPr="00E90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5F04" w14:textId="77777777" w:rsidR="001A66AE" w:rsidRDefault="001A66AE" w:rsidP="00A56F1F">
      <w:r>
        <w:separator/>
      </w:r>
    </w:p>
  </w:endnote>
  <w:endnote w:type="continuationSeparator" w:id="0">
    <w:p w14:paraId="23E968F8" w14:textId="77777777" w:rsidR="001A66AE" w:rsidRDefault="001A66A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6C6B" w14:textId="77777777" w:rsidR="001A66AE" w:rsidRDefault="001A66AE" w:rsidP="00A56F1F">
      <w:r>
        <w:separator/>
      </w:r>
    </w:p>
  </w:footnote>
  <w:footnote w:type="continuationSeparator" w:id="0">
    <w:p w14:paraId="61C1D28A" w14:textId="77777777" w:rsidR="001A66AE" w:rsidRDefault="001A66A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5586"/>
    <w:rsid w:val="00087C6F"/>
    <w:rsid w:val="00090381"/>
    <w:rsid w:val="000C176E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A66A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357A9"/>
    <w:rsid w:val="003507B1"/>
    <w:rsid w:val="00353F70"/>
    <w:rsid w:val="00362C3C"/>
    <w:rsid w:val="00372973"/>
    <w:rsid w:val="00383ECE"/>
    <w:rsid w:val="003955B5"/>
    <w:rsid w:val="003E46D7"/>
    <w:rsid w:val="003F3069"/>
    <w:rsid w:val="004055CD"/>
    <w:rsid w:val="004123A3"/>
    <w:rsid w:val="00416CC5"/>
    <w:rsid w:val="00417CF6"/>
    <w:rsid w:val="00427E80"/>
    <w:rsid w:val="004358DD"/>
    <w:rsid w:val="00456A29"/>
    <w:rsid w:val="004708BF"/>
    <w:rsid w:val="004A1D21"/>
    <w:rsid w:val="004B0EA8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026E7"/>
    <w:rsid w:val="006155F5"/>
    <w:rsid w:val="00620966"/>
    <w:rsid w:val="00625FA1"/>
    <w:rsid w:val="00634968"/>
    <w:rsid w:val="006358CF"/>
    <w:rsid w:val="00640438"/>
    <w:rsid w:val="00641A68"/>
    <w:rsid w:val="00643A1B"/>
    <w:rsid w:val="00656428"/>
    <w:rsid w:val="006710DC"/>
    <w:rsid w:val="00681487"/>
    <w:rsid w:val="006A3A6C"/>
    <w:rsid w:val="006C5C7C"/>
    <w:rsid w:val="006F4308"/>
    <w:rsid w:val="0070381F"/>
    <w:rsid w:val="00705A29"/>
    <w:rsid w:val="00715226"/>
    <w:rsid w:val="00721C8F"/>
    <w:rsid w:val="00736799"/>
    <w:rsid w:val="00760507"/>
    <w:rsid w:val="007B0229"/>
    <w:rsid w:val="007B4264"/>
    <w:rsid w:val="007C0D4D"/>
    <w:rsid w:val="007C4659"/>
    <w:rsid w:val="007C640A"/>
    <w:rsid w:val="007D5904"/>
    <w:rsid w:val="007D6A81"/>
    <w:rsid w:val="007F7415"/>
    <w:rsid w:val="0081342A"/>
    <w:rsid w:val="00817DDA"/>
    <w:rsid w:val="008209C2"/>
    <w:rsid w:val="00826B92"/>
    <w:rsid w:val="00831957"/>
    <w:rsid w:val="00834D00"/>
    <w:rsid w:val="0084062C"/>
    <w:rsid w:val="00851C98"/>
    <w:rsid w:val="00861743"/>
    <w:rsid w:val="00863EE5"/>
    <w:rsid w:val="00870B7A"/>
    <w:rsid w:val="00880F64"/>
    <w:rsid w:val="00882E5A"/>
    <w:rsid w:val="0089202D"/>
    <w:rsid w:val="008B2ACB"/>
    <w:rsid w:val="008C0A46"/>
    <w:rsid w:val="008F3708"/>
    <w:rsid w:val="008F3B85"/>
    <w:rsid w:val="008F55FE"/>
    <w:rsid w:val="008F6E20"/>
    <w:rsid w:val="00901955"/>
    <w:rsid w:val="0090376F"/>
    <w:rsid w:val="00904D1E"/>
    <w:rsid w:val="009468D0"/>
    <w:rsid w:val="00973FBD"/>
    <w:rsid w:val="00981B1E"/>
    <w:rsid w:val="009839B3"/>
    <w:rsid w:val="0098440A"/>
    <w:rsid w:val="00986766"/>
    <w:rsid w:val="0099215D"/>
    <w:rsid w:val="009B60BE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D21B8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65636"/>
    <w:rsid w:val="00C7399E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9051B"/>
    <w:rsid w:val="00DA6670"/>
    <w:rsid w:val="00DA7352"/>
    <w:rsid w:val="00DB3068"/>
    <w:rsid w:val="00DC2F53"/>
    <w:rsid w:val="00DD7C8B"/>
    <w:rsid w:val="00DE6B35"/>
    <w:rsid w:val="00E0325C"/>
    <w:rsid w:val="00E20787"/>
    <w:rsid w:val="00E40B69"/>
    <w:rsid w:val="00E439AC"/>
    <w:rsid w:val="00E57409"/>
    <w:rsid w:val="00E63B4A"/>
    <w:rsid w:val="00E7112D"/>
    <w:rsid w:val="00E90C9D"/>
    <w:rsid w:val="00E96FE5"/>
    <w:rsid w:val="00EA29CF"/>
    <w:rsid w:val="00EA5A27"/>
    <w:rsid w:val="00EB1459"/>
    <w:rsid w:val="00EC3FFF"/>
    <w:rsid w:val="00ED104C"/>
    <w:rsid w:val="00ED284A"/>
    <w:rsid w:val="00ED5413"/>
    <w:rsid w:val="00EE26F1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B4DA3"/>
    <w:rsid w:val="00FD31C2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E7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14</cp:revision>
  <dcterms:created xsi:type="dcterms:W3CDTF">2021-11-01T04:26:00Z</dcterms:created>
  <dcterms:modified xsi:type="dcterms:W3CDTF">2021-12-17T07:14:00Z</dcterms:modified>
</cp:coreProperties>
</file>