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371749A4" w:rsidR="00DC2F53" w:rsidRPr="00FF12FF" w:rsidRDefault="00E90C9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FF12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长者的</w:t>
      </w:r>
      <w:r w:rsidR="00F50783" w:rsidRPr="00271E1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团结</w:t>
      </w:r>
      <w:r w:rsidR="00085586" w:rsidRPr="00FF12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传承</w:t>
      </w:r>
      <w:r w:rsidRPr="00FF12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行为</w:t>
      </w:r>
      <w:r w:rsidR="00F50783" w:rsidRPr="00FF12FF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FF12FF">
        <w:rPr>
          <w:rFonts w:ascii="Times New Roman" w:eastAsia="宋体" w:hAnsi="Times New Roman" w:cs="Times New Roman"/>
          <w:color w:val="000000"/>
          <w:sz w:val="24"/>
          <w:szCs w:val="24"/>
        </w:rPr>
        <w:t>(Older adults’</w:t>
      </w:r>
      <w:r w:rsidR="00F50783" w:rsidRPr="00FF12FF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="00F50783" w:rsidRPr="00FF12FF">
        <w:rPr>
          <w:rFonts w:ascii="Times New Roman" w:hAnsi="Times New Roman" w:cs="Times New Roman"/>
          <w:kern w:val="2"/>
          <w:sz w:val="24"/>
          <w:szCs w:val="24"/>
          <w:lang w:eastAsia="zh-TW"/>
        </w:rPr>
        <w:t>communal</w:t>
      </w:r>
      <w:r w:rsidRPr="00FF12FF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generative acts)</w:t>
      </w:r>
      <w:r w:rsidRPr="00FF12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1342A" w:rsidRPr="00FF12FF" w14:paraId="03769212" w14:textId="77777777" w:rsidTr="009B60BE">
        <w:trPr>
          <w:trHeight w:val="2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CE9" w14:textId="2ADE8D01" w:rsidR="0081342A" w:rsidRPr="00FF12FF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AB2" w14:textId="7E42EE18" w:rsidR="0081342A" w:rsidRPr="00FF12FF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长者尊重，家庭照顾支持，生命意义</w:t>
            </w:r>
          </w:p>
        </w:tc>
      </w:tr>
      <w:tr w:rsidR="0081342A" w:rsidRPr="00FF12FF" w14:paraId="2A09E61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60E0" w14:textId="026D6210" w:rsidR="0081342A" w:rsidRPr="00FF12FF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53F" w14:textId="4A3438AF" w:rsidR="0081342A" w:rsidRPr="00FF12FF" w:rsidRDefault="00085586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</w:rPr>
              <w:t>传</w:t>
            </w: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承</w:t>
            </w:r>
            <w:r w:rsidR="00E90C9D" w:rsidRPr="00FF12F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(generativity)</w:t>
            </w:r>
            <w:r w:rsidR="00E90C9D"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、长者心理健康、目标脱离</w:t>
            </w:r>
            <w:r w:rsidR="00E90C9D" w:rsidRPr="00FF12F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(goal disengagement)</w:t>
            </w:r>
          </w:p>
        </w:tc>
      </w:tr>
      <w:tr w:rsidR="0081342A" w:rsidRPr="00FF12FF" w14:paraId="7AC3CD9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42B8" w14:textId="76157D94" w:rsidR="0081342A" w:rsidRPr="00FF12FF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6D6D" w14:textId="6F2626B2" w:rsidR="0081342A" w:rsidRPr="00FF12FF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81342A" w:rsidRPr="00FF12FF" w14:paraId="087C23A7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970" w14:textId="04D5909B" w:rsidR="0081342A" w:rsidRPr="00FF12FF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758" w14:textId="256C2509" w:rsidR="0081342A" w:rsidRPr="00FF12FF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成年子女</w:t>
            </w:r>
          </w:p>
        </w:tc>
      </w:tr>
      <w:tr w:rsidR="0081342A" w:rsidRPr="00FF12FF" w14:paraId="51353D35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87D" w14:textId="33D434A6" w:rsidR="0081342A" w:rsidRPr="00FF12FF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1D70" w14:textId="67EA3558" w:rsidR="0081342A" w:rsidRPr="00FF12FF" w:rsidRDefault="00107DB2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  <w:r w:rsidR="00E90C9D"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E90C9D" w:rsidRPr="00FF12F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="00E90C9D"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107DB2" w:rsidRPr="00FF12FF" w14:paraId="231DE6FC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D46" w14:textId="383BB06F" w:rsidR="00107DB2" w:rsidRPr="00FF12FF" w:rsidRDefault="00107DB2" w:rsidP="0010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2F0" w14:textId="3DC7154B" w:rsidR="00107DB2" w:rsidRPr="00FF12FF" w:rsidRDefault="00107DB2" w:rsidP="0010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.953</w:t>
            </w:r>
          </w:p>
        </w:tc>
      </w:tr>
      <w:tr w:rsidR="0081342A" w:rsidRPr="00FF12FF" w14:paraId="7C7D5C38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1B33" w14:textId="5D4ED54F" w:rsidR="0081342A" w:rsidRPr="00FF12FF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1F6A" w14:textId="77777777" w:rsidR="006026E7" w:rsidRPr="00FF12FF" w:rsidRDefault="006026E7" w:rsidP="006026E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Cheng, Sheung-Tak. (2009). Generativity in later life: Perceived respect from younger generations as a determinant of goal disengagement and psychological well-being. </w:t>
            </w:r>
            <w:r w:rsidRPr="00FF12FF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Journals of Gerontology Series B: Psychological Sciences and Social Sciences</w:t>
            </w:r>
            <w:r w:rsidRPr="00FF12FF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, </w:t>
            </w:r>
            <w:r w:rsidRPr="00FF12FF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64</w:t>
            </w:r>
            <w:r w:rsidRPr="00FF12FF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(1), 45-54.</w:t>
            </w:r>
          </w:p>
          <w:p w14:paraId="0F060079" w14:textId="77777777" w:rsidR="006026E7" w:rsidRPr="00FF12FF" w:rsidRDefault="006026E7" w:rsidP="006026E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zh-TW"/>
              </w:rPr>
            </w:pPr>
          </w:p>
          <w:p w14:paraId="3CA76292" w14:textId="744CE910" w:rsidR="0081342A" w:rsidRPr="00FF12FF" w:rsidRDefault="006026E7" w:rsidP="0060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F12FF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Guo, Hao Yi, &amp; Ngai, Steven Sek-yum. (2021). Validation of the Generative Acts Scale-Chinese Version (GAS-C) among Middle-Aged and Older Adults as Grandparents in Mainland China. </w:t>
            </w:r>
            <w:r w:rsidRPr="00FF12FF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International Journal of Environmental Research and Public Health</w:t>
            </w:r>
            <w:r w:rsidRPr="00FF12FF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, </w:t>
            </w:r>
            <w:r w:rsidRPr="00FF12FF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18</w:t>
            </w:r>
            <w:r w:rsidRPr="00FF12FF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(19), 9950.</w:t>
            </w:r>
          </w:p>
        </w:tc>
      </w:tr>
    </w:tbl>
    <w:p w14:paraId="55612FA6" w14:textId="77D7C3B1" w:rsidR="00AD21B8" w:rsidRPr="00FF12FF" w:rsidRDefault="00AD21B8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D05C1FC" w14:textId="582A4BCC" w:rsidR="00DA6670" w:rsidRPr="00FF12FF" w:rsidRDefault="00E90C9D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FF12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长者的</w:t>
      </w:r>
      <w:r w:rsidR="00F50783" w:rsidRPr="00271E12">
        <w:rPr>
          <w:rFonts w:ascii="Times New Roman" w:eastAsia="宋体" w:hAnsi="Times New Roman" w:cs="Times New Roman" w:hint="cs"/>
          <w:color w:val="000000"/>
          <w:sz w:val="24"/>
          <w:szCs w:val="24"/>
        </w:rPr>
        <w:t>团结</w:t>
      </w:r>
      <w:r w:rsidR="00085586" w:rsidRPr="00FF12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传承</w:t>
      </w:r>
      <w:r w:rsidRPr="00FF12F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行为的计分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717"/>
        <w:gridCol w:w="1717"/>
        <w:gridCol w:w="1717"/>
        <w:gridCol w:w="1715"/>
      </w:tblGrid>
      <w:tr w:rsidR="003357A9" w:rsidRPr="00FF12FF" w14:paraId="098B93DA" w14:textId="0FCD4B99" w:rsidTr="003357A9">
        <w:tc>
          <w:tcPr>
            <w:tcW w:w="1192" w:type="pct"/>
          </w:tcPr>
          <w:p w14:paraId="70B13468" w14:textId="695AD83C" w:rsidR="003357A9" w:rsidRPr="00FF12FF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7282EB0B" w14:textId="26E8B6EA" w:rsidR="003357A9" w:rsidRPr="00FF12FF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从不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380031A" w14:textId="3D6BFE3F" w:rsidR="003357A9" w:rsidRPr="00FF12FF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有时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103CAE6" w14:textId="3640903F" w:rsidR="003357A9" w:rsidRPr="00FF12FF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经常</w:t>
            </w:r>
          </w:p>
        </w:tc>
        <w:tc>
          <w:tcPr>
            <w:tcW w:w="951" w:type="pct"/>
            <w:vAlign w:val="center"/>
          </w:tcPr>
          <w:p w14:paraId="51D9F3EA" w14:textId="7119C773" w:rsidR="003357A9" w:rsidRPr="00FF12FF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总是</w:t>
            </w:r>
          </w:p>
        </w:tc>
      </w:tr>
      <w:tr w:rsidR="003357A9" w:rsidRPr="00FF12FF" w14:paraId="520DCFD1" w14:textId="316F2EDA" w:rsidTr="003357A9">
        <w:tc>
          <w:tcPr>
            <w:tcW w:w="1192" w:type="pct"/>
          </w:tcPr>
          <w:p w14:paraId="4C9D5147" w14:textId="525693D7" w:rsidR="003357A9" w:rsidRPr="00FF12FF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FF12F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</w:t>
            </w:r>
            <w:r w:rsidR="00107DB2" w:rsidRPr="00FF12F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952" w:type="pct"/>
            <w:shd w:val="clear" w:color="auto" w:fill="auto"/>
          </w:tcPr>
          <w:p w14:paraId="6F84DFB4" w14:textId="264F3CA0" w:rsidR="003357A9" w:rsidRPr="00FF12FF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5786FB51" w14:textId="45022870" w:rsidR="003357A9" w:rsidRPr="00FF12FF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2" w:type="pct"/>
            <w:shd w:val="clear" w:color="auto" w:fill="auto"/>
          </w:tcPr>
          <w:p w14:paraId="7064473D" w14:textId="0BF4085A" w:rsidR="003357A9" w:rsidRPr="00FF12FF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51" w:type="pct"/>
          </w:tcPr>
          <w:p w14:paraId="116528AE" w14:textId="5D050CF6" w:rsidR="003357A9" w:rsidRPr="00FF12FF" w:rsidRDefault="00E90C9D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CCFC9A0" w14:textId="77777777" w:rsidR="00DA6670" w:rsidRPr="00FF12FF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6"/>
      </w:tblGrid>
      <w:tr w:rsidR="00DA6670" w:rsidRPr="00FF12FF" w14:paraId="10B073D4" w14:textId="77777777" w:rsidTr="0090376F">
        <w:tc>
          <w:tcPr>
            <w:tcW w:w="3431" w:type="dxa"/>
            <w:shd w:val="clear" w:color="auto" w:fill="auto"/>
          </w:tcPr>
          <w:p w14:paraId="2A76DE6F" w14:textId="0DFBEA26" w:rsidR="00DA6670" w:rsidRPr="00FF12FF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636" w:type="dxa"/>
            <w:shd w:val="clear" w:color="auto" w:fill="auto"/>
          </w:tcPr>
          <w:p w14:paraId="2D4023F7" w14:textId="372EB3E4" w:rsidR="00DA6670" w:rsidRPr="00FF12FF" w:rsidRDefault="00E90C9D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A6670" w:rsidRPr="00FF12FF" w14:paraId="48C349D8" w14:textId="77777777" w:rsidTr="0090376F">
        <w:tc>
          <w:tcPr>
            <w:tcW w:w="3431" w:type="dxa"/>
            <w:shd w:val="clear" w:color="auto" w:fill="auto"/>
          </w:tcPr>
          <w:p w14:paraId="5C584F3A" w14:textId="4FB5DB87" w:rsidR="00DA6670" w:rsidRPr="00FF12FF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636" w:type="dxa"/>
            <w:shd w:val="clear" w:color="auto" w:fill="auto"/>
          </w:tcPr>
          <w:p w14:paraId="42E43B49" w14:textId="1C160D1D" w:rsidR="00DA6670" w:rsidRPr="00FF12FF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A6670" w:rsidRPr="00FF12FF" w14:paraId="33362702" w14:textId="77777777" w:rsidTr="0090376F">
        <w:tc>
          <w:tcPr>
            <w:tcW w:w="3431" w:type="dxa"/>
            <w:shd w:val="clear" w:color="auto" w:fill="auto"/>
          </w:tcPr>
          <w:p w14:paraId="06F4B3A5" w14:textId="0162A515" w:rsidR="00DA6670" w:rsidRPr="00FF12FF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636" w:type="dxa"/>
            <w:shd w:val="clear" w:color="auto" w:fill="auto"/>
          </w:tcPr>
          <w:p w14:paraId="749C820D" w14:textId="500DD6D1" w:rsidR="00DA6670" w:rsidRPr="00FF12FF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需要稍作预防</w:t>
            </w:r>
          </w:p>
        </w:tc>
      </w:tr>
      <w:tr w:rsidR="00DA6670" w:rsidRPr="00E90C9D" w14:paraId="481F8436" w14:textId="77777777" w:rsidTr="0090376F">
        <w:tc>
          <w:tcPr>
            <w:tcW w:w="3431" w:type="dxa"/>
            <w:shd w:val="clear" w:color="auto" w:fill="auto"/>
          </w:tcPr>
          <w:p w14:paraId="3F833BFD" w14:textId="44F70FED" w:rsidR="00DA6670" w:rsidRPr="00FF12FF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636" w:type="dxa"/>
            <w:shd w:val="clear" w:color="auto" w:fill="auto"/>
          </w:tcPr>
          <w:p w14:paraId="28A11E98" w14:textId="66E355C1" w:rsidR="00DA6670" w:rsidRPr="00E90C9D" w:rsidRDefault="00E90C9D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F12F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需要积极预防</w:t>
            </w:r>
          </w:p>
        </w:tc>
      </w:tr>
    </w:tbl>
    <w:p w14:paraId="7D495559" w14:textId="2B7B60E0" w:rsidR="007C640A" w:rsidRDefault="007C640A" w:rsidP="00E9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374049B7" w14:textId="3858D13D" w:rsidR="00F1342C" w:rsidRDefault="00F1342C" w:rsidP="00E90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sectPr w:rsidR="00F13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CC76" w14:textId="77777777" w:rsidR="00F76ACB" w:rsidRDefault="00F76ACB" w:rsidP="00A56F1F">
      <w:r>
        <w:separator/>
      </w:r>
    </w:p>
  </w:endnote>
  <w:endnote w:type="continuationSeparator" w:id="0">
    <w:p w14:paraId="0FC7CFEC" w14:textId="77777777" w:rsidR="00F76ACB" w:rsidRDefault="00F76AC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BCD2" w14:textId="77777777" w:rsidR="00F76ACB" w:rsidRDefault="00F76ACB" w:rsidP="00A56F1F">
      <w:r>
        <w:separator/>
      </w:r>
    </w:p>
  </w:footnote>
  <w:footnote w:type="continuationSeparator" w:id="0">
    <w:p w14:paraId="5A60B274" w14:textId="77777777" w:rsidR="00F76ACB" w:rsidRDefault="00F76AC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5586"/>
    <w:rsid w:val="00087C6F"/>
    <w:rsid w:val="00090381"/>
    <w:rsid w:val="000C176E"/>
    <w:rsid w:val="000C2DF6"/>
    <w:rsid w:val="000C53F3"/>
    <w:rsid w:val="00107DB2"/>
    <w:rsid w:val="00110C4F"/>
    <w:rsid w:val="00111B5F"/>
    <w:rsid w:val="00113346"/>
    <w:rsid w:val="00124F4D"/>
    <w:rsid w:val="00151636"/>
    <w:rsid w:val="00162470"/>
    <w:rsid w:val="00176B93"/>
    <w:rsid w:val="00193998"/>
    <w:rsid w:val="001A285E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1E12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357A9"/>
    <w:rsid w:val="003507B1"/>
    <w:rsid w:val="00353F70"/>
    <w:rsid w:val="00362C3C"/>
    <w:rsid w:val="00372973"/>
    <w:rsid w:val="00383ECE"/>
    <w:rsid w:val="003955B5"/>
    <w:rsid w:val="003E46D7"/>
    <w:rsid w:val="003F3069"/>
    <w:rsid w:val="004055CD"/>
    <w:rsid w:val="004123A3"/>
    <w:rsid w:val="00416CC5"/>
    <w:rsid w:val="00417CF6"/>
    <w:rsid w:val="00427E80"/>
    <w:rsid w:val="004358DD"/>
    <w:rsid w:val="00456A29"/>
    <w:rsid w:val="004708BF"/>
    <w:rsid w:val="004A1D21"/>
    <w:rsid w:val="004B0EA8"/>
    <w:rsid w:val="004C1748"/>
    <w:rsid w:val="004D428E"/>
    <w:rsid w:val="004D7A54"/>
    <w:rsid w:val="004F3EAD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E36A3"/>
    <w:rsid w:val="006026E7"/>
    <w:rsid w:val="006155F5"/>
    <w:rsid w:val="00620966"/>
    <w:rsid w:val="00625FA1"/>
    <w:rsid w:val="00634968"/>
    <w:rsid w:val="006358CF"/>
    <w:rsid w:val="00640438"/>
    <w:rsid w:val="00641A68"/>
    <w:rsid w:val="00643A1B"/>
    <w:rsid w:val="00656428"/>
    <w:rsid w:val="00681487"/>
    <w:rsid w:val="006A3A6C"/>
    <w:rsid w:val="006C5C7C"/>
    <w:rsid w:val="006F4308"/>
    <w:rsid w:val="0070381F"/>
    <w:rsid w:val="00715226"/>
    <w:rsid w:val="00721C8F"/>
    <w:rsid w:val="00730784"/>
    <w:rsid w:val="00736799"/>
    <w:rsid w:val="00760507"/>
    <w:rsid w:val="007B0229"/>
    <w:rsid w:val="007B4264"/>
    <w:rsid w:val="007C0D4D"/>
    <w:rsid w:val="007C4659"/>
    <w:rsid w:val="007C640A"/>
    <w:rsid w:val="007D5904"/>
    <w:rsid w:val="007D6A81"/>
    <w:rsid w:val="007F7415"/>
    <w:rsid w:val="0081342A"/>
    <w:rsid w:val="00817DDA"/>
    <w:rsid w:val="008209C2"/>
    <w:rsid w:val="00826B92"/>
    <w:rsid w:val="00831957"/>
    <w:rsid w:val="00834D00"/>
    <w:rsid w:val="0084062C"/>
    <w:rsid w:val="00851C98"/>
    <w:rsid w:val="00863EE5"/>
    <w:rsid w:val="00870B7A"/>
    <w:rsid w:val="00880F64"/>
    <w:rsid w:val="00882E5A"/>
    <w:rsid w:val="0089202D"/>
    <w:rsid w:val="008B2ACB"/>
    <w:rsid w:val="008C0A46"/>
    <w:rsid w:val="008F3708"/>
    <w:rsid w:val="008F3B85"/>
    <w:rsid w:val="008F55FE"/>
    <w:rsid w:val="008F6E20"/>
    <w:rsid w:val="00901955"/>
    <w:rsid w:val="0090376F"/>
    <w:rsid w:val="00904D1E"/>
    <w:rsid w:val="009468D0"/>
    <w:rsid w:val="00973FBD"/>
    <w:rsid w:val="009839B3"/>
    <w:rsid w:val="0098440A"/>
    <w:rsid w:val="00986766"/>
    <w:rsid w:val="0099215D"/>
    <w:rsid w:val="009B60BE"/>
    <w:rsid w:val="009C453B"/>
    <w:rsid w:val="009E69D2"/>
    <w:rsid w:val="009F163E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D21B8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80B57"/>
    <w:rsid w:val="00B87084"/>
    <w:rsid w:val="00BC0398"/>
    <w:rsid w:val="00BC2050"/>
    <w:rsid w:val="00C30AAC"/>
    <w:rsid w:val="00C323F6"/>
    <w:rsid w:val="00C34D98"/>
    <w:rsid w:val="00C44B1D"/>
    <w:rsid w:val="00C468C5"/>
    <w:rsid w:val="00C557E6"/>
    <w:rsid w:val="00C7399E"/>
    <w:rsid w:val="00C93C40"/>
    <w:rsid w:val="00C979D2"/>
    <w:rsid w:val="00CC42E0"/>
    <w:rsid w:val="00CD2049"/>
    <w:rsid w:val="00CF2A1E"/>
    <w:rsid w:val="00D00F92"/>
    <w:rsid w:val="00D2460F"/>
    <w:rsid w:val="00D322DD"/>
    <w:rsid w:val="00D45EBE"/>
    <w:rsid w:val="00D71922"/>
    <w:rsid w:val="00DA6670"/>
    <w:rsid w:val="00DA7352"/>
    <w:rsid w:val="00DB3068"/>
    <w:rsid w:val="00DC2F53"/>
    <w:rsid w:val="00DD7C8B"/>
    <w:rsid w:val="00DE3C00"/>
    <w:rsid w:val="00DE6B35"/>
    <w:rsid w:val="00E0325C"/>
    <w:rsid w:val="00E20787"/>
    <w:rsid w:val="00E40B69"/>
    <w:rsid w:val="00E439AC"/>
    <w:rsid w:val="00E57409"/>
    <w:rsid w:val="00E63B4A"/>
    <w:rsid w:val="00E7112D"/>
    <w:rsid w:val="00E90C9D"/>
    <w:rsid w:val="00E96FE5"/>
    <w:rsid w:val="00EA29CF"/>
    <w:rsid w:val="00EA5A27"/>
    <w:rsid w:val="00EB1459"/>
    <w:rsid w:val="00EC3FFF"/>
    <w:rsid w:val="00ED104C"/>
    <w:rsid w:val="00ED284A"/>
    <w:rsid w:val="00ED5413"/>
    <w:rsid w:val="00F00AAF"/>
    <w:rsid w:val="00F1342C"/>
    <w:rsid w:val="00F15192"/>
    <w:rsid w:val="00F21F40"/>
    <w:rsid w:val="00F41973"/>
    <w:rsid w:val="00F5055E"/>
    <w:rsid w:val="00F50783"/>
    <w:rsid w:val="00F535C6"/>
    <w:rsid w:val="00F56D3A"/>
    <w:rsid w:val="00F65776"/>
    <w:rsid w:val="00F76ACB"/>
    <w:rsid w:val="00FA1DCC"/>
    <w:rsid w:val="00FB4DA3"/>
    <w:rsid w:val="00FD31C2"/>
    <w:rsid w:val="00FD7EA2"/>
    <w:rsid w:val="00FE220D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6E7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18</cp:revision>
  <dcterms:created xsi:type="dcterms:W3CDTF">2021-11-01T04:26:00Z</dcterms:created>
  <dcterms:modified xsi:type="dcterms:W3CDTF">2021-12-17T07:10:00Z</dcterms:modified>
</cp:coreProperties>
</file>