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A7747" w:rsidRPr="00B03D35" w:rsidTr="00A64FE5">
        <w:tc>
          <w:tcPr>
            <w:tcW w:w="675" w:type="dxa"/>
          </w:tcPr>
          <w:p w:rsidR="007A7747" w:rsidRPr="00B03D35" w:rsidRDefault="007A7747" w:rsidP="00A64FE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kern w:val="2"/>
                <w:lang w:eastAsia="zh-TW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7A7747" w:rsidRPr="00B03D35" w:rsidRDefault="007A7747" w:rsidP="00A64FE5">
            <w:pPr>
              <w:pStyle w:val="OK"/>
              <w:rPr>
                <w:color w:val="auto"/>
              </w:rPr>
            </w:pPr>
            <w:r w:rsidRPr="00B03D35">
              <w:rPr>
                <w:color w:val="auto"/>
              </w:rPr>
              <w:t>Cultural life quality</w:t>
            </w:r>
          </w:p>
        </w:tc>
      </w:tr>
    </w:tbl>
    <w:p w:rsidR="007A7747" w:rsidRPr="00B03D35" w:rsidRDefault="007A7747" w:rsidP="007A7747"/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018"/>
        <w:gridCol w:w="791"/>
        <w:gridCol w:w="949"/>
        <w:gridCol w:w="1280"/>
        <w:gridCol w:w="856"/>
        <w:gridCol w:w="815"/>
      </w:tblGrid>
      <w:tr w:rsidR="007A7747" w:rsidRPr="00B03D35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Please select your situation in the past month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No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Average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Rather a lot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03D35">
              <w:rPr>
                <w:kern w:val="2"/>
                <w:lang w:eastAsia="zh-TW"/>
              </w:rPr>
              <w:t>Very much</w:t>
            </w:r>
          </w:p>
        </w:tc>
      </w:tr>
      <w:tr w:rsidR="007A7747" w:rsidRPr="00B03D35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Analyzed what was happening in society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Broadened knowledge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rFonts w:hint="eastAsia"/>
                <w:color w:val="000000"/>
                <w:kern w:val="2"/>
                <w:lang w:eastAsia="zh-TW"/>
              </w:rPr>
              <w:t>Refreshed knowledge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rFonts w:hint="eastAsia"/>
                <w:color w:val="000000"/>
                <w:kern w:val="2"/>
                <w:lang w:eastAsia="zh-TW"/>
              </w:rPr>
              <w:t>L</w:t>
            </w:r>
            <w:r w:rsidRPr="00B03D35">
              <w:rPr>
                <w:color w:val="000000"/>
                <w:kern w:val="2"/>
                <w:lang w:eastAsia="zh-TW"/>
              </w:rPr>
              <w:t>earning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Knew what was happening in society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Lived a fruitful life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B03D35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Understood the philosophy of life (can be explained as the experience of humanity)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  <w:tr w:rsidR="007A7747" w:rsidRPr="00054179" w:rsidTr="00A6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B03D35">
              <w:rPr>
                <w:color w:val="000000"/>
                <w:kern w:val="2"/>
                <w:lang w:eastAsia="zh-TW"/>
              </w:rPr>
              <w:t>Participated in interest classes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B03D35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47" w:rsidRPr="00054179" w:rsidRDefault="007A774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03D35">
              <w:rPr>
                <w:kern w:val="2"/>
                <w:lang w:eastAsia="zh-TW"/>
              </w:rPr>
              <w:t>5</w:t>
            </w:r>
          </w:p>
        </w:tc>
      </w:tr>
    </w:tbl>
    <w:p w:rsidR="007A7747" w:rsidRDefault="007A7747" w:rsidP="007A7747"/>
    <w:p w:rsidR="007A7747" w:rsidRPr="00054179" w:rsidRDefault="007A7747" w:rsidP="007A7747"/>
    <w:p w:rsidR="007A7747" w:rsidRDefault="007A7747" w:rsidP="007A7747"/>
    <w:p w:rsidR="007A7747" w:rsidRPr="00CF0E66" w:rsidRDefault="007A7747" w:rsidP="007A7747"/>
    <w:p w:rsidR="007A7747" w:rsidRPr="00164018" w:rsidRDefault="007A7747" w:rsidP="007A7747"/>
    <w:p w:rsidR="00164018" w:rsidRPr="007A7747" w:rsidRDefault="00164018" w:rsidP="007A7747"/>
    <w:sectPr w:rsidR="00164018" w:rsidRPr="007A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E"/>
    <w:rsid w:val="00164018"/>
    <w:rsid w:val="001744EC"/>
    <w:rsid w:val="002C592A"/>
    <w:rsid w:val="00626B1E"/>
    <w:rsid w:val="006624FB"/>
    <w:rsid w:val="006A19BE"/>
    <w:rsid w:val="006B62C1"/>
    <w:rsid w:val="006C02A3"/>
    <w:rsid w:val="006F3AC8"/>
    <w:rsid w:val="00792E0B"/>
    <w:rsid w:val="007A7747"/>
    <w:rsid w:val="008036AD"/>
    <w:rsid w:val="00991B5C"/>
    <w:rsid w:val="00B03D35"/>
    <w:rsid w:val="00CB181B"/>
    <w:rsid w:val="00CF0E66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8695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TableNormal"/>
    <w:next w:val="TableGrid"/>
    <w:uiPriority w:val="39"/>
    <w:rsid w:val="006C02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SWK</cp:lastModifiedBy>
  <cp:revision>2</cp:revision>
  <dcterms:created xsi:type="dcterms:W3CDTF">2019-12-27T02:49:00Z</dcterms:created>
  <dcterms:modified xsi:type="dcterms:W3CDTF">2019-12-27T02:49:00Z</dcterms:modified>
</cp:coreProperties>
</file>