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4D71E4" w:rsidRPr="00236826" w:rsidTr="00C80521">
        <w:tc>
          <w:tcPr>
            <w:tcW w:w="675" w:type="dxa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(62)</w:t>
            </w:r>
          </w:p>
        </w:tc>
        <w:tc>
          <w:tcPr>
            <w:tcW w:w="4111" w:type="dxa"/>
          </w:tcPr>
          <w:p w:rsidR="004D71E4" w:rsidRPr="00236826" w:rsidRDefault="0066592E" w:rsidP="00C8052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Gungsuh" w:hint="eastAsia"/>
                <w:sz w:val="24"/>
                <w:szCs w:val="24"/>
              </w:rPr>
              <w:t>自助组织发展：</w:t>
            </w:r>
            <w:r w:rsidR="000E12C6" w:rsidRPr="000E12C6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社区层面下的市民支持</w:t>
            </w:r>
          </w:p>
        </w:tc>
      </w:tr>
    </w:tbl>
    <w:p w:rsidR="004D71E4" w:rsidRPr="00236826" w:rsidRDefault="004D71E4" w:rsidP="004D71E4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8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30"/>
        <w:gridCol w:w="810"/>
        <w:gridCol w:w="1260"/>
        <w:gridCol w:w="1170"/>
        <w:gridCol w:w="1260"/>
        <w:gridCol w:w="720"/>
      </w:tblGrid>
      <w:tr w:rsidR="004D71E4" w:rsidRPr="00236826" w:rsidTr="004D7886">
        <w:tc>
          <w:tcPr>
            <w:tcW w:w="535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7650" w:type="dxa"/>
            <w:gridSpan w:val="6"/>
            <w:shd w:val="clear" w:color="auto" w:fill="auto"/>
          </w:tcPr>
          <w:p w:rsidR="004D71E4" w:rsidRPr="004D7886" w:rsidRDefault="000E12C6" w:rsidP="00C80521">
            <w:pPr>
              <w:widowControl w:val="0"/>
              <w:adjustRightInd w:val="0"/>
              <w:snapToGrid w:val="0"/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E12C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社区层面下的市民支持</w:t>
            </w:r>
            <w:r w:rsidR="004D7886" w:rsidRPr="000E12C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6F0B35" w:rsidRPr="000E12C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C</w:t>
            </w:r>
            <w:r w:rsidR="006F0B35" w:rsidRPr="000E12C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itizen</w:t>
            </w:r>
            <w:r w:rsidR="004D7886" w:rsidRPr="000E12C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support</w:t>
            </w:r>
            <w:r w:rsidR="004D7886" w:rsidRPr="000E12C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)</w:t>
            </w:r>
          </w:p>
        </w:tc>
      </w:tr>
      <w:tr w:rsidR="004D71E4" w:rsidRPr="00236826" w:rsidTr="004D7886">
        <w:tc>
          <w:tcPr>
            <w:tcW w:w="535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430" w:type="dxa"/>
            <w:shd w:val="clear" w:color="auto" w:fill="auto"/>
          </w:tcPr>
          <w:p w:rsidR="004D71E4" w:rsidRPr="000E12C6" w:rsidRDefault="000E12C6" w:rsidP="00C8052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E12C6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请选出你的</w:t>
            </w:r>
            <w:r w:rsidR="00B303C7">
              <w:rPr>
                <w:rFonts w:asciiTheme="minorEastAsia" w:eastAsiaTheme="minorEastAsia" w:hAnsiTheme="minorEastAsia" w:cs="Gungsuh" w:hint="eastAsia"/>
                <w:sz w:val="24"/>
                <w:szCs w:val="24"/>
              </w:rPr>
              <w:t>自助组织</w:t>
            </w:r>
            <w:r w:rsidRPr="000E12C6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在过去半年的</w:t>
            </w:r>
            <w:bookmarkStart w:id="0" w:name="_GoBack"/>
            <w:bookmarkEnd w:id="0"/>
            <w:r w:rsidRPr="000E12C6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情况</w:t>
            </w:r>
          </w:p>
        </w:tc>
        <w:tc>
          <w:tcPr>
            <w:tcW w:w="810" w:type="dxa"/>
            <w:shd w:val="clear" w:color="auto" w:fill="auto"/>
          </w:tcPr>
          <w:p w:rsidR="004D71E4" w:rsidRPr="004D7886" w:rsidRDefault="000E12C6" w:rsidP="000E12C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E12C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没有</w:t>
            </w:r>
          </w:p>
        </w:tc>
        <w:tc>
          <w:tcPr>
            <w:tcW w:w="1260" w:type="dxa"/>
            <w:shd w:val="clear" w:color="auto" w:fill="auto"/>
          </w:tcPr>
          <w:p w:rsidR="004D71E4" w:rsidRPr="00236826" w:rsidRDefault="000E12C6" w:rsidP="000E12C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E12C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较少</w:t>
            </w:r>
          </w:p>
        </w:tc>
        <w:tc>
          <w:tcPr>
            <w:tcW w:w="1170" w:type="dxa"/>
            <w:shd w:val="clear" w:color="auto" w:fill="auto"/>
          </w:tcPr>
          <w:p w:rsidR="004D71E4" w:rsidRPr="00236826" w:rsidRDefault="000E12C6" w:rsidP="000E12C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E12C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260" w:type="dxa"/>
            <w:shd w:val="clear" w:color="auto" w:fill="auto"/>
          </w:tcPr>
          <w:p w:rsidR="004D71E4" w:rsidRPr="00236826" w:rsidRDefault="000E12C6" w:rsidP="000E12C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E12C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较多</w:t>
            </w:r>
          </w:p>
        </w:tc>
        <w:tc>
          <w:tcPr>
            <w:tcW w:w="720" w:type="dxa"/>
            <w:shd w:val="clear" w:color="auto" w:fill="auto"/>
          </w:tcPr>
          <w:p w:rsidR="004D71E4" w:rsidRPr="00236826" w:rsidRDefault="000E12C6" w:rsidP="000E12C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E12C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极多</w:t>
            </w:r>
          </w:p>
        </w:tc>
      </w:tr>
      <w:tr w:rsidR="004D71E4" w:rsidRPr="00236826" w:rsidTr="004D7886">
        <w:tc>
          <w:tcPr>
            <w:tcW w:w="535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430" w:type="dxa"/>
            <w:shd w:val="clear" w:color="auto" w:fill="auto"/>
          </w:tcPr>
          <w:p w:rsidR="004D71E4" w:rsidRPr="00236826" w:rsidRDefault="00A95106" w:rsidP="00C8052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95106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得到市民捐款</w:t>
            </w:r>
          </w:p>
        </w:tc>
        <w:tc>
          <w:tcPr>
            <w:tcW w:w="81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D71E4" w:rsidRPr="00236826" w:rsidTr="004D7886">
        <w:tc>
          <w:tcPr>
            <w:tcW w:w="535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430" w:type="dxa"/>
            <w:shd w:val="clear" w:color="auto" w:fill="auto"/>
          </w:tcPr>
          <w:p w:rsidR="004D71E4" w:rsidRPr="00236826" w:rsidRDefault="00A95106" w:rsidP="00C8052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95106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市民与组织合作参与争取权益活动</w:t>
            </w:r>
          </w:p>
        </w:tc>
        <w:tc>
          <w:tcPr>
            <w:tcW w:w="81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D71E4" w:rsidRPr="00236826" w:rsidTr="004D7886">
        <w:tc>
          <w:tcPr>
            <w:tcW w:w="535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430" w:type="dxa"/>
            <w:shd w:val="clear" w:color="auto" w:fill="auto"/>
          </w:tcPr>
          <w:p w:rsidR="004D71E4" w:rsidRPr="00236826" w:rsidRDefault="000E12C6" w:rsidP="00C8052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E12C6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市民参与组织的义工服务</w:t>
            </w:r>
          </w:p>
        </w:tc>
        <w:tc>
          <w:tcPr>
            <w:tcW w:w="81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D71E4" w:rsidRPr="00236826" w:rsidRDefault="004D71E4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F0B35" w:rsidRPr="00236826" w:rsidTr="004D7886">
        <w:tc>
          <w:tcPr>
            <w:tcW w:w="535" w:type="dxa"/>
            <w:shd w:val="clear" w:color="auto" w:fill="auto"/>
          </w:tcPr>
          <w:p w:rsidR="006F0B35" w:rsidRPr="00236826" w:rsidRDefault="006F0B35" w:rsidP="00C8052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430" w:type="dxa"/>
            <w:shd w:val="clear" w:color="auto" w:fill="auto"/>
          </w:tcPr>
          <w:p w:rsidR="006F0B35" w:rsidRPr="006F0B35" w:rsidRDefault="000E12C6" w:rsidP="00C8052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E12C6"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市民对组织有足够的认识</w:t>
            </w:r>
          </w:p>
        </w:tc>
        <w:tc>
          <w:tcPr>
            <w:tcW w:w="810" w:type="dxa"/>
            <w:shd w:val="clear" w:color="auto" w:fill="auto"/>
          </w:tcPr>
          <w:p w:rsidR="006F0B35" w:rsidRPr="00236826" w:rsidRDefault="006F0B35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6F0B35" w:rsidRPr="00236826" w:rsidRDefault="006F0B35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6F0B35" w:rsidRPr="00236826" w:rsidRDefault="006F0B35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6F0B35" w:rsidRPr="00236826" w:rsidRDefault="006F0B35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F0B35" w:rsidRPr="00236826" w:rsidRDefault="006F0B35" w:rsidP="00C8052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:rsidR="00DC697A" w:rsidRDefault="00DC697A"/>
    <w:sectPr w:rsidR="00DC6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A64" w:rsidRDefault="008C5A64" w:rsidP="006F0B35">
      <w:r>
        <w:separator/>
      </w:r>
    </w:p>
  </w:endnote>
  <w:endnote w:type="continuationSeparator" w:id="0">
    <w:p w:rsidR="008C5A64" w:rsidRDefault="008C5A64" w:rsidP="006F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A64" w:rsidRDefault="008C5A64" w:rsidP="006F0B35">
      <w:r>
        <w:separator/>
      </w:r>
    </w:p>
  </w:footnote>
  <w:footnote w:type="continuationSeparator" w:id="0">
    <w:p w:rsidR="008C5A64" w:rsidRDefault="008C5A64" w:rsidP="006F0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E4"/>
    <w:rsid w:val="000E12C6"/>
    <w:rsid w:val="00343F14"/>
    <w:rsid w:val="003C06F5"/>
    <w:rsid w:val="00423565"/>
    <w:rsid w:val="004D71E4"/>
    <w:rsid w:val="004D7886"/>
    <w:rsid w:val="0066592E"/>
    <w:rsid w:val="006F0B35"/>
    <w:rsid w:val="00753EFB"/>
    <w:rsid w:val="008C5A64"/>
    <w:rsid w:val="00A95106"/>
    <w:rsid w:val="00B303C7"/>
    <w:rsid w:val="00D863DD"/>
    <w:rsid w:val="00DC697A"/>
    <w:rsid w:val="00ED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DB2618-0E6A-4028-AEC3-707F2916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1E4"/>
    <w:pPr>
      <w:spacing w:after="0" w:line="240" w:lineRule="auto"/>
      <w:jc w:val="both"/>
    </w:pPr>
    <w:rPr>
      <w:rFonts w:ascii="PMingLiU" w:eastAsia="MingLiU" w:hAnsi="PMingLiU" w:cs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B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B35"/>
    <w:rPr>
      <w:rFonts w:ascii="PMingLiU" w:eastAsia="MingLiU" w:hAnsi="PMingLiU" w:cs="SimSu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F0B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B35"/>
    <w:rPr>
      <w:rFonts w:ascii="PMingLiU" w:eastAsia="MingLiU" w:hAnsi="PMingLiU" w:cs="SimSu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1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106"/>
    <w:rPr>
      <w:rFonts w:ascii="Segoe UI" w:eastAsia="MingLiU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Jiayue Chai (SWK)</dc:creator>
  <cp:keywords/>
  <dc:description/>
  <cp:lastModifiedBy>Hon Yin Tang (SWK)</cp:lastModifiedBy>
  <cp:revision>9</cp:revision>
  <dcterms:created xsi:type="dcterms:W3CDTF">2021-08-02T04:19:00Z</dcterms:created>
  <dcterms:modified xsi:type="dcterms:W3CDTF">2021-08-27T04:09:00Z</dcterms:modified>
</cp:coreProperties>
</file>