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B41DE" w14:textId="3053DE96" w:rsidR="00DC2F53" w:rsidRPr="00F41973" w:rsidRDefault="00AF07CF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AF07CF">
        <w:rPr>
          <w:rFonts w:ascii="Times New Roman" w:eastAsia="DengXian" w:hAnsi="Times New Roman" w:cs="Times New Roman" w:hint="eastAsia"/>
          <w:kern w:val="2"/>
          <w:sz w:val="24"/>
          <w:szCs w:val="24"/>
        </w:rPr>
        <w:t>社</w:t>
      </w:r>
      <w:r w:rsidR="00F8187E" w:rsidRPr="00F8187E">
        <w:rPr>
          <w:rFonts w:ascii="Times New Roman" w:eastAsia="DengXian" w:hAnsi="Times New Roman" w:cs="Times New Roman" w:hint="eastAsia"/>
          <w:kern w:val="2"/>
          <w:sz w:val="24"/>
          <w:szCs w:val="24"/>
        </w:rPr>
        <w:t>区社会资本</w:t>
      </w:r>
      <w:r w:rsidR="00F8187E" w:rsidRPr="00F8187E">
        <w:rPr>
          <w:rFonts w:ascii="Times New Roman" w:eastAsia="DengXian" w:hAnsi="Times New Roman" w:cs="Times New Roman"/>
          <w:color w:val="000000"/>
          <w:sz w:val="24"/>
          <w:szCs w:val="24"/>
        </w:rPr>
        <w:t>(</w:t>
      </w:r>
      <w:r w:rsidR="00F8187E" w:rsidRPr="002838E4">
        <w:rPr>
          <w:rFonts w:ascii="Times New Roman" w:eastAsia="Microsoft YaHei UI" w:hAnsi="Times New Roman" w:cs="Times New Roman"/>
          <w:color w:val="000000"/>
          <w:sz w:val="24"/>
          <w:szCs w:val="24"/>
        </w:rPr>
        <w:t>Community social capital</w:t>
      </w:r>
      <w:r w:rsidR="00F8187E">
        <w:rPr>
          <w:rFonts w:ascii="Times New Roman" w:eastAsia="Microsoft YaHei UI" w:hAnsi="Times New Roman" w:cs="Times New Roman"/>
          <w:color w:val="000000"/>
          <w:sz w:val="24"/>
          <w:szCs w:val="24"/>
        </w:rPr>
        <w:t>)</w:t>
      </w:r>
      <w:r w:rsidR="00F8187E" w:rsidRPr="00F8187E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 </w:t>
      </w:r>
      <w:r w:rsidR="00F8187E" w:rsidRPr="00F8187E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5"/>
        <w:gridCol w:w="8071"/>
      </w:tblGrid>
      <w:tr w:rsidR="001D4634" w:rsidRPr="003D4491" w14:paraId="584D7411" w14:textId="77777777" w:rsidTr="00653271">
        <w:tc>
          <w:tcPr>
            <w:tcW w:w="945" w:type="dxa"/>
            <w:shd w:val="clear" w:color="auto" w:fill="auto"/>
          </w:tcPr>
          <w:p w14:paraId="576AE3CC" w14:textId="0026CF19" w:rsidR="001D4634" w:rsidRPr="003D4491" w:rsidRDefault="00F8187E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1" w:type="dxa"/>
            <w:shd w:val="clear" w:color="auto" w:fill="auto"/>
          </w:tcPr>
          <w:p w14:paraId="3AB1F695" w14:textId="0953D869" w:rsidR="001D4634" w:rsidRPr="003D4491" w:rsidRDefault="00F8187E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促进亲社会行为，共同利益，福祉，公民联系</w:t>
            </w:r>
          </w:p>
        </w:tc>
      </w:tr>
      <w:tr w:rsidR="001D4634" w:rsidRPr="003D4491" w14:paraId="065AC6C4" w14:textId="77777777" w:rsidTr="00653271">
        <w:tc>
          <w:tcPr>
            <w:tcW w:w="945" w:type="dxa"/>
            <w:shd w:val="clear" w:color="auto" w:fill="auto"/>
          </w:tcPr>
          <w:p w14:paraId="2E6A8406" w14:textId="0CBE61C4" w:rsidR="001D4634" w:rsidRPr="003D4491" w:rsidRDefault="00F8187E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1" w:type="dxa"/>
            <w:shd w:val="clear" w:color="auto" w:fill="auto"/>
          </w:tcPr>
          <w:p w14:paraId="47579779" w14:textId="109C1AFA" w:rsidR="001D4634" w:rsidRPr="003D4491" w:rsidRDefault="00F8187E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社群主义，自由至上主义，社会包容</w:t>
            </w:r>
          </w:p>
        </w:tc>
      </w:tr>
      <w:tr w:rsidR="001D4634" w:rsidRPr="003D4491" w14:paraId="461BC231" w14:textId="77777777" w:rsidTr="00653271">
        <w:tc>
          <w:tcPr>
            <w:tcW w:w="945" w:type="dxa"/>
            <w:shd w:val="clear" w:color="auto" w:fill="auto"/>
          </w:tcPr>
          <w:p w14:paraId="6387FD75" w14:textId="21665DB8" w:rsidR="001D4634" w:rsidRPr="003D4491" w:rsidRDefault="00F8187E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1" w:type="dxa"/>
            <w:shd w:val="clear" w:color="auto" w:fill="auto"/>
          </w:tcPr>
          <w:p w14:paraId="73134A71" w14:textId="0D1D7773" w:rsidR="001D4634" w:rsidRPr="003D4491" w:rsidRDefault="00AF07CF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F07C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社</w:t>
            </w:r>
            <w:r w:rsidR="00F8187E"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区</w:t>
            </w:r>
          </w:p>
        </w:tc>
      </w:tr>
      <w:tr w:rsidR="001D4634" w:rsidRPr="003D4491" w14:paraId="3A67F4E5" w14:textId="77777777" w:rsidTr="00653271">
        <w:tc>
          <w:tcPr>
            <w:tcW w:w="945" w:type="dxa"/>
            <w:shd w:val="clear" w:color="auto" w:fill="auto"/>
          </w:tcPr>
          <w:p w14:paraId="31F5B66E" w14:textId="29C03682" w:rsidR="001D4634" w:rsidRPr="003D4491" w:rsidRDefault="00F8187E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1" w:type="dxa"/>
            <w:shd w:val="clear" w:color="auto" w:fill="auto"/>
          </w:tcPr>
          <w:p w14:paraId="3A6471A1" w14:textId="395A85B2" w:rsidR="001D4634" w:rsidRPr="003D4491" w:rsidRDefault="00F8187E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成员</w:t>
            </w:r>
          </w:p>
        </w:tc>
      </w:tr>
      <w:tr w:rsidR="001D4634" w:rsidRPr="003D4491" w14:paraId="0ED5EE5D" w14:textId="77777777" w:rsidTr="00653271">
        <w:tc>
          <w:tcPr>
            <w:tcW w:w="945" w:type="dxa"/>
            <w:shd w:val="clear" w:color="auto" w:fill="auto"/>
          </w:tcPr>
          <w:p w14:paraId="412AD300" w14:textId="6F35AF6D" w:rsidR="001D4634" w:rsidRPr="003D4491" w:rsidRDefault="00F8187E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1" w:type="dxa"/>
            <w:shd w:val="clear" w:color="auto" w:fill="auto"/>
          </w:tcPr>
          <w:p w14:paraId="22ED90BA" w14:textId="0479D9A4" w:rsidR="001D4634" w:rsidRPr="003D4491" w:rsidRDefault="00F8187E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8187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F8187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="00065900" w:rsidRPr="0006590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分</w:t>
            </w:r>
            <w:bookmarkStart w:id="0" w:name="_GoBack"/>
            <w:bookmarkEnd w:id="0"/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1D4634" w:rsidRPr="003D4491" w14:paraId="5EA35973" w14:textId="77777777" w:rsidTr="00653271">
        <w:tc>
          <w:tcPr>
            <w:tcW w:w="945" w:type="dxa"/>
            <w:shd w:val="clear" w:color="auto" w:fill="auto"/>
          </w:tcPr>
          <w:p w14:paraId="40262181" w14:textId="3E8B0A7D" w:rsidR="001D4634" w:rsidRPr="003D4491" w:rsidRDefault="00F8187E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1" w:type="dxa"/>
            <w:shd w:val="clear" w:color="auto" w:fill="auto"/>
          </w:tcPr>
          <w:p w14:paraId="11E022CA" w14:textId="5D20007A" w:rsidR="001D4634" w:rsidRPr="003D4491" w:rsidRDefault="00F8187E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8187E">
              <w:rPr>
                <w:rFonts w:ascii="Times New Roman" w:eastAsia="DengXian" w:hAnsi="Times New Roman" w:cs="Times New Roman"/>
                <w:sz w:val="24"/>
                <w:szCs w:val="24"/>
              </w:rPr>
              <w:t>.934</w:t>
            </w:r>
          </w:p>
        </w:tc>
      </w:tr>
      <w:tr w:rsidR="001D4634" w:rsidRPr="003D4491" w14:paraId="05A94BBF" w14:textId="77777777" w:rsidTr="00653271">
        <w:tc>
          <w:tcPr>
            <w:tcW w:w="945" w:type="dxa"/>
            <w:shd w:val="clear" w:color="auto" w:fill="auto"/>
          </w:tcPr>
          <w:p w14:paraId="3BAB8837" w14:textId="532F4953" w:rsidR="001D4634" w:rsidRPr="003D4491" w:rsidRDefault="00F8187E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1" w:type="dxa"/>
            <w:shd w:val="clear" w:color="auto" w:fill="auto"/>
          </w:tcPr>
          <w:p w14:paraId="3E956DFD" w14:textId="5ADDAABB" w:rsidR="001D4634" w:rsidRPr="003D4491" w:rsidRDefault="00F8187E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8187E">
              <w:rPr>
                <w:rFonts w:ascii="Times New Roman" w:eastAsia="DengXian" w:hAnsi="Times" w:cs="Times New Roman"/>
                <w:bCs/>
                <w:sz w:val="24"/>
                <w:szCs w:val="20"/>
              </w:rPr>
              <w:t xml:space="preserve">Mok, Bong-ho, Chau-kiu Cheung, and Steven Sek-yum Ngai. 2006. </w:t>
            </w:r>
            <w:r w:rsidRPr="00F8187E">
              <w:rPr>
                <w:rFonts w:ascii="Times New Roman" w:eastAsia="DengXian" w:hAnsi="Times" w:cs="Times New Roman"/>
                <w:bCs/>
                <w:i/>
                <w:sz w:val="24"/>
                <w:szCs w:val="20"/>
              </w:rPr>
              <w:t>Professional Contribution to the Sustainability of Self-help Groups and Their Social Capital Created in CIIF Projects</w:t>
            </w:r>
            <w:r w:rsidRPr="00F8187E">
              <w:rPr>
                <w:rFonts w:ascii="Times New Roman" w:eastAsia="DengXian" w:hAnsi="Times" w:cs="Times New Roman"/>
                <w:bCs/>
                <w:sz w:val="24"/>
                <w:szCs w:val="20"/>
              </w:rPr>
              <w:t>. Hong Kong, China: Community Investment and Inclusion Fund.</w:t>
            </w:r>
          </w:p>
        </w:tc>
      </w:tr>
    </w:tbl>
    <w:p w14:paraId="4ACB80C7" w14:textId="77777777" w:rsidR="00DC2F53" w:rsidRPr="003D4491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2FBA7272" w:rsidR="00DC2F53" w:rsidRPr="003D4491" w:rsidRDefault="00AF07CF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AF07CF">
        <w:rPr>
          <w:rFonts w:ascii="Times New Roman" w:eastAsia="DengXian" w:hAnsi="Times New Roman" w:cs="Times New Roman" w:hint="eastAsia"/>
          <w:kern w:val="2"/>
          <w:sz w:val="24"/>
          <w:szCs w:val="24"/>
        </w:rPr>
        <w:t>社</w:t>
      </w:r>
      <w:r w:rsidR="00F8187E" w:rsidRPr="00F8187E">
        <w:rPr>
          <w:rFonts w:ascii="Times New Roman" w:eastAsia="DengXian" w:hAnsi="Times New Roman" w:cs="Times New Roman" w:hint="eastAsia"/>
          <w:kern w:val="2"/>
          <w:sz w:val="24"/>
          <w:szCs w:val="24"/>
        </w:rPr>
        <w:t>区社会资本的</w:t>
      </w:r>
      <w:r w:rsidR="00F8187E" w:rsidRPr="00F8187E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DC2F53" w:rsidRPr="003D4491" w14:paraId="49A2916A" w14:textId="77777777" w:rsidTr="00653271">
        <w:tc>
          <w:tcPr>
            <w:tcW w:w="2875" w:type="dxa"/>
            <w:shd w:val="clear" w:color="auto" w:fill="auto"/>
          </w:tcPr>
          <w:p w14:paraId="4886ED52" w14:textId="7E108C47" w:rsidR="00DC2F53" w:rsidRPr="003D4491" w:rsidRDefault="00F8187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14:paraId="7B4B4EC2" w14:textId="1C5ABFB1" w:rsidR="00DC2F53" w:rsidRPr="003D4491" w:rsidRDefault="00F8187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13195EDE" w14:textId="117349D1" w:rsidR="00DC2F53" w:rsidRPr="003D4491" w:rsidRDefault="00F8187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4F591DD3" w14:textId="4BF92F4D" w:rsidR="00DC2F53" w:rsidRPr="003D4491" w:rsidRDefault="00F8187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8DA03D1" w14:textId="444056A3" w:rsidR="00DC2F53" w:rsidRPr="003D4491" w:rsidRDefault="00F8187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4ED12C70" w14:textId="3DC6B70C" w:rsidR="00DC2F53" w:rsidRPr="003D4491" w:rsidRDefault="00F8187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DC2F53" w:rsidRPr="003D4491" w14:paraId="333D50AD" w14:textId="77777777" w:rsidTr="00653271">
        <w:tc>
          <w:tcPr>
            <w:tcW w:w="2875" w:type="dxa"/>
            <w:shd w:val="clear" w:color="auto" w:fill="auto"/>
          </w:tcPr>
          <w:p w14:paraId="7CB16958" w14:textId="337E3EE8" w:rsidR="00DC2F53" w:rsidRPr="003D4491" w:rsidRDefault="00F8187E" w:rsidP="001D0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F8187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 –10</w:t>
            </w: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14:paraId="3D234D01" w14:textId="703250E1" w:rsidR="00DC2F53" w:rsidRPr="003D4491" w:rsidRDefault="00F8187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E4DF8E8" w14:textId="567CBEF4" w:rsidR="00DC2F53" w:rsidRPr="003D4491" w:rsidRDefault="00F8187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0529214" w14:textId="143C8DE7" w:rsidR="00DC2F53" w:rsidRPr="003D4491" w:rsidRDefault="00F8187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ABAF323" w14:textId="4BA879DB" w:rsidR="00DC2F53" w:rsidRPr="003D4491" w:rsidRDefault="00F8187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10E78CE" w14:textId="511041F8" w:rsidR="00DC2F53" w:rsidRPr="003D4491" w:rsidRDefault="00F8187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62D17939" w14:textId="341CD776" w:rsidR="00DC2F5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5182A61A" w14:textId="77777777" w:rsidR="002775FE" w:rsidRPr="003D4491" w:rsidRDefault="002775FE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3D4491" w14:paraId="2593835B" w14:textId="77777777" w:rsidTr="006F000E">
        <w:tc>
          <w:tcPr>
            <w:tcW w:w="3707" w:type="dxa"/>
            <w:shd w:val="clear" w:color="auto" w:fill="auto"/>
          </w:tcPr>
          <w:p w14:paraId="19247127" w14:textId="423BB8AD" w:rsidR="00DC2F53" w:rsidRPr="003D4491" w:rsidRDefault="00F8187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261598CC" w14:textId="1637BBD3" w:rsidR="00DC2F53" w:rsidRPr="003D4491" w:rsidRDefault="00F8187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C2F53" w:rsidRPr="003D4491" w14:paraId="54C1FF24" w14:textId="77777777" w:rsidTr="006F000E">
        <w:tc>
          <w:tcPr>
            <w:tcW w:w="3707" w:type="dxa"/>
            <w:shd w:val="clear" w:color="auto" w:fill="auto"/>
          </w:tcPr>
          <w:p w14:paraId="27230B35" w14:textId="2A8A1C44" w:rsidR="00DC2F53" w:rsidRPr="003D4491" w:rsidRDefault="00F8187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671BF3B" w14:textId="1B46F024" w:rsidR="00DC2F53" w:rsidRPr="003D4491" w:rsidRDefault="00F8187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6F000E" w:rsidRPr="003D4491" w14:paraId="796FF7C9" w14:textId="77777777" w:rsidTr="006F000E">
        <w:tc>
          <w:tcPr>
            <w:tcW w:w="3707" w:type="dxa"/>
            <w:shd w:val="clear" w:color="auto" w:fill="auto"/>
          </w:tcPr>
          <w:p w14:paraId="3165F793" w14:textId="7D185F5F" w:rsidR="006F000E" w:rsidRPr="003D4491" w:rsidRDefault="006F000E" w:rsidP="006F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FD780AB" w14:textId="6B962BA9" w:rsidR="006F000E" w:rsidRPr="003D4491" w:rsidRDefault="006F000E" w:rsidP="006F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需要稍作推动</w:t>
            </w:r>
          </w:p>
        </w:tc>
      </w:tr>
      <w:tr w:rsidR="006F000E" w:rsidRPr="003D4491" w14:paraId="5EC51765" w14:textId="77777777" w:rsidTr="006F000E">
        <w:tc>
          <w:tcPr>
            <w:tcW w:w="3707" w:type="dxa"/>
            <w:shd w:val="clear" w:color="auto" w:fill="auto"/>
          </w:tcPr>
          <w:p w14:paraId="5781C7CA" w14:textId="79854BD7" w:rsidR="006F000E" w:rsidRPr="003D4491" w:rsidRDefault="006F000E" w:rsidP="006F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28DA6E45" w14:textId="147E83F4" w:rsidR="006F000E" w:rsidRPr="003D4491" w:rsidRDefault="006F000E" w:rsidP="006F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需要积极推动</w:t>
            </w:r>
          </w:p>
        </w:tc>
      </w:tr>
    </w:tbl>
    <w:p w14:paraId="3081C1AA" w14:textId="583C2592" w:rsidR="007F7415" w:rsidRDefault="007F7415">
      <w:pPr>
        <w:rPr>
          <w:rFonts w:ascii="Times New Roman" w:hAnsi="Times New Roman" w:cs="Times New Roman"/>
          <w:sz w:val="24"/>
          <w:szCs w:val="24"/>
        </w:rPr>
      </w:pPr>
    </w:p>
    <w:sectPr w:rsidR="007F7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07E8D" w14:textId="77777777" w:rsidR="009D7432" w:rsidRDefault="009D7432" w:rsidP="00A56F1F">
      <w:r>
        <w:separator/>
      </w:r>
    </w:p>
  </w:endnote>
  <w:endnote w:type="continuationSeparator" w:id="0">
    <w:p w14:paraId="66A1C34C" w14:textId="77777777" w:rsidR="009D7432" w:rsidRDefault="009D7432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FFEC2" w14:textId="77777777" w:rsidR="009D7432" w:rsidRDefault="009D7432" w:rsidP="00A56F1F">
      <w:r>
        <w:separator/>
      </w:r>
    </w:p>
  </w:footnote>
  <w:footnote w:type="continuationSeparator" w:id="0">
    <w:p w14:paraId="3743542A" w14:textId="77777777" w:rsidR="009D7432" w:rsidRDefault="009D7432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5900"/>
    <w:rsid w:val="00066030"/>
    <w:rsid w:val="0007200F"/>
    <w:rsid w:val="00087C6F"/>
    <w:rsid w:val="000A2BE6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5F33"/>
    <w:rsid w:val="00141FA7"/>
    <w:rsid w:val="00147638"/>
    <w:rsid w:val="00151636"/>
    <w:rsid w:val="001733C5"/>
    <w:rsid w:val="00176B93"/>
    <w:rsid w:val="001A4CCF"/>
    <w:rsid w:val="001B1721"/>
    <w:rsid w:val="001B4927"/>
    <w:rsid w:val="001C616C"/>
    <w:rsid w:val="001D06EE"/>
    <w:rsid w:val="001D4634"/>
    <w:rsid w:val="001D4FEF"/>
    <w:rsid w:val="00201FC1"/>
    <w:rsid w:val="00220190"/>
    <w:rsid w:val="00266253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0A3"/>
    <w:rsid w:val="0033737A"/>
    <w:rsid w:val="00344EE6"/>
    <w:rsid w:val="00353F70"/>
    <w:rsid w:val="0038113F"/>
    <w:rsid w:val="003903D7"/>
    <w:rsid w:val="003A06CD"/>
    <w:rsid w:val="003B777E"/>
    <w:rsid w:val="003D4491"/>
    <w:rsid w:val="00415F52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6962"/>
    <w:rsid w:val="00620966"/>
    <w:rsid w:val="0062187A"/>
    <w:rsid w:val="00634968"/>
    <w:rsid w:val="00647C27"/>
    <w:rsid w:val="0065042B"/>
    <w:rsid w:val="00650D7A"/>
    <w:rsid w:val="00653271"/>
    <w:rsid w:val="00684CEE"/>
    <w:rsid w:val="00695711"/>
    <w:rsid w:val="006C6C1A"/>
    <w:rsid w:val="006C7EA8"/>
    <w:rsid w:val="006E42C6"/>
    <w:rsid w:val="006F000E"/>
    <w:rsid w:val="006F0850"/>
    <w:rsid w:val="00725E01"/>
    <w:rsid w:val="007429AD"/>
    <w:rsid w:val="00743124"/>
    <w:rsid w:val="00763F0D"/>
    <w:rsid w:val="00776DDC"/>
    <w:rsid w:val="007B3417"/>
    <w:rsid w:val="007B3DF7"/>
    <w:rsid w:val="007B4C37"/>
    <w:rsid w:val="007D763E"/>
    <w:rsid w:val="007F0FDD"/>
    <w:rsid w:val="007F5C8F"/>
    <w:rsid w:val="007F7415"/>
    <w:rsid w:val="008209C2"/>
    <w:rsid w:val="00835596"/>
    <w:rsid w:val="00845B14"/>
    <w:rsid w:val="00850BB1"/>
    <w:rsid w:val="00880142"/>
    <w:rsid w:val="00880F64"/>
    <w:rsid w:val="00894A8C"/>
    <w:rsid w:val="008A3FB0"/>
    <w:rsid w:val="008C0A4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453B"/>
    <w:rsid w:val="009C7CDB"/>
    <w:rsid w:val="009D7432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20FF"/>
    <w:rsid w:val="00A92B90"/>
    <w:rsid w:val="00AB3C78"/>
    <w:rsid w:val="00AB5BD3"/>
    <w:rsid w:val="00AD0177"/>
    <w:rsid w:val="00AF07CF"/>
    <w:rsid w:val="00AF6F50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C0398"/>
    <w:rsid w:val="00BC2050"/>
    <w:rsid w:val="00BC6866"/>
    <w:rsid w:val="00BD437F"/>
    <w:rsid w:val="00BF509F"/>
    <w:rsid w:val="00BF60FC"/>
    <w:rsid w:val="00C34D98"/>
    <w:rsid w:val="00C53183"/>
    <w:rsid w:val="00C66055"/>
    <w:rsid w:val="00C73408"/>
    <w:rsid w:val="00C811D8"/>
    <w:rsid w:val="00C863C7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2460F"/>
    <w:rsid w:val="00D44171"/>
    <w:rsid w:val="00D51827"/>
    <w:rsid w:val="00D57932"/>
    <w:rsid w:val="00D61367"/>
    <w:rsid w:val="00D84E43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443E9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C3FFF"/>
    <w:rsid w:val="00EC5568"/>
    <w:rsid w:val="00F05DD7"/>
    <w:rsid w:val="00F41973"/>
    <w:rsid w:val="00F50CBD"/>
    <w:rsid w:val="00F56D3A"/>
    <w:rsid w:val="00F65776"/>
    <w:rsid w:val="00F8187E"/>
    <w:rsid w:val="00FA087E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16</cp:revision>
  <dcterms:created xsi:type="dcterms:W3CDTF">2019-08-07T03:27:00Z</dcterms:created>
  <dcterms:modified xsi:type="dcterms:W3CDTF">2019-09-04T08:17:00Z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