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0F74BADB" w:rsidR="00DC2F53" w:rsidRPr="008A2080" w:rsidRDefault="00EC6FA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46910">
        <w:rPr>
          <w:rFonts w:ascii="Times New Roman" w:eastAsia="DengXian" w:hAnsi="Times New Roman" w:cs="Times New Roman" w:hint="eastAsia"/>
          <w:sz w:val="24"/>
          <w:szCs w:val="24"/>
        </w:rPr>
        <w:t>社</w:t>
      </w:r>
      <w:r w:rsidR="00021D3A" w:rsidRPr="00021D3A">
        <w:rPr>
          <w:rFonts w:ascii="Times New Roman" w:eastAsia="DengXian" w:hAnsi="Times New Roman" w:cs="Times New Roman" w:hint="eastAsia"/>
          <w:kern w:val="2"/>
          <w:sz w:val="24"/>
          <w:szCs w:val="24"/>
        </w:rPr>
        <w:t>区社会资本能力</w:t>
      </w:r>
      <w:r w:rsidR="00021D3A" w:rsidRPr="00021D3A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="00021D3A" w:rsidRPr="008A2080">
        <w:rPr>
          <w:rFonts w:ascii="Times New Roman" w:eastAsia="Microsoft YaHei UI" w:hAnsi="Times New Roman" w:cs="Times New Roman"/>
          <w:color w:val="000000"/>
          <w:sz w:val="24"/>
          <w:szCs w:val="24"/>
        </w:rPr>
        <w:t>Community social capital capacity)</w:t>
      </w:r>
      <w:r w:rsidR="00021D3A" w:rsidRPr="00021D3A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="00021D3A" w:rsidRPr="00021D3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079F4" w:rsidRPr="008A2080" w14:paraId="584D7411" w14:textId="77777777" w:rsidTr="008A2080">
        <w:tc>
          <w:tcPr>
            <w:tcW w:w="945" w:type="dxa"/>
            <w:shd w:val="clear" w:color="auto" w:fill="auto"/>
          </w:tcPr>
          <w:p w14:paraId="576AE3CC" w14:textId="367871A7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2A592FEA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促进亲社会行为，共同利益，福祉，公民联系</w:t>
            </w:r>
          </w:p>
        </w:tc>
      </w:tr>
      <w:tr w:rsidR="00D079F4" w:rsidRPr="008A2080" w14:paraId="065AC6C4" w14:textId="77777777" w:rsidTr="008A2080">
        <w:tc>
          <w:tcPr>
            <w:tcW w:w="945" w:type="dxa"/>
            <w:shd w:val="clear" w:color="auto" w:fill="auto"/>
          </w:tcPr>
          <w:p w14:paraId="2E6A8406" w14:textId="3FB70EC4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31F4E2B0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社群主义，自由至上主义，社会包容</w:t>
            </w:r>
          </w:p>
        </w:tc>
      </w:tr>
      <w:tr w:rsidR="00D079F4" w:rsidRPr="008A2080" w14:paraId="461BC231" w14:textId="77777777" w:rsidTr="008A2080">
        <w:tc>
          <w:tcPr>
            <w:tcW w:w="945" w:type="dxa"/>
            <w:shd w:val="clear" w:color="auto" w:fill="auto"/>
          </w:tcPr>
          <w:p w14:paraId="6387FD75" w14:textId="6AB56558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35D20491" w:rsidR="00D079F4" w:rsidRPr="008A2080" w:rsidRDefault="00EC6FAF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46910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社</w:t>
            </w:r>
            <w:r w:rsidR="00021D3A"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</w:tr>
      <w:tr w:rsidR="00D079F4" w:rsidRPr="008A2080" w14:paraId="3A67F4E5" w14:textId="77777777" w:rsidTr="008A2080">
        <w:tc>
          <w:tcPr>
            <w:tcW w:w="945" w:type="dxa"/>
            <w:shd w:val="clear" w:color="auto" w:fill="auto"/>
          </w:tcPr>
          <w:p w14:paraId="31F5B66E" w14:textId="2C695753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3CB0A96B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D079F4" w:rsidRPr="008A2080" w14:paraId="0ED5EE5D" w14:textId="77777777" w:rsidTr="008A2080">
        <w:tc>
          <w:tcPr>
            <w:tcW w:w="945" w:type="dxa"/>
            <w:shd w:val="clear" w:color="auto" w:fill="auto"/>
          </w:tcPr>
          <w:p w14:paraId="412AD300" w14:textId="673073DC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620E4BB0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F82376" w:rsidRPr="00F823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079F4" w:rsidRPr="008A2080" w14:paraId="5EA35973" w14:textId="77777777" w:rsidTr="008A2080">
        <w:tc>
          <w:tcPr>
            <w:tcW w:w="945" w:type="dxa"/>
            <w:shd w:val="clear" w:color="auto" w:fill="auto"/>
          </w:tcPr>
          <w:p w14:paraId="40262181" w14:textId="7F6BAB0E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65048EAB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 New Roman" w:cs="Times New Roman"/>
                <w:sz w:val="24"/>
                <w:szCs w:val="24"/>
              </w:rPr>
              <w:t>.794</w:t>
            </w:r>
          </w:p>
        </w:tc>
      </w:tr>
      <w:tr w:rsidR="00D079F4" w:rsidRPr="008A2080" w14:paraId="05A94BBF" w14:textId="77777777" w:rsidTr="008A2080">
        <w:tc>
          <w:tcPr>
            <w:tcW w:w="945" w:type="dxa"/>
            <w:shd w:val="clear" w:color="auto" w:fill="auto"/>
          </w:tcPr>
          <w:p w14:paraId="3BAB8837" w14:textId="50626152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3E956DFD" w14:textId="1ADCF625" w:rsidR="00D079F4" w:rsidRPr="008A2080" w:rsidRDefault="00021D3A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" w:cs="Times New Roman"/>
                <w:sz w:val="24"/>
                <w:szCs w:val="20"/>
              </w:rPr>
              <w:t>Cheung, Chau-kiu,</w:t>
            </w:r>
            <w:r w:rsidRPr="00021D3A">
              <w:rPr>
                <w:rFonts w:ascii="Times New Roman" w:eastAsia="DengXian" w:hAnsi="Times" w:cs="Times New Roman"/>
                <w:b/>
                <w:sz w:val="24"/>
                <w:szCs w:val="20"/>
              </w:rPr>
              <w:t xml:space="preserve"> </w:t>
            </w:r>
            <w:r w:rsidRPr="00021D3A">
              <w:rPr>
                <w:rFonts w:ascii="Times New Roman" w:eastAsia="DengXian" w:hAnsi="Times" w:cs="Times New Roman"/>
                <w:sz w:val="24"/>
                <w:szCs w:val="20"/>
              </w:rPr>
              <w:t xml:space="preserve">Raymond Kwok-hong Chan, Wing-chung Ho, and Kwan-kwok Leung. 2012.3. </w:t>
            </w:r>
            <w:r w:rsidRPr="00021D3A">
              <w:rPr>
                <w:rFonts w:ascii="Times New Roman" w:eastAsia="DengXian" w:hAnsi="Times" w:cs="Times New Roman"/>
                <w:i/>
                <w:sz w:val="24"/>
                <w:szCs w:val="20"/>
              </w:rPr>
              <w:t>An Evaluation Study on the Outcomes of the Community Investment and Inclusion Fund (CIIF)</w:t>
            </w:r>
            <w:r w:rsidRPr="00021D3A">
              <w:rPr>
                <w:rFonts w:ascii="Times New Roman" w:eastAsia="DengXian" w:hAnsi="Times" w:cs="Times New Roman"/>
                <w:sz w:val="24"/>
                <w:szCs w:val="20"/>
              </w:rPr>
              <w:t>. Hong Kong, China: Community Investment and Inclusion Fund.</w:t>
            </w:r>
          </w:p>
        </w:tc>
      </w:tr>
    </w:tbl>
    <w:p w14:paraId="4ACB80C7" w14:textId="77777777" w:rsidR="00DC2F53" w:rsidRPr="008A2080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65BCC6EA" w:rsidR="00DC2F53" w:rsidRPr="003D4491" w:rsidRDefault="00EC6FA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146910">
        <w:rPr>
          <w:rFonts w:ascii="Times New Roman" w:eastAsia="DengXian" w:hAnsi="Times New Roman" w:cs="Times New Roman" w:hint="eastAsia"/>
          <w:sz w:val="24"/>
          <w:szCs w:val="24"/>
        </w:rPr>
        <w:t>社</w:t>
      </w:r>
      <w:r w:rsidR="00021D3A" w:rsidRPr="00021D3A">
        <w:rPr>
          <w:rFonts w:ascii="Times New Roman" w:eastAsia="DengXian" w:hAnsi="Times New Roman" w:cs="Times New Roman" w:hint="eastAsia"/>
          <w:kern w:val="2"/>
          <w:sz w:val="24"/>
          <w:szCs w:val="24"/>
        </w:rPr>
        <w:t>区社会资本能力的</w:t>
      </w:r>
      <w:r w:rsidR="00021D3A" w:rsidRPr="00021D3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8A2080">
        <w:tc>
          <w:tcPr>
            <w:tcW w:w="2875" w:type="dxa"/>
            <w:shd w:val="clear" w:color="auto" w:fill="auto"/>
          </w:tcPr>
          <w:p w14:paraId="4886ED52" w14:textId="711CDD29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4994EF6B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4AA8CC60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6E41CB5C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04F88E00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2A8DE787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8A2080">
        <w:tc>
          <w:tcPr>
            <w:tcW w:w="2875" w:type="dxa"/>
            <w:shd w:val="clear" w:color="auto" w:fill="auto"/>
          </w:tcPr>
          <w:p w14:paraId="7CB16958" w14:textId="55F9EA5C" w:rsidR="00DC2F53" w:rsidRPr="003D4491" w:rsidRDefault="00021D3A" w:rsidP="0075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–2</w:t>
            </w: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4  </w:t>
            </w: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004A1484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205BA227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1FF8E6A1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694C624A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35B5A8DB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775FE" w:rsidRPr="006563D3" w14:paraId="5CD3C5A9" w14:textId="77777777" w:rsidTr="008A2080">
        <w:tc>
          <w:tcPr>
            <w:tcW w:w="2875" w:type="dxa"/>
            <w:shd w:val="clear" w:color="auto" w:fill="auto"/>
          </w:tcPr>
          <w:p w14:paraId="0A54CC95" w14:textId="4AE9100C" w:rsidR="002775FE" w:rsidRPr="006563D3" w:rsidRDefault="00021D3A" w:rsidP="0013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</w:t>
            </w: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723919DC" w14:textId="6EFD2AFE" w:rsidR="002775FE" w:rsidRPr="006563D3" w:rsidRDefault="00021D3A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3A213CC" w14:textId="73B1659E" w:rsidR="002775FE" w:rsidRPr="006563D3" w:rsidRDefault="00021D3A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BDE2AC9" w14:textId="0EE1DAFC" w:rsidR="002775FE" w:rsidRPr="006563D3" w:rsidRDefault="00021D3A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1C4B45" w14:textId="0BB52F7A" w:rsidR="002775FE" w:rsidRPr="006563D3" w:rsidRDefault="00021D3A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9805F45" w14:textId="17441B86" w:rsidR="002775FE" w:rsidRPr="006563D3" w:rsidRDefault="00021D3A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610B60">
        <w:tc>
          <w:tcPr>
            <w:tcW w:w="3707" w:type="dxa"/>
            <w:shd w:val="clear" w:color="auto" w:fill="auto"/>
          </w:tcPr>
          <w:p w14:paraId="19247127" w14:textId="1DF79FF9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51D6825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610B60">
        <w:tc>
          <w:tcPr>
            <w:tcW w:w="3707" w:type="dxa"/>
            <w:shd w:val="clear" w:color="auto" w:fill="auto"/>
          </w:tcPr>
          <w:p w14:paraId="27230B35" w14:textId="605A9588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16FF2F14" w:rsidR="00DC2F53" w:rsidRPr="003D4491" w:rsidRDefault="00021D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610B60" w:rsidRPr="003D4491" w14:paraId="796FF7C9" w14:textId="77777777" w:rsidTr="00610B60">
        <w:tc>
          <w:tcPr>
            <w:tcW w:w="3707" w:type="dxa"/>
            <w:shd w:val="clear" w:color="auto" w:fill="auto"/>
          </w:tcPr>
          <w:p w14:paraId="3165F793" w14:textId="4BBF0005" w:rsidR="00610B60" w:rsidRPr="003D4491" w:rsidRDefault="00610B60" w:rsidP="00610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04FD2EA3" w:rsidR="00610B60" w:rsidRPr="003D4491" w:rsidRDefault="00610B60" w:rsidP="00610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610B60" w:rsidRPr="003D4491" w14:paraId="5EC51765" w14:textId="77777777" w:rsidTr="00610B60">
        <w:tc>
          <w:tcPr>
            <w:tcW w:w="3707" w:type="dxa"/>
            <w:shd w:val="clear" w:color="auto" w:fill="auto"/>
          </w:tcPr>
          <w:p w14:paraId="5781C7CA" w14:textId="32E93BB3" w:rsidR="00610B60" w:rsidRPr="003D4491" w:rsidRDefault="00610B60" w:rsidP="00610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1D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24C97774" w:rsidR="00610B60" w:rsidRPr="003D4491" w:rsidRDefault="00610B60" w:rsidP="00610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4A1F5EB9" w14:textId="77777777" w:rsidR="00113346" w:rsidRPr="00EA0E9A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967E3" w14:textId="77777777" w:rsidR="001540E0" w:rsidRDefault="001540E0" w:rsidP="00A56F1F">
      <w:r>
        <w:separator/>
      </w:r>
    </w:p>
  </w:endnote>
  <w:endnote w:type="continuationSeparator" w:id="0">
    <w:p w14:paraId="2579B42F" w14:textId="77777777" w:rsidR="001540E0" w:rsidRDefault="001540E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6C0D9" w14:textId="77777777" w:rsidR="001540E0" w:rsidRDefault="001540E0" w:rsidP="00A56F1F">
      <w:r>
        <w:separator/>
      </w:r>
    </w:p>
  </w:footnote>
  <w:footnote w:type="continuationSeparator" w:id="0">
    <w:p w14:paraId="4FDB1984" w14:textId="77777777" w:rsidR="001540E0" w:rsidRDefault="001540E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4547E0"/>
    <w:multiLevelType w:val="multilevel"/>
    <w:tmpl w:val="10329C26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1D3A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4620"/>
    <w:rsid w:val="00141FA7"/>
    <w:rsid w:val="00147638"/>
    <w:rsid w:val="00151636"/>
    <w:rsid w:val="001540E0"/>
    <w:rsid w:val="00176B93"/>
    <w:rsid w:val="001A4CCF"/>
    <w:rsid w:val="001B1721"/>
    <w:rsid w:val="001B4927"/>
    <w:rsid w:val="001C28EA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E57B1"/>
    <w:rsid w:val="002F0F11"/>
    <w:rsid w:val="002F10B2"/>
    <w:rsid w:val="00301A49"/>
    <w:rsid w:val="0031143A"/>
    <w:rsid w:val="0031585A"/>
    <w:rsid w:val="00323E4B"/>
    <w:rsid w:val="00332E28"/>
    <w:rsid w:val="0033737A"/>
    <w:rsid w:val="00344EE6"/>
    <w:rsid w:val="00353F70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0B6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76DDC"/>
    <w:rsid w:val="007B3417"/>
    <w:rsid w:val="007B3DF7"/>
    <w:rsid w:val="007B4C37"/>
    <w:rsid w:val="007D763E"/>
    <w:rsid w:val="007E52BC"/>
    <w:rsid w:val="007F0FDD"/>
    <w:rsid w:val="007F5C8F"/>
    <w:rsid w:val="007F7415"/>
    <w:rsid w:val="00804009"/>
    <w:rsid w:val="008209C2"/>
    <w:rsid w:val="00835596"/>
    <w:rsid w:val="00836417"/>
    <w:rsid w:val="00845B14"/>
    <w:rsid w:val="00850BB1"/>
    <w:rsid w:val="00880142"/>
    <w:rsid w:val="00880F64"/>
    <w:rsid w:val="00894A8C"/>
    <w:rsid w:val="008A2080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9F5774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C135A"/>
    <w:rsid w:val="00AD0177"/>
    <w:rsid w:val="00B00C95"/>
    <w:rsid w:val="00B04EFD"/>
    <w:rsid w:val="00B3148C"/>
    <w:rsid w:val="00B34810"/>
    <w:rsid w:val="00B41CB7"/>
    <w:rsid w:val="00B45FCB"/>
    <w:rsid w:val="00B579CF"/>
    <w:rsid w:val="00B6037C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C34D98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79F4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EC6FAF"/>
    <w:rsid w:val="00F05DD7"/>
    <w:rsid w:val="00F16843"/>
    <w:rsid w:val="00F41973"/>
    <w:rsid w:val="00F50CBD"/>
    <w:rsid w:val="00F56D3A"/>
    <w:rsid w:val="00F65776"/>
    <w:rsid w:val="00F73F1F"/>
    <w:rsid w:val="00F823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12</cp:revision>
  <dcterms:created xsi:type="dcterms:W3CDTF">2019-08-09T00:12:00Z</dcterms:created>
  <dcterms:modified xsi:type="dcterms:W3CDTF">2019-09-04T08:18:00Z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