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74" w:rsidRPr="00115C1E" w:rsidRDefault="00242E74" w:rsidP="00242E74">
      <w:pPr>
        <w:rPr>
          <w:rFonts w:asciiTheme="minorEastAsia" w:hAnsiTheme="minorEastAsia"/>
          <w:szCs w:val="24"/>
        </w:rPr>
      </w:pPr>
      <w:bookmarkStart w:id="0" w:name="_GoBack"/>
      <w:r w:rsidRPr="00115C1E">
        <w:rPr>
          <w:rFonts w:asciiTheme="minorEastAsia" w:hAnsiTheme="minorEastAsia"/>
          <w:szCs w:val="24"/>
          <w:lang w:eastAsia="zh-CN"/>
        </w:rPr>
        <w:t xml:space="preserve">(403) </w:t>
      </w:r>
      <w:r w:rsidRPr="00115C1E">
        <w:rPr>
          <w:rFonts w:asciiTheme="minorEastAsia" w:hAnsiTheme="minorEastAsia" w:hint="eastAsia"/>
          <w:szCs w:val="24"/>
          <w:lang w:eastAsia="zh-CN"/>
        </w:rPr>
        <w:t>社区信誉</w:t>
      </w:r>
    </w:p>
    <w:p w:rsidR="00242E74" w:rsidRPr="00115C1E" w:rsidRDefault="00242E74" w:rsidP="00242E74">
      <w:pPr>
        <w:rPr>
          <w:rFonts w:asciiTheme="minorEastAsia" w:hAnsiTheme="minorEastAsia"/>
          <w:szCs w:val="24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2"/>
        <w:gridCol w:w="832"/>
        <w:gridCol w:w="832"/>
        <w:gridCol w:w="832"/>
        <w:gridCol w:w="832"/>
      </w:tblGrid>
      <w:tr w:rsidR="00242E74" w:rsidRPr="00115C1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在最近的三个月内，社区内有多少以下的情况呢？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没有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颇少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一般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颇多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很多</w:t>
            </w:r>
          </w:p>
        </w:tc>
      </w:tr>
      <w:tr w:rsidR="00242E74" w:rsidRPr="00115C1E" w:rsidTr="00D14427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社区内的居民认为别人是值得帮助的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242E74" w:rsidRPr="00115C1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当有需要时，社区内的居民都会伸出援手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242E74" w:rsidRPr="00115C1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hint="eastAsia"/>
                <w:szCs w:val="24"/>
                <w:lang w:eastAsia="zh-CN"/>
              </w:rPr>
              <w:t>社区内的居民处处防范别人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tr w:rsidR="00242E74" w:rsidRPr="00115C1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 w:cs="新細明體" w:hint="eastAsia"/>
                <w:szCs w:val="24"/>
                <w:lang w:eastAsia="zh-CN"/>
              </w:rPr>
              <w:t>社区内的居民只顾自己的利益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74" w:rsidRPr="00115C1E" w:rsidRDefault="00242E74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115C1E">
              <w:rPr>
                <w:rFonts w:asciiTheme="minorEastAsia" w:hAnsiTheme="minorEastAsia"/>
                <w:szCs w:val="24"/>
                <w:lang w:eastAsia="zh-CN"/>
              </w:rPr>
              <w:t>5</w:t>
            </w:r>
          </w:p>
        </w:tc>
      </w:tr>
      <w:bookmarkEnd w:id="0"/>
    </w:tbl>
    <w:p w:rsidR="00AE5620" w:rsidRPr="00115C1E" w:rsidRDefault="003D5513">
      <w:pPr>
        <w:rPr>
          <w:rFonts w:asciiTheme="minorEastAsia" w:hAnsiTheme="minorEastAsia"/>
          <w:szCs w:val="24"/>
        </w:rPr>
      </w:pPr>
    </w:p>
    <w:sectPr w:rsidR="00AE5620" w:rsidRPr="00115C1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13" w:rsidRDefault="003D5513" w:rsidP="00242E74">
      <w:r>
        <w:separator/>
      </w:r>
    </w:p>
  </w:endnote>
  <w:endnote w:type="continuationSeparator" w:id="0">
    <w:p w:rsidR="003D5513" w:rsidRDefault="003D5513" w:rsidP="0024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13" w:rsidRDefault="003D5513" w:rsidP="00242E74">
      <w:r>
        <w:separator/>
      </w:r>
    </w:p>
  </w:footnote>
  <w:footnote w:type="continuationSeparator" w:id="0">
    <w:p w:rsidR="003D5513" w:rsidRDefault="003D5513" w:rsidP="0024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8E"/>
    <w:rsid w:val="00115C1E"/>
    <w:rsid w:val="00242E74"/>
    <w:rsid w:val="003D4FB3"/>
    <w:rsid w:val="003D5513"/>
    <w:rsid w:val="00924431"/>
    <w:rsid w:val="00CC7A68"/>
    <w:rsid w:val="00E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3820E4-055C-424C-B0BE-DAF7A53C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E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E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2020-12-19T08:47:00Z</dcterms:created>
  <dcterms:modified xsi:type="dcterms:W3CDTF">2020-12-19T08:52:00Z</dcterms:modified>
</cp:coreProperties>
</file>