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Pr="00286A41" w:rsidRDefault="00C33C7F">
      <w:pPr>
        <w:rPr>
          <w:rFonts w:asciiTheme="minorEastAsia" w:hAnsiTheme="minorEastAsia"/>
          <w:szCs w:val="24"/>
        </w:rPr>
      </w:pPr>
      <w:r w:rsidRPr="00286A41">
        <w:rPr>
          <w:rFonts w:asciiTheme="minorEastAsia" w:hAnsiTheme="minorEastAsia" w:hint="eastAsia"/>
          <w:szCs w:val="24"/>
        </w:rPr>
        <w:t>(403) 社區信譽</w:t>
      </w:r>
    </w:p>
    <w:p w:rsidR="00C33C7F" w:rsidRPr="00286A41" w:rsidRDefault="00C33C7F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C33C7F" w:rsidRPr="00286A41" w:rsidTr="00C33C7F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 w:hint="eastAsia"/>
                <w:szCs w:val="24"/>
              </w:rPr>
              <w:t>在最近的三個月內，社區內有多少以下的情況呢？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沒有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頗少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頗多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很多</w:t>
            </w:r>
          </w:p>
        </w:tc>
      </w:tr>
      <w:tr w:rsidR="00C33C7F" w:rsidRPr="00286A41" w:rsidTr="00C33C7F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C33C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 w:hint="eastAsia"/>
                <w:szCs w:val="24"/>
              </w:rPr>
              <w:t>社區內的居民認為別人是值得幫助的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C33C7F" w:rsidRPr="00286A41" w:rsidTr="00C33C7F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C33C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 w:hint="eastAsia"/>
                <w:szCs w:val="24"/>
              </w:rPr>
              <w:t>當有需要時，社區內的居民都會伸出援手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C33C7F" w:rsidRPr="00286A41" w:rsidTr="00C33C7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C33C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 w:hint="eastAsia"/>
                <w:szCs w:val="24"/>
              </w:rPr>
              <w:t>社區內的居民處處防範別人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5</w:t>
            </w:r>
          </w:p>
        </w:tc>
      </w:tr>
      <w:tr w:rsidR="00C33C7F" w:rsidRPr="00286A41" w:rsidTr="00C33C7F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C33C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 w:cs="新細明體" w:hint="eastAsia"/>
                <w:szCs w:val="24"/>
              </w:rPr>
              <w:t>社區內的居民只顧自己的利益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7F" w:rsidRPr="00286A41" w:rsidRDefault="00C33C7F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86A41">
              <w:rPr>
                <w:rFonts w:asciiTheme="minorEastAsia" w:hAnsiTheme="minorEastAsia"/>
                <w:szCs w:val="24"/>
              </w:rPr>
              <w:t>5</w:t>
            </w:r>
          </w:p>
        </w:tc>
      </w:tr>
    </w:tbl>
    <w:p w:rsidR="00C33C7F" w:rsidRPr="00286A41" w:rsidRDefault="00C33C7F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33C7F" w:rsidRPr="00286A4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13" w:rsidRDefault="00F03A13" w:rsidP="00C33C7F">
      <w:r>
        <w:separator/>
      </w:r>
    </w:p>
  </w:endnote>
  <w:endnote w:type="continuationSeparator" w:id="0">
    <w:p w:rsidR="00F03A13" w:rsidRDefault="00F03A13" w:rsidP="00C3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13" w:rsidRDefault="00F03A13" w:rsidP="00C33C7F">
      <w:r>
        <w:separator/>
      </w:r>
    </w:p>
  </w:footnote>
  <w:footnote w:type="continuationSeparator" w:id="0">
    <w:p w:rsidR="00F03A13" w:rsidRDefault="00F03A13" w:rsidP="00C3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E1"/>
    <w:rsid w:val="00286A41"/>
    <w:rsid w:val="003818E1"/>
    <w:rsid w:val="003D4FB3"/>
    <w:rsid w:val="00924431"/>
    <w:rsid w:val="00C33C7F"/>
    <w:rsid w:val="00D229F8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9BECD-BE3C-42DC-A85B-A9BC8C70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C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C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2020-12-19T08:45:00Z</dcterms:created>
  <dcterms:modified xsi:type="dcterms:W3CDTF">2020-12-19T08:52:00Z</dcterms:modified>
</cp:coreProperties>
</file>