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3E05" w14:textId="00437B73" w:rsidR="00035095" w:rsidRPr="00035095" w:rsidRDefault="00035095" w:rsidP="00035095">
      <w:pPr>
        <w:pStyle w:val="Default"/>
        <w:rPr>
          <w:rFonts w:ascii="宋体" w:eastAsia="宋体" w:hAnsi="宋体"/>
          <w:lang w:eastAsia="zh-CN"/>
        </w:rPr>
      </w:pPr>
      <w:r w:rsidRPr="006B2C49">
        <w:rPr>
          <w:rFonts w:eastAsia="宋体"/>
          <w:lang w:eastAsia="zh-CN"/>
        </w:rPr>
        <w:t>(</w:t>
      </w:r>
      <w:r w:rsidR="009142A7">
        <w:rPr>
          <w:rFonts w:eastAsia="宋体"/>
          <w:lang w:eastAsia="zh-CN"/>
        </w:rPr>
        <w:t>405</w:t>
      </w:r>
      <w:r w:rsidRPr="006B2C49">
        <w:rPr>
          <w:rFonts w:eastAsia="宋体"/>
          <w:lang w:eastAsia="zh-CN"/>
        </w:rPr>
        <w:t xml:space="preserve">) </w:t>
      </w:r>
      <w:r w:rsidR="009142A7">
        <w:rPr>
          <w:rFonts w:eastAsia="宋体" w:hint="eastAsia"/>
          <w:lang w:eastAsia="zh-CN"/>
        </w:rPr>
        <w:t>社区内受助人的</w:t>
      </w:r>
      <w:r w:rsidRPr="00035095">
        <w:rPr>
          <w:rFonts w:ascii="宋体" w:eastAsia="宋体" w:hAnsi="宋体" w:hint="eastAsia"/>
          <w:lang w:eastAsia="zh-CN"/>
        </w:rPr>
        <w:t>情感活动指标：</w:t>
      </w:r>
      <w:r w:rsidR="001126AB">
        <w:rPr>
          <w:rFonts w:ascii="宋体" w:eastAsia="宋体" w:hAnsi="宋体" w:hint="eastAsia"/>
          <w:lang w:eastAsia="zh-CN"/>
        </w:rPr>
        <w:t>幻想力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9656EF" w:rsidRPr="006B2C49" w14:paraId="00C7D9E2" w14:textId="77777777" w:rsidTr="00B2055D">
        <w:trPr>
          <w:jc w:val="center"/>
        </w:trPr>
        <w:tc>
          <w:tcPr>
            <w:tcW w:w="562" w:type="dxa"/>
            <w:vAlign w:val="center"/>
          </w:tcPr>
          <w:p w14:paraId="4ED41923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15" w:type="dxa"/>
            <w:vAlign w:val="center"/>
          </w:tcPr>
          <w:p w14:paraId="39D52CF5" w14:textId="4BE27C2D" w:rsidR="009656EF" w:rsidRPr="00035095" w:rsidRDefault="009656EF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请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判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断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述与</w:t>
            </w:r>
            <w:r w:rsidR="009142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社区内受助人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的真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实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况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是否相符</w:t>
            </w:r>
            <w:r w:rsidRPr="00096AB3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,并在每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项叙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述下勾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选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出最合适的</w:t>
            </w:r>
            <w:r w:rsidRPr="00096AB3">
              <w:rPr>
                <w:rFonts w:ascii="宋体" w:eastAsia="宋体" w:hAnsi="宋体" w:cs="Times New Roman" w:hint="cs"/>
                <w:kern w:val="2"/>
                <w:sz w:val="24"/>
                <w:szCs w:val="24"/>
              </w:rPr>
              <w:t>数</w:t>
            </w:r>
            <w:r w:rsidRPr="00096AB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字。</w:t>
            </w:r>
          </w:p>
        </w:tc>
        <w:tc>
          <w:tcPr>
            <w:tcW w:w="1265" w:type="dxa"/>
            <w:vAlign w:val="center"/>
          </w:tcPr>
          <w:p w14:paraId="422A734B" w14:textId="72B6AF69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形容非常不恰当</w:t>
            </w:r>
          </w:p>
        </w:tc>
        <w:tc>
          <w:tcPr>
            <w:tcW w:w="1144" w:type="dxa"/>
            <w:vAlign w:val="center"/>
          </w:tcPr>
          <w:p w14:paraId="7195D83D" w14:textId="65743545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形容不恰当</w:t>
            </w:r>
          </w:p>
        </w:tc>
        <w:tc>
          <w:tcPr>
            <w:tcW w:w="1408" w:type="dxa"/>
            <w:vAlign w:val="center"/>
          </w:tcPr>
          <w:p w14:paraId="1C958DC1" w14:textId="362C8816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中性</w:t>
            </w:r>
          </w:p>
        </w:tc>
        <w:tc>
          <w:tcPr>
            <w:tcW w:w="992" w:type="dxa"/>
            <w:vAlign w:val="center"/>
          </w:tcPr>
          <w:p w14:paraId="306BE6AD" w14:textId="656D7CAC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形容恰当</w:t>
            </w:r>
          </w:p>
        </w:tc>
        <w:tc>
          <w:tcPr>
            <w:tcW w:w="997" w:type="dxa"/>
            <w:vAlign w:val="center"/>
          </w:tcPr>
          <w:p w14:paraId="367D5237" w14:textId="3454B3AB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形容非常恰当</w:t>
            </w:r>
          </w:p>
        </w:tc>
      </w:tr>
      <w:tr w:rsidR="009656EF" w:rsidRPr="006B2C49" w14:paraId="598A76EC" w14:textId="77777777" w:rsidTr="00B2055D">
        <w:trPr>
          <w:jc w:val="center"/>
        </w:trPr>
        <w:tc>
          <w:tcPr>
            <w:tcW w:w="562" w:type="dxa"/>
            <w:vAlign w:val="center"/>
          </w:tcPr>
          <w:p w14:paraId="78162975" w14:textId="7A5C12BF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5" w:type="dxa"/>
          </w:tcPr>
          <w:p w14:paraId="05415F40" w14:textId="53655723" w:rsidR="009656EF" w:rsidRPr="00035095" w:rsidRDefault="0016151D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656EF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会代入小说人物的情感中。</w:t>
            </w:r>
          </w:p>
        </w:tc>
        <w:tc>
          <w:tcPr>
            <w:tcW w:w="1265" w:type="dxa"/>
            <w:vAlign w:val="center"/>
          </w:tcPr>
          <w:p w14:paraId="37EFC389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42D3BD6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65D24C8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E58F4A8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45AEAF5E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56EF" w:rsidRPr="006B2C49" w14:paraId="28A98C7E" w14:textId="77777777" w:rsidTr="00B2055D">
        <w:trPr>
          <w:jc w:val="center"/>
        </w:trPr>
        <w:tc>
          <w:tcPr>
            <w:tcW w:w="562" w:type="dxa"/>
            <w:vAlign w:val="center"/>
          </w:tcPr>
          <w:p w14:paraId="0CC4E107" w14:textId="3948325B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77F9901F" w14:textId="19FFD89D" w:rsidR="009656EF" w:rsidRPr="00035095" w:rsidRDefault="0016151D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656EF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甚少对一本好书或一出好戏过</w:t>
            </w:r>
            <w:r w:rsidR="00221DA7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  <w:r w:rsidR="009656EF"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投入。</w:t>
            </w:r>
          </w:p>
        </w:tc>
        <w:tc>
          <w:tcPr>
            <w:tcW w:w="1265" w:type="dxa"/>
            <w:vAlign w:val="center"/>
          </w:tcPr>
          <w:p w14:paraId="3C1AF983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1E2E0FE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7DE584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7ED53C4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6B353FC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56EF" w:rsidRPr="006B2C49" w14:paraId="60C44866" w14:textId="77777777" w:rsidTr="00B2055D">
        <w:trPr>
          <w:jc w:val="center"/>
        </w:trPr>
        <w:tc>
          <w:tcPr>
            <w:tcW w:w="562" w:type="dxa"/>
            <w:vAlign w:val="center"/>
          </w:tcPr>
          <w:p w14:paraId="58A2B64D" w14:textId="770914A3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75388AF3" w14:textId="7CFB4BBC" w:rsidR="009656EF" w:rsidRPr="00035095" w:rsidRDefault="009656EF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看完一出电影或电视剧集后，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会感觉自己是当中的一个角色。</w:t>
            </w:r>
          </w:p>
        </w:tc>
        <w:tc>
          <w:tcPr>
            <w:tcW w:w="1265" w:type="dxa"/>
            <w:vAlign w:val="center"/>
          </w:tcPr>
          <w:p w14:paraId="15378A76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EC77FDA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6807D6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A579C8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E1CC527" w14:textId="77777777" w:rsidR="009656EF" w:rsidRPr="006B2C49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9656EF" w:rsidRPr="006B2C49" w14:paraId="01053D20" w14:textId="77777777" w:rsidTr="00B2055D">
        <w:trPr>
          <w:jc w:val="center"/>
        </w:trPr>
        <w:tc>
          <w:tcPr>
            <w:tcW w:w="562" w:type="dxa"/>
            <w:vAlign w:val="center"/>
          </w:tcPr>
          <w:p w14:paraId="6EB06978" w14:textId="1ADC723A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00CB05AD" w14:textId="6F490982" w:rsidR="009656EF" w:rsidRPr="00035095" w:rsidRDefault="009656EF" w:rsidP="009656E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阅读有趣的故事或小说时，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会想象：假如故事发生在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身上，</w:t>
            </w:r>
            <w:r w:rsidR="0016151D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035095">
              <w:rPr>
                <w:rFonts w:ascii="宋体" w:eastAsia="宋体" w:hAnsi="宋体" w:cs="Times New Roman" w:hint="eastAsia"/>
                <w:sz w:val="24"/>
                <w:szCs w:val="24"/>
              </w:rPr>
              <w:t>会有甚么感觉？</w:t>
            </w:r>
          </w:p>
        </w:tc>
        <w:tc>
          <w:tcPr>
            <w:tcW w:w="1265" w:type="dxa"/>
            <w:vAlign w:val="center"/>
          </w:tcPr>
          <w:p w14:paraId="07A572AD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12D0C7F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68454B93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5712A22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16A2B20" w14:textId="77777777" w:rsidR="009656EF" w:rsidRDefault="009656EF" w:rsidP="009656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75D803BF" w14:textId="77777777" w:rsidR="00035095" w:rsidRPr="006155CE" w:rsidRDefault="00035095" w:rsidP="00035095">
      <w:pPr>
        <w:rPr>
          <w:rFonts w:ascii="Times New Roman" w:eastAsia="等线" w:hAnsi="Times New Roman" w:cs="Times New Roman"/>
          <w:sz w:val="24"/>
          <w:szCs w:val="24"/>
        </w:rPr>
      </w:pPr>
    </w:p>
    <w:p w14:paraId="7B149F6F" w14:textId="77777777" w:rsidR="00035095" w:rsidRPr="00FC33B9" w:rsidRDefault="00035095" w:rsidP="00035095">
      <w:pPr>
        <w:rPr>
          <w:rFonts w:ascii="宋体" w:eastAsia="宋体" w:hAnsi="宋体" w:cs="Times New Roman"/>
          <w:sz w:val="24"/>
          <w:szCs w:val="24"/>
        </w:rPr>
      </w:pPr>
    </w:p>
    <w:p w14:paraId="3A0FF99E" w14:textId="30A0601C" w:rsidR="00C87B39" w:rsidRPr="00C87B39" w:rsidRDefault="00C87B39" w:rsidP="00607BFB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sectPr w:rsidR="00C87B39" w:rsidRPr="00C87B39" w:rsidSect="00380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70C3" w14:textId="77777777" w:rsidR="00380A84" w:rsidRDefault="00380A84" w:rsidP="00A56F1F">
      <w:r>
        <w:separator/>
      </w:r>
    </w:p>
  </w:endnote>
  <w:endnote w:type="continuationSeparator" w:id="0">
    <w:p w14:paraId="0340AEAA" w14:textId="77777777" w:rsidR="00380A84" w:rsidRDefault="00380A8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7D8E" w14:textId="77777777" w:rsidR="00380A84" w:rsidRDefault="00380A84" w:rsidP="00A56F1F">
      <w:r>
        <w:separator/>
      </w:r>
    </w:p>
  </w:footnote>
  <w:footnote w:type="continuationSeparator" w:id="0">
    <w:p w14:paraId="10733689" w14:textId="77777777" w:rsidR="00380A84" w:rsidRDefault="00380A8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5095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26AB"/>
    <w:rsid w:val="00113346"/>
    <w:rsid w:val="00115E28"/>
    <w:rsid w:val="00133F1F"/>
    <w:rsid w:val="00135F33"/>
    <w:rsid w:val="00141FA7"/>
    <w:rsid w:val="001423D5"/>
    <w:rsid w:val="00147638"/>
    <w:rsid w:val="00151636"/>
    <w:rsid w:val="0016151D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21DA7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08B9"/>
    <w:rsid w:val="003370A3"/>
    <w:rsid w:val="0033737A"/>
    <w:rsid w:val="00344EE6"/>
    <w:rsid w:val="00353F70"/>
    <w:rsid w:val="00356542"/>
    <w:rsid w:val="0036109C"/>
    <w:rsid w:val="00364766"/>
    <w:rsid w:val="00380A84"/>
    <w:rsid w:val="0038113F"/>
    <w:rsid w:val="00385450"/>
    <w:rsid w:val="003903D7"/>
    <w:rsid w:val="00393C1D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4FB9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42A7"/>
    <w:rsid w:val="0091547D"/>
    <w:rsid w:val="009255D5"/>
    <w:rsid w:val="00936149"/>
    <w:rsid w:val="009366E1"/>
    <w:rsid w:val="009379BD"/>
    <w:rsid w:val="0094496A"/>
    <w:rsid w:val="009656EF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87B39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1363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61B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176E9"/>
    <w:rsid w:val="00F41973"/>
    <w:rsid w:val="00F50CBD"/>
    <w:rsid w:val="00F51F25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35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2023-06-28T01:38:00Z</dcterms:created>
  <dcterms:modified xsi:type="dcterms:W3CDTF">2024-01-15T04:54:00Z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