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0DD5" w14:textId="1D2BCC22" w:rsidR="000A73AC" w:rsidRPr="00122A55" w:rsidRDefault="000A73AC" w:rsidP="000A73AC">
      <w:pPr>
        <w:pStyle w:val="Default"/>
      </w:pPr>
      <w:r w:rsidRPr="006B2C49">
        <w:rPr>
          <w:rFonts w:eastAsia="宋体"/>
        </w:rPr>
        <w:t>(</w:t>
      </w:r>
      <w:r w:rsidR="00B1616E">
        <w:rPr>
          <w:rFonts w:eastAsia="宋体"/>
        </w:rPr>
        <w:t>405</w:t>
      </w:r>
      <w:r w:rsidRPr="006B2C49">
        <w:rPr>
          <w:rFonts w:eastAsia="宋体"/>
        </w:rPr>
        <w:t xml:space="preserve">) </w:t>
      </w:r>
      <w:r w:rsidR="00B1616E" w:rsidRPr="00B1616E">
        <w:rPr>
          <w:rFonts w:ascii="等线" w:eastAsia="PMingLiU" w:hAnsi="等线" w:hint="eastAsia"/>
        </w:rPr>
        <w:t>社區內受助人</w:t>
      </w:r>
      <w:r w:rsidR="00B1616E" w:rsidRPr="00351D90">
        <w:rPr>
          <w:rFonts w:eastAsia="PMingLiU" w:hint="eastAsia"/>
        </w:rPr>
        <w:t>的</w:t>
      </w:r>
      <w:r w:rsidR="00351D90" w:rsidRPr="00577807">
        <w:rPr>
          <w:rFonts w:eastAsia="PMingLiU" w:hint="eastAsia"/>
        </w:rPr>
        <w:t>情</w:t>
      </w:r>
      <w:r w:rsidR="00577807" w:rsidRPr="00577807">
        <w:rPr>
          <w:rFonts w:eastAsia="PMingLiU" w:hint="eastAsia"/>
        </w:rPr>
        <w:t>感活動指標：</w:t>
      </w:r>
      <w:r w:rsidR="0096068E" w:rsidRPr="0096068E">
        <w:rPr>
          <w:rFonts w:ascii="等线" w:eastAsia="PMingLiU" w:hAnsi="等线" w:hint="eastAsia"/>
        </w:rPr>
        <w:t>幻想力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7573B4" w:rsidRPr="006B2C49" w14:paraId="3CAFB17C" w14:textId="77777777" w:rsidTr="00B2055D">
        <w:trPr>
          <w:jc w:val="center"/>
        </w:trPr>
        <w:tc>
          <w:tcPr>
            <w:tcW w:w="562" w:type="dxa"/>
            <w:vAlign w:val="center"/>
          </w:tcPr>
          <w:p w14:paraId="28C8680A" w14:textId="77777777" w:rsidR="007573B4" w:rsidRPr="006B2C49" w:rsidRDefault="007573B4" w:rsidP="007573B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815" w:type="dxa"/>
            <w:vAlign w:val="center"/>
          </w:tcPr>
          <w:p w14:paraId="22CC8F35" w14:textId="5738CF8F" w:rsidR="007573B4" w:rsidRPr="00577807" w:rsidRDefault="007573B4" w:rsidP="007573B4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7573B4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請判斷以下敘述與你</w:t>
            </w:r>
            <w:r w:rsidR="00B1616E" w:rsidRPr="00B1616E">
              <w:rPr>
                <w:rFonts w:ascii="等线" w:eastAsia="PMingLiU" w:hAnsi="等线" w:hint="eastAsia"/>
                <w:sz w:val="24"/>
                <w:szCs w:val="24"/>
                <w:lang w:eastAsia="zh-TW"/>
              </w:rPr>
              <w:t>社區內受助人</w:t>
            </w:r>
            <w:r w:rsidRPr="007573B4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的真實情況是否相符</w:t>
            </w:r>
            <w:r w:rsidRPr="007573B4">
              <w:rPr>
                <w:rFonts w:ascii="宋体" w:eastAsia="PMingLiU" w:hAnsi="宋体" w:cs="Times New Roman"/>
                <w:kern w:val="2"/>
                <w:sz w:val="24"/>
                <w:szCs w:val="24"/>
                <w:lang w:eastAsia="zh-TW"/>
              </w:rPr>
              <w:t>,</w:t>
            </w:r>
            <w:r w:rsidRPr="007573B4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並在每項敘述下勾選出最合適的數字。</w:t>
            </w:r>
          </w:p>
        </w:tc>
        <w:tc>
          <w:tcPr>
            <w:tcW w:w="1265" w:type="dxa"/>
            <w:vAlign w:val="center"/>
          </w:tcPr>
          <w:p w14:paraId="1C9EB6AD" w14:textId="242530A1" w:rsidR="007573B4" w:rsidRPr="006B2C49" w:rsidRDefault="007573B4" w:rsidP="007573B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形容非常不恰當</w:t>
            </w:r>
          </w:p>
        </w:tc>
        <w:tc>
          <w:tcPr>
            <w:tcW w:w="1144" w:type="dxa"/>
            <w:vAlign w:val="center"/>
          </w:tcPr>
          <w:p w14:paraId="0FD2DD32" w14:textId="16FCB015" w:rsidR="007573B4" w:rsidRPr="006B2C49" w:rsidRDefault="007573B4" w:rsidP="007573B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形容不恰當</w:t>
            </w:r>
          </w:p>
        </w:tc>
        <w:tc>
          <w:tcPr>
            <w:tcW w:w="1408" w:type="dxa"/>
            <w:vAlign w:val="center"/>
          </w:tcPr>
          <w:p w14:paraId="277C928B" w14:textId="370823D5" w:rsidR="007573B4" w:rsidRPr="006B2C49" w:rsidRDefault="007573B4" w:rsidP="007573B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中性</w:t>
            </w:r>
          </w:p>
        </w:tc>
        <w:tc>
          <w:tcPr>
            <w:tcW w:w="992" w:type="dxa"/>
            <w:vAlign w:val="center"/>
          </w:tcPr>
          <w:p w14:paraId="710EADFE" w14:textId="711F610D" w:rsidR="007573B4" w:rsidRPr="006B2C49" w:rsidRDefault="007573B4" w:rsidP="007573B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形容恰當</w:t>
            </w:r>
          </w:p>
        </w:tc>
        <w:tc>
          <w:tcPr>
            <w:tcW w:w="997" w:type="dxa"/>
            <w:vAlign w:val="center"/>
          </w:tcPr>
          <w:p w14:paraId="5B35DEC2" w14:textId="47C52C09" w:rsidR="007573B4" w:rsidRPr="006B2C49" w:rsidRDefault="007573B4" w:rsidP="007573B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形容非常恰當</w:t>
            </w:r>
          </w:p>
        </w:tc>
      </w:tr>
      <w:tr w:rsidR="0096142E" w:rsidRPr="006B2C49" w14:paraId="07790B79" w14:textId="77777777" w:rsidTr="00B2055D">
        <w:trPr>
          <w:jc w:val="center"/>
        </w:trPr>
        <w:tc>
          <w:tcPr>
            <w:tcW w:w="562" w:type="dxa"/>
            <w:vAlign w:val="center"/>
          </w:tcPr>
          <w:p w14:paraId="2B7E0781" w14:textId="4F94E573" w:rsidR="0096142E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5" w:type="dxa"/>
          </w:tcPr>
          <w:p w14:paraId="1CF2AA7F" w14:textId="58198578" w:rsidR="0096142E" w:rsidRPr="00577807" w:rsidRDefault="00351D90" w:rsidP="0096142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351D90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96142E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會代入小說人物的情感中。</w:t>
            </w:r>
          </w:p>
        </w:tc>
        <w:tc>
          <w:tcPr>
            <w:tcW w:w="1265" w:type="dxa"/>
            <w:vAlign w:val="center"/>
          </w:tcPr>
          <w:p w14:paraId="24837A51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62F84765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69D7E2F4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A2A8EBF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6DB302A3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96142E" w:rsidRPr="006B2C49" w14:paraId="4BEC3B53" w14:textId="77777777" w:rsidTr="00B2055D">
        <w:trPr>
          <w:jc w:val="center"/>
        </w:trPr>
        <w:tc>
          <w:tcPr>
            <w:tcW w:w="562" w:type="dxa"/>
            <w:vAlign w:val="center"/>
          </w:tcPr>
          <w:p w14:paraId="553D12C0" w14:textId="30A48783" w:rsidR="0096142E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5" w:type="dxa"/>
          </w:tcPr>
          <w:p w14:paraId="23052372" w14:textId="401A79DC" w:rsidR="0096142E" w:rsidRPr="00577807" w:rsidRDefault="00351D90" w:rsidP="0096142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351D90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96142E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甚少對一本好書或一齣好戲過</w:t>
            </w:r>
            <w:r w:rsidR="00A051CD" w:rsidRPr="00A051C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分</w:t>
            </w:r>
            <w:r w:rsidR="0096142E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投入。</w:t>
            </w:r>
          </w:p>
        </w:tc>
        <w:tc>
          <w:tcPr>
            <w:tcW w:w="1265" w:type="dxa"/>
            <w:vAlign w:val="center"/>
          </w:tcPr>
          <w:p w14:paraId="172DA223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4CB1C466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5AC852EC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22207B7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7E8EEB77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96142E" w:rsidRPr="006B2C49" w14:paraId="603FC7EB" w14:textId="77777777" w:rsidTr="00B2055D">
        <w:trPr>
          <w:jc w:val="center"/>
        </w:trPr>
        <w:tc>
          <w:tcPr>
            <w:tcW w:w="562" w:type="dxa"/>
            <w:vAlign w:val="center"/>
          </w:tcPr>
          <w:p w14:paraId="3614CAED" w14:textId="26648568" w:rsidR="0096142E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5" w:type="dxa"/>
          </w:tcPr>
          <w:p w14:paraId="56B9C089" w14:textId="6A51B00F" w:rsidR="0096142E" w:rsidRPr="00577807" w:rsidRDefault="0096142E" w:rsidP="0096142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看完一齣電影或電視劇集後，</w:t>
            </w:r>
            <w:r w:rsidR="00351D90" w:rsidRPr="00351D90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會感覺自己是當中的一個角色。</w:t>
            </w:r>
          </w:p>
        </w:tc>
        <w:tc>
          <w:tcPr>
            <w:tcW w:w="1265" w:type="dxa"/>
            <w:vAlign w:val="center"/>
          </w:tcPr>
          <w:p w14:paraId="2F1C2AD3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66A3BF6F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32F3FCE9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53A4C96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3898FD72" w14:textId="77777777" w:rsidR="0096142E" w:rsidRPr="006B2C49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96142E" w:rsidRPr="006B2C49" w14:paraId="69E69569" w14:textId="77777777" w:rsidTr="00B2055D">
        <w:trPr>
          <w:jc w:val="center"/>
        </w:trPr>
        <w:tc>
          <w:tcPr>
            <w:tcW w:w="562" w:type="dxa"/>
            <w:vAlign w:val="center"/>
          </w:tcPr>
          <w:p w14:paraId="1A9D46D2" w14:textId="41419A41" w:rsidR="0096142E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15" w:type="dxa"/>
          </w:tcPr>
          <w:p w14:paraId="1EB2B538" w14:textId="05E5C055" w:rsidR="0096142E" w:rsidRPr="00577807" w:rsidRDefault="0096142E" w:rsidP="0096142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當</w:t>
            </w:r>
            <w:r w:rsidR="00351D90" w:rsidRPr="00351D90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閱讀有趣的故事或小說時，</w:t>
            </w:r>
            <w:r w:rsidR="00351D90" w:rsidRPr="00351D90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會想像：假如故事發生在</w:t>
            </w:r>
            <w:r w:rsidR="00351D90" w:rsidRPr="00351D90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身上，</w:t>
            </w:r>
            <w:r w:rsidR="00351D90" w:rsidRPr="00351D90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會有甚麼感覺？</w:t>
            </w:r>
          </w:p>
        </w:tc>
        <w:tc>
          <w:tcPr>
            <w:tcW w:w="1265" w:type="dxa"/>
            <w:vAlign w:val="center"/>
          </w:tcPr>
          <w:p w14:paraId="48DEEA81" w14:textId="77777777" w:rsidR="0096142E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2AD72371" w14:textId="77777777" w:rsidR="0096142E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1A7771F5" w14:textId="77777777" w:rsidR="0096142E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35B778D" w14:textId="77777777" w:rsidR="0096142E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17065B3B" w14:textId="77777777" w:rsidR="0096142E" w:rsidRDefault="0096142E" w:rsidP="0096142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2DB41988" w14:textId="77777777" w:rsidR="000A73AC" w:rsidRPr="006155CE" w:rsidRDefault="000A73AC" w:rsidP="000A73AC">
      <w:pPr>
        <w:rPr>
          <w:rFonts w:ascii="Times New Roman" w:eastAsia="等线" w:hAnsi="Times New Roman" w:cs="Times New Roman"/>
          <w:sz w:val="24"/>
          <w:szCs w:val="24"/>
        </w:rPr>
      </w:pPr>
    </w:p>
    <w:p w14:paraId="0AA5F5AC" w14:textId="77777777" w:rsidR="0030465D" w:rsidRPr="00FC33B9" w:rsidRDefault="0030465D" w:rsidP="00607BFB">
      <w:pPr>
        <w:rPr>
          <w:rFonts w:ascii="宋体" w:eastAsia="宋体" w:hAnsi="宋体" w:cs="Times New Roman"/>
          <w:sz w:val="24"/>
          <w:szCs w:val="24"/>
        </w:rPr>
      </w:pPr>
    </w:p>
    <w:sectPr w:rsidR="0030465D" w:rsidRPr="00FC33B9" w:rsidSect="005B22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8D9D" w14:textId="77777777" w:rsidR="005B221D" w:rsidRDefault="005B221D" w:rsidP="00A56F1F">
      <w:r>
        <w:separator/>
      </w:r>
    </w:p>
  </w:endnote>
  <w:endnote w:type="continuationSeparator" w:id="0">
    <w:p w14:paraId="04F81F7B" w14:textId="77777777" w:rsidR="005B221D" w:rsidRDefault="005B221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02C1" w14:textId="77777777" w:rsidR="005B221D" w:rsidRDefault="005B221D" w:rsidP="00A56F1F">
      <w:r>
        <w:separator/>
      </w:r>
    </w:p>
  </w:footnote>
  <w:footnote w:type="continuationSeparator" w:id="0">
    <w:p w14:paraId="2E2F39AD" w14:textId="77777777" w:rsidR="005B221D" w:rsidRDefault="005B221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A73AC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52174"/>
    <w:rsid w:val="00156F2D"/>
    <w:rsid w:val="00172873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21E98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573B"/>
    <w:rsid w:val="002F7E13"/>
    <w:rsid w:val="00301A49"/>
    <w:rsid w:val="0030465D"/>
    <w:rsid w:val="003109FA"/>
    <w:rsid w:val="0031143A"/>
    <w:rsid w:val="0031585A"/>
    <w:rsid w:val="00323E4B"/>
    <w:rsid w:val="003370A3"/>
    <w:rsid w:val="0033737A"/>
    <w:rsid w:val="00340AAF"/>
    <w:rsid w:val="00344EE6"/>
    <w:rsid w:val="00351D90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416EA"/>
    <w:rsid w:val="00441983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77807"/>
    <w:rsid w:val="00582904"/>
    <w:rsid w:val="005829E0"/>
    <w:rsid w:val="005A3043"/>
    <w:rsid w:val="005A7CC2"/>
    <w:rsid w:val="005B0E48"/>
    <w:rsid w:val="005B221D"/>
    <w:rsid w:val="005B58FD"/>
    <w:rsid w:val="005C01BA"/>
    <w:rsid w:val="005C7490"/>
    <w:rsid w:val="005D38F0"/>
    <w:rsid w:val="005D7532"/>
    <w:rsid w:val="005D7598"/>
    <w:rsid w:val="005E2627"/>
    <w:rsid w:val="005E3627"/>
    <w:rsid w:val="005F73BE"/>
    <w:rsid w:val="00600DEA"/>
    <w:rsid w:val="00607BFB"/>
    <w:rsid w:val="00612743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73B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068E"/>
    <w:rsid w:val="0096142E"/>
    <w:rsid w:val="0097063D"/>
    <w:rsid w:val="0097214D"/>
    <w:rsid w:val="00972191"/>
    <w:rsid w:val="00973FBD"/>
    <w:rsid w:val="00982E67"/>
    <w:rsid w:val="0098318F"/>
    <w:rsid w:val="0098440A"/>
    <w:rsid w:val="009B08BE"/>
    <w:rsid w:val="009B39E5"/>
    <w:rsid w:val="009C01F9"/>
    <w:rsid w:val="009C0416"/>
    <w:rsid w:val="009C3BA2"/>
    <w:rsid w:val="009C453B"/>
    <w:rsid w:val="009C7CDB"/>
    <w:rsid w:val="009E69D2"/>
    <w:rsid w:val="009E6B7C"/>
    <w:rsid w:val="009E6F08"/>
    <w:rsid w:val="00A051CD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0C85"/>
    <w:rsid w:val="00AE438B"/>
    <w:rsid w:val="00B00C95"/>
    <w:rsid w:val="00B02586"/>
    <w:rsid w:val="00B04EFD"/>
    <w:rsid w:val="00B1616E"/>
    <w:rsid w:val="00B2359C"/>
    <w:rsid w:val="00B2612C"/>
    <w:rsid w:val="00B3148C"/>
    <w:rsid w:val="00B34810"/>
    <w:rsid w:val="00B364F8"/>
    <w:rsid w:val="00B41CB7"/>
    <w:rsid w:val="00B4490C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6333"/>
    <w:rsid w:val="00B87C0C"/>
    <w:rsid w:val="00BC0398"/>
    <w:rsid w:val="00BC12C5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395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565D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0A7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55</cp:revision>
  <dcterms:created xsi:type="dcterms:W3CDTF">2023-06-28T01:28:00Z</dcterms:created>
  <dcterms:modified xsi:type="dcterms:W3CDTF">2024-01-15T04:55:00Z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