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06631C24" w:rsidR="00164B0F" w:rsidRPr="00122A55" w:rsidRDefault="00164B0F" w:rsidP="0033683B">
      <w:pPr>
        <w:pStyle w:val="Default"/>
        <w:rPr>
          <w:lang w:eastAsia="zh-CN"/>
        </w:rPr>
      </w:pPr>
      <w:r w:rsidRPr="006B2C49">
        <w:rPr>
          <w:rFonts w:eastAsia="宋体"/>
        </w:rPr>
        <w:t>(</w:t>
      </w:r>
      <w:r w:rsidR="0082373B">
        <w:rPr>
          <w:rFonts w:eastAsia="宋体"/>
        </w:rPr>
        <w:t>406</w:t>
      </w:r>
      <w:r w:rsidRPr="006B2C49">
        <w:rPr>
          <w:rFonts w:eastAsia="宋体"/>
        </w:rPr>
        <w:t xml:space="preserve">) </w:t>
      </w:r>
      <w:r w:rsidR="00122A55" w:rsidRPr="00122A55">
        <w:rPr>
          <w:rFonts w:eastAsia="宋体"/>
        </w:rPr>
        <w:t>Interpersonal Reactivity Index</w:t>
      </w:r>
      <w:r w:rsidR="00122A55">
        <w:rPr>
          <w:rFonts w:eastAsia="宋体" w:hint="eastAsia"/>
          <w:lang w:eastAsia="zh-CN"/>
        </w:rPr>
        <w:t>:</w:t>
      </w:r>
      <w:r w:rsidR="00122A55">
        <w:rPr>
          <w:rFonts w:eastAsia="宋体"/>
          <w:lang w:eastAsia="zh-CN"/>
        </w:rPr>
        <w:t xml:space="preserve"> </w:t>
      </w:r>
      <w:r w:rsidR="00FF017A">
        <w:rPr>
          <w:rFonts w:eastAsia="宋体"/>
          <w:lang w:eastAsia="zh-CN"/>
        </w:rPr>
        <w:t>Empathy</w:t>
      </w:r>
      <w:r w:rsidR="0082373B">
        <w:rPr>
          <w:rFonts w:eastAsia="宋体"/>
          <w:lang w:eastAsia="zh-CN"/>
        </w:rPr>
        <w:t xml:space="preserve"> </w:t>
      </w:r>
      <w:r w:rsidR="0082373B">
        <w:rPr>
          <w:rFonts w:eastAsia="宋体" w:hint="eastAsia"/>
          <w:lang w:eastAsia="zh-CN"/>
        </w:rPr>
        <w:t>of</w:t>
      </w:r>
      <w:r w:rsidR="0082373B">
        <w:rPr>
          <w:rFonts w:eastAsia="宋体"/>
          <w:lang w:eastAsia="zh-CN"/>
        </w:rPr>
        <w:t xml:space="preserve"> </w:t>
      </w:r>
      <w:r w:rsidR="0082373B">
        <w:rPr>
          <w:rFonts w:eastAsia="宋体" w:hint="eastAsia"/>
          <w:lang w:eastAsia="zh-CN"/>
        </w:rPr>
        <w:t>re</w:t>
      </w:r>
      <w:r w:rsidR="0082373B">
        <w:rPr>
          <w:rFonts w:eastAsia="宋体"/>
          <w:lang w:eastAsia="zh-CN"/>
        </w:rPr>
        <w:t>cipients in the Community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A708AC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07DF92D3" w:rsidR="00A708AC" w:rsidRPr="006B2C49" w:rsidRDefault="00A708AC" w:rsidP="00A708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For each statement below, please indicate </w:t>
            </w:r>
            <w:r w:rsidR="0082373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recipients in the community</w:t>
            </w: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agreement or disagreement. Do so by selecting the appropriate number from the following rating scale:</w:t>
            </w:r>
          </w:p>
        </w:tc>
        <w:tc>
          <w:tcPr>
            <w:tcW w:w="1265" w:type="dxa"/>
            <w:vAlign w:val="center"/>
          </w:tcPr>
          <w:p w14:paraId="30BEDA8D" w14:textId="514686D4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144" w:type="dxa"/>
            <w:vAlign w:val="center"/>
          </w:tcPr>
          <w:p w14:paraId="24D315FC" w14:textId="19AF600A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408" w:type="dxa"/>
            <w:vAlign w:val="center"/>
          </w:tcPr>
          <w:p w14:paraId="50FF3851" w14:textId="78041E1F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992" w:type="dxa"/>
            <w:vAlign w:val="center"/>
          </w:tcPr>
          <w:p w14:paraId="6A20581C" w14:textId="510477D5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997" w:type="dxa"/>
            <w:vAlign w:val="center"/>
          </w:tcPr>
          <w:p w14:paraId="75E11E75" w14:textId="521868D3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C44F19" w:rsidRPr="006B2C49" w14:paraId="1AF5234A" w14:textId="77777777" w:rsidTr="006B2C49">
        <w:trPr>
          <w:jc w:val="center"/>
        </w:trPr>
        <w:tc>
          <w:tcPr>
            <w:tcW w:w="562" w:type="dxa"/>
            <w:vAlign w:val="center"/>
          </w:tcPr>
          <w:p w14:paraId="022465C4" w14:textId="4131AB8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4960B0A6" w14:textId="24F4E044" w:rsidR="00C44F19" w:rsidRPr="006B2C49" w:rsidRDefault="0082373B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44F19" w:rsidRPr="00E656A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often have tender, concerned feelings for people less fortunate than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="00C44F19" w:rsidRPr="00E656A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  <w:vAlign w:val="center"/>
          </w:tcPr>
          <w:p w14:paraId="1D659CBC" w14:textId="42C129F6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E3AAD44" w14:textId="0773A59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15E2CC" w14:textId="7AA3BEC2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EAA5E76" w14:textId="76DA07D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8F6B11B" w14:textId="256ADA22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47817B12" w14:textId="77777777" w:rsidTr="006B2C49">
        <w:trPr>
          <w:jc w:val="center"/>
        </w:trPr>
        <w:tc>
          <w:tcPr>
            <w:tcW w:w="562" w:type="dxa"/>
            <w:vAlign w:val="center"/>
          </w:tcPr>
          <w:p w14:paraId="1AD182AA" w14:textId="6AFCF92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728E75C4" w14:textId="560A6A55" w:rsidR="00C44F19" w:rsidRPr="006B2C49" w:rsidRDefault="0082373B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44F19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try to look at everybody's side of a disagreement before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proofErr w:type="gramStart"/>
            <w:r w:rsidR="00C44F19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>make a decision</w:t>
            </w:r>
            <w:proofErr w:type="gramEnd"/>
            <w:r w:rsidR="00C44F19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  <w:vAlign w:val="center"/>
          </w:tcPr>
          <w:p w14:paraId="5E48E161" w14:textId="6BE7E1E5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CFB25C6" w14:textId="39D1F5F8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9E4E71C" w14:textId="46D5F49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D82F045" w14:textId="191572B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3484B67" w14:textId="66DDB35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238405DB" w14:textId="77777777" w:rsidTr="006B2C49">
        <w:trPr>
          <w:jc w:val="center"/>
        </w:trPr>
        <w:tc>
          <w:tcPr>
            <w:tcW w:w="562" w:type="dxa"/>
            <w:vAlign w:val="center"/>
          </w:tcPr>
          <w:p w14:paraId="4E8D2984" w14:textId="3DE44115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187E793C" w14:textId="2F5F07A5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being taken advantage of,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feel kind of protective towards </w:t>
            </w:r>
            <w:r w:rsidR="00E80548">
              <w:rPr>
                <w:rFonts w:ascii="Times New Roman" w:eastAsia="宋体" w:hAnsi="Times New Roman" w:cs="Times New Roman"/>
                <w:sz w:val="24"/>
                <w:szCs w:val="24"/>
              </w:rPr>
              <w:t>someone.</w:t>
            </w:r>
          </w:p>
        </w:tc>
        <w:tc>
          <w:tcPr>
            <w:tcW w:w="1265" w:type="dxa"/>
            <w:vAlign w:val="center"/>
          </w:tcPr>
          <w:p w14:paraId="46FDA2D3" w14:textId="0700026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B5C630E" w14:textId="26683CA0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250C0DD" w14:textId="07EA837F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F03C1A4" w14:textId="4AC3498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E288505" w14:textId="40E9525B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6ED638A4" w14:textId="77777777" w:rsidTr="006B2C49">
        <w:trPr>
          <w:jc w:val="center"/>
        </w:trPr>
        <w:tc>
          <w:tcPr>
            <w:tcW w:w="562" w:type="dxa"/>
            <w:vAlign w:val="center"/>
          </w:tcPr>
          <w:p w14:paraId="79B746A2" w14:textId="6D10415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071DBDF9" w14:textId="3D70AAD4" w:rsidR="00C44F19" w:rsidRPr="006B2C49" w:rsidRDefault="0082373B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ometimes try to understand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friends better by imagining how things look from</w:t>
            </w:r>
            <w:r w:rsidR="00C44F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E8054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friends’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perspective.</w:t>
            </w:r>
          </w:p>
        </w:tc>
        <w:tc>
          <w:tcPr>
            <w:tcW w:w="1265" w:type="dxa"/>
            <w:vAlign w:val="center"/>
          </w:tcPr>
          <w:p w14:paraId="1B0DBC85" w14:textId="156E715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9060398" w14:textId="48FDF52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6C4D0C8" w14:textId="51B208D8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78A7E84" w14:textId="360A2B1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7248385" w14:textId="3F2435C0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571094EE" w14:textId="77777777" w:rsidTr="006B2C49">
        <w:trPr>
          <w:jc w:val="center"/>
        </w:trPr>
        <w:tc>
          <w:tcPr>
            <w:tcW w:w="562" w:type="dxa"/>
            <w:vAlign w:val="center"/>
          </w:tcPr>
          <w:p w14:paraId="49C22179" w14:textId="6CA3DF6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5" w:type="dxa"/>
          </w:tcPr>
          <w:p w14:paraId="378B0875" w14:textId="0E69349F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Other people's misfortunes do not usually disturb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 great deal.</w:t>
            </w:r>
          </w:p>
        </w:tc>
        <w:tc>
          <w:tcPr>
            <w:tcW w:w="1265" w:type="dxa"/>
            <w:vAlign w:val="center"/>
          </w:tcPr>
          <w:p w14:paraId="6BD040C0" w14:textId="077D5E8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F50F432" w14:textId="6FA0C532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FB4F21D" w14:textId="05BA130B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BB9151B" w14:textId="4E79347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66B8D18" w14:textId="1ADF485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3CC29FB7" w14:textId="77777777" w:rsidTr="006B2C49">
        <w:trPr>
          <w:jc w:val="center"/>
        </w:trPr>
        <w:tc>
          <w:tcPr>
            <w:tcW w:w="562" w:type="dxa"/>
            <w:vAlign w:val="center"/>
          </w:tcPr>
          <w:p w14:paraId="78673A69" w14:textId="4EEB0408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5" w:type="dxa"/>
          </w:tcPr>
          <w:p w14:paraId="2B38C9ED" w14:textId="0707B6EB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If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sure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right about something,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don't waste much time listening to other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people's arguments. </w:t>
            </w:r>
          </w:p>
        </w:tc>
        <w:tc>
          <w:tcPr>
            <w:tcW w:w="1265" w:type="dxa"/>
            <w:vAlign w:val="center"/>
          </w:tcPr>
          <w:p w14:paraId="3CA765A2" w14:textId="6C66AEBD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CF2DE33" w14:textId="3A4A8305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434F61" w14:textId="5791221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D48F1AA" w14:textId="75D6C7C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26BCDCA" w14:textId="4BBB89F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26C9CBC0" w14:textId="77777777" w:rsidTr="006B2C49">
        <w:trPr>
          <w:jc w:val="center"/>
        </w:trPr>
        <w:tc>
          <w:tcPr>
            <w:tcW w:w="562" w:type="dxa"/>
            <w:vAlign w:val="center"/>
          </w:tcPr>
          <w:p w14:paraId="7FECE885" w14:textId="7C62F014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5" w:type="dxa"/>
          </w:tcPr>
          <w:p w14:paraId="3EA14535" w14:textId="63930BBF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being treated unfairly,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sometimes don't feel very much pity for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80548">
              <w:rPr>
                <w:rFonts w:ascii="Times New Roman" w:eastAsia="宋体" w:hAnsi="Times New Roman" w:cs="Times New Roman"/>
                <w:sz w:val="24"/>
                <w:szCs w:val="24"/>
              </w:rPr>
              <w:t>someone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  <w:vAlign w:val="center"/>
          </w:tcPr>
          <w:p w14:paraId="4BE8D041" w14:textId="557FF49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D8A2AD3" w14:textId="28D7934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899B8FD" w14:textId="713A1B1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C5AC808" w14:textId="5D2EAE8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1B8BA25" w14:textId="62E960A8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53805F07" w14:textId="77777777" w:rsidTr="006B2C49">
        <w:trPr>
          <w:jc w:val="center"/>
        </w:trPr>
        <w:tc>
          <w:tcPr>
            <w:tcW w:w="562" w:type="dxa"/>
            <w:vAlign w:val="center"/>
          </w:tcPr>
          <w:p w14:paraId="1449170D" w14:textId="1253DB0A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5" w:type="dxa"/>
          </w:tcPr>
          <w:p w14:paraId="53060578" w14:textId="00909CB5" w:rsidR="00C44F19" w:rsidRPr="006B2C49" w:rsidRDefault="0082373B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44F19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believe that there are two sides to every question and try to look at them both.</w:t>
            </w:r>
          </w:p>
        </w:tc>
        <w:tc>
          <w:tcPr>
            <w:tcW w:w="1265" w:type="dxa"/>
            <w:vAlign w:val="center"/>
          </w:tcPr>
          <w:p w14:paraId="290CABD4" w14:textId="0AC8EA3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628B8AF" w14:textId="58CF022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341F527" w14:textId="18932DED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466C25E" w14:textId="61558BB4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53B6AE4" w14:textId="29DD517B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053CCA4A" w14:textId="77777777" w:rsidTr="006B2C49">
        <w:trPr>
          <w:jc w:val="center"/>
        </w:trPr>
        <w:tc>
          <w:tcPr>
            <w:tcW w:w="562" w:type="dxa"/>
            <w:vAlign w:val="center"/>
          </w:tcPr>
          <w:p w14:paraId="156E5B37" w14:textId="3D9EEED8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15" w:type="dxa"/>
          </w:tcPr>
          <w:p w14:paraId="45AE1330" w14:textId="4874271E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 would describe myself as a </w:t>
            </w:r>
            <w:proofErr w:type="gramStart"/>
            <w:r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>pretty soft-hearted</w:t>
            </w:r>
            <w:proofErr w:type="gramEnd"/>
            <w:r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person. </w:t>
            </w:r>
          </w:p>
        </w:tc>
        <w:tc>
          <w:tcPr>
            <w:tcW w:w="1265" w:type="dxa"/>
            <w:vAlign w:val="center"/>
          </w:tcPr>
          <w:p w14:paraId="4222F9D8" w14:textId="15C54DA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2D7B267" w14:textId="4D41D797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7E3F894" w14:textId="71F88B5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FC41377" w14:textId="6706F12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02BA3EE" w14:textId="105F6AB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7E5BB703" w14:textId="77777777" w:rsidTr="006B2C49">
        <w:trPr>
          <w:jc w:val="center"/>
        </w:trPr>
        <w:tc>
          <w:tcPr>
            <w:tcW w:w="562" w:type="dxa"/>
            <w:vAlign w:val="center"/>
          </w:tcPr>
          <w:p w14:paraId="496F58F9" w14:textId="779D3DAA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15" w:type="dxa"/>
          </w:tcPr>
          <w:p w14:paraId="4FB51854" w14:textId="79AAEEDF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upset at someone,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usually try to "put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themselves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in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others’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shoes" for a while. </w:t>
            </w:r>
          </w:p>
        </w:tc>
        <w:tc>
          <w:tcPr>
            <w:tcW w:w="1265" w:type="dxa"/>
            <w:vAlign w:val="center"/>
          </w:tcPr>
          <w:p w14:paraId="7173407B" w14:textId="7307150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D7D9316" w14:textId="71BDB82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5809C1F" w14:textId="164DB21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1F1FEBF" w14:textId="3DB4F53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BC6A2AE" w14:textId="622F296C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16872A4B" w14:textId="77777777" w:rsidTr="006B2C49">
        <w:trPr>
          <w:jc w:val="center"/>
        </w:trPr>
        <w:tc>
          <w:tcPr>
            <w:tcW w:w="562" w:type="dxa"/>
            <w:vAlign w:val="center"/>
          </w:tcPr>
          <w:p w14:paraId="27980313" w14:textId="31888A2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15" w:type="dxa"/>
          </w:tcPr>
          <w:p w14:paraId="0DBAB67D" w14:textId="77375B2D" w:rsidR="00C44F19" w:rsidRPr="006B2C49" w:rsidRDefault="00C44F19" w:rsidP="00C44F19">
            <w:pPr>
              <w:tabs>
                <w:tab w:val="left" w:pos="188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Before criticizing somebody,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try to imagine how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would feel if </w:t>
            </w:r>
            <w:r w:rsidR="0082373B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were in their place.</w:t>
            </w:r>
          </w:p>
        </w:tc>
        <w:tc>
          <w:tcPr>
            <w:tcW w:w="1265" w:type="dxa"/>
            <w:vAlign w:val="center"/>
          </w:tcPr>
          <w:p w14:paraId="4EF79C6F" w14:textId="1FA0695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C39274E" w14:textId="67F50E2F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7A59662" w14:textId="3F2DFF09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686E62B" w14:textId="629DCD9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0390525" w14:textId="5AE4109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7335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F351" w14:textId="77777777" w:rsidR="0073351F" w:rsidRDefault="0073351F" w:rsidP="00A56F1F">
      <w:r>
        <w:separator/>
      </w:r>
    </w:p>
  </w:endnote>
  <w:endnote w:type="continuationSeparator" w:id="0">
    <w:p w14:paraId="73CB487A" w14:textId="77777777" w:rsidR="0073351F" w:rsidRDefault="0073351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4AE1" w14:textId="77777777" w:rsidR="0073351F" w:rsidRDefault="0073351F" w:rsidP="00A56F1F">
      <w:r>
        <w:separator/>
      </w:r>
    </w:p>
  </w:footnote>
  <w:footnote w:type="continuationSeparator" w:id="0">
    <w:p w14:paraId="2C0AE157" w14:textId="77777777" w:rsidR="0073351F" w:rsidRDefault="0073351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55"/>
    <w:rsid w:val="001255C3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E74B5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00899"/>
    <w:rsid w:val="00412132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2026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0F31"/>
    <w:rsid w:val="0064229A"/>
    <w:rsid w:val="006434B7"/>
    <w:rsid w:val="006445CF"/>
    <w:rsid w:val="00647B36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351F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2373B"/>
    <w:rsid w:val="008305C8"/>
    <w:rsid w:val="00835596"/>
    <w:rsid w:val="00844355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08AC"/>
    <w:rsid w:val="00A720FF"/>
    <w:rsid w:val="00A83B4C"/>
    <w:rsid w:val="00A87D6B"/>
    <w:rsid w:val="00A92B90"/>
    <w:rsid w:val="00AB3C78"/>
    <w:rsid w:val="00AB3ECF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47359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B51FD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44F19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0DED"/>
    <w:rsid w:val="00E63B4A"/>
    <w:rsid w:val="00E656A6"/>
    <w:rsid w:val="00E65D5B"/>
    <w:rsid w:val="00E67B12"/>
    <w:rsid w:val="00E7112D"/>
    <w:rsid w:val="00E72AA6"/>
    <w:rsid w:val="00E76D27"/>
    <w:rsid w:val="00E80548"/>
    <w:rsid w:val="00E84E44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1E76"/>
    <w:rsid w:val="00F74717"/>
    <w:rsid w:val="00F76197"/>
    <w:rsid w:val="00FA087E"/>
    <w:rsid w:val="00FA6A59"/>
    <w:rsid w:val="00FB43CA"/>
    <w:rsid w:val="00FC5854"/>
    <w:rsid w:val="00FE1E62"/>
    <w:rsid w:val="00FE2E58"/>
    <w:rsid w:val="00FE4DF8"/>
    <w:rsid w:val="00FF017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