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6D58" w14:textId="10E0F2A3" w:rsidR="00B75CC4" w:rsidRPr="009460C0" w:rsidRDefault="006F1A5E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460C0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</w:t>
      </w:r>
      <w:r w:rsidR="00B75CC4" w:rsidRPr="009460C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="00B75CC4" w:rsidRPr="009460C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B75CC4" w:rsidRPr="009460C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9460C0">
        <w:rPr>
          <w:rFonts w:ascii="Times New Roman" w:hAnsi="Times New Roman" w:cs="Times New Roman"/>
          <w:kern w:val="2"/>
          <w:sz w:val="24"/>
          <w:szCs w:val="24"/>
          <w:lang w:eastAsia="zh-TW"/>
        </w:rPr>
        <w:t>Health of elders in the community</w:t>
      </w:r>
      <w:r w:rsidR="00B75CC4" w:rsidRPr="009460C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75CC4" w:rsidRPr="009460C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B75CC4" w:rsidRPr="009460C0" w14:paraId="464B8A7F" w14:textId="77777777" w:rsidTr="009179EC">
        <w:tc>
          <w:tcPr>
            <w:tcW w:w="959" w:type="dxa"/>
            <w:shd w:val="clear" w:color="auto" w:fill="auto"/>
          </w:tcPr>
          <w:p w14:paraId="6E31A6DA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1DAE9E4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促進心理健康，活動，照顧者的福祉</w:t>
            </w:r>
          </w:p>
        </w:tc>
      </w:tr>
      <w:tr w:rsidR="00B75CC4" w:rsidRPr="009460C0" w14:paraId="559647E3" w14:textId="77777777" w:rsidTr="009179EC">
        <w:tc>
          <w:tcPr>
            <w:tcW w:w="959" w:type="dxa"/>
            <w:shd w:val="clear" w:color="auto" w:fill="auto"/>
          </w:tcPr>
          <w:p w14:paraId="5B0D0C98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1EA907A0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健康老齡化，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生產性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老齡化，功能正常</w:t>
            </w:r>
          </w:p>
        </w:tc>
      </w:tr>
      <w:tr w:rsidR="00B75CC4" w:rsidRPr="009460C0" w14:paraId="5E128FF9" w14:textId="77777777" w:rsidTr="009179EC">
        <w:tc>
          <w:tcPr>
            <w:tcW w:w="959" w:type="dxa"/>
            <w:shd w:val="clear" w:color="auto" w:fill="auto"/>
          </w:tcPr>
          <w:p w14:paraId="0150A33D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0D93117D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CC4" w:rsidRPr="009460C0" w14:paraId="6940BCF2" w14:textId="77777777" w:rsidTr="009179EC">
        <w:tc>
          <w:tcPr>
            <w:tcW w:w="959" w:type="dxa"/>
            <w:shd w:val="clear" w:color="auto" w:fill="auto"/>
          </w:tcPr>
          <w:p w14:paraId="092A2534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</w:t>
            </w:r>
            <w:proofErr w:type="gramStart"/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應</w:t>
            </w:r>
            <w:proofErr w:type="gramEnd"/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284" w:type="dxa"/>
            <w:shd w:val="clear" w:color="auto" w:fill="auto"/>
          </w:tcPr>
          <w:p w14:paraId="30E200AD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CC4" w:rsidRPr="009460C0" w14:paraId="55F9E2C0" w14:textId="77777777" w:rsidTr="009179EC">
        <w:tc>
          <w:tcPr>
            <w:tcW w:w="959" w:type="dxa"/>
            <w:shd w:val="clear" w:color="auto" w:fill="auto"/>
          </w:tcPr>
          <w:p w14:paraId="739D706B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9EEB746" w14:textId="5B47C599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726AA0"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5CC4" w:rsidRPr="009460C0" w14:paraId="7F0E9598" w14:textId="77777777" w:rsidTr="009179EC">
        <w:tc>
          <w:tcPr>
            <w:tcW w:w="959" w:type="dxa"/>
            <w:shd w:val="clear" w:color="auto" w:fill="auto"/>
          </w:tcPr>
          <w:p w14:paraId="6E7CD65C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63875DE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0C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705</w:t>
            </w:r>
          </w:p>
        </w:tc>
      </w:tr>
      <w:tr w:rsidR="00B75CC4" w:rsidRPr="009460C0" w14:paraId="5AC36617" w14:textId="77777777" w:rsidTr="009179EC">
        <w:tc>
          <w:tcPr>
            <w:tcW w:w="959" w:type="dxa"/>
            <w:shd w:val="clear" w:color="auto" w:fill="auto"/>
          </w:tcPr>
          <w:p w14:paraId="6D8DE127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</w:t>
            </w:r>
            <w:proofErr w:type="gramEnd"/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284" w:type="dxa"/>
            <w:shd w:val="clear" w:color="auto" w:fill="auto"/>
          </w:tcPr>
          <w:p w14:paraId="0E664907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</w:t>
            </w:r>
            <w:proofErr w:type="spellStart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Yui-huen</w:t>
            </w:r>
            <w:proofErr w:type="spellEnd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, Chau-</w:t>
            </w:r>
            <w:proofErr w:type="spellStart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kiu</w:t>
            </w:r>
            <w:proofErr w:type="spellEnd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Cheung, Raymond Man-hung Ngan, </w:t>
            </w:r>
            <w:proofErr w:type="spellStart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Sik</w:t>
            </w:r>
            <w:proofErr w:type="spellEnd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fuk</w:t>
            </w:r>
            <w:proofErr w:type="spellEnd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Leung, and Sophia Siu-</w:t>
            </w:r>
            <w:proofErr w:type="spellStart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chee</w:t>
            </w:r>
            <w:proofErr w:type="spellEnd"/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Chan. 2003. </w:t>
            </w:r>
            <w:r w:rsidRPr="009460C0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9460C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  <w:p w14:paraId="40F1D74F" w14:textId="77777777" w:rsidR="00E55978" w:rsidRPr="009460C0" w:rsidRDefault="00E55978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5079E033" w14:textId="630F8E46" w:rsidR="00E55978" w:rsidRPr="009460C0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9460C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66D1F968" w14:textId="77777777" w:rsidR="00E55978" w:rsidRPr="009460C0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7037599" w14:textId="6E9AE854" w:rsidR="00E55978" w:rsidRPr="009460C0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9460C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</w:p>
        </w:tc>
      </w:tr>
    </w:tbl>
    <w:p w14:paraId="153075C5" w14:textId="77777777" w:rsidR="00B75CC4" w:rsidRPr="009460C0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F22D23E" w14:textId="62199E7A" w:rsidR="00B75CC4" w:rsidRPr="009460C0" w:rsidRDefault="006F1A5E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460C0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</w:t>
      </w:r>
      <w:r w:rsidR="00B75CC4" w:rsidRPr="009460C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="00B75CC4" w:rsidRPr="009460C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B75CC4" w:rsidRPr="009460C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47"/>
        <w:gridCol w:w="1247"/>
        <w:gridCol w:w="1248"/>
        <w:gridCol w:w="1247"/>
        <w:gridCol w:w="1248"/>
      </w:tblGrid>
      <w:tr w:rsidR="00B75CC4" w:rsidRPr="009460C0" w14:paraId="3D16B7B6" w14:textId="77777777" w:rsidTr="006F1A5E">
        <w:tc>
          <w:tcPr>
            <w:tcW w:w="2689" w:type="dxa"/>
            <w:shd w:val="clear" w:color="auto" w:fill="auto"/>
          </w:tcPr>
          <w:p w14:paraId="75E87FE5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47" w:type="dxa"/>
            <w:shd w:val="clear" w:color="auto" w:fill="auto"/>
          </w:tcPr>
          <w:p w14:paraId="737F5944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47" w:type="dxa"/>
            <w:shd w:val="clear" w:color="auto" w:fill="auto"/>
          </w:tcPr>
          <w:p w14:paraId="77908740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48" w:type="dxa"/>
            <w:shd w:val="clear" w:color="auto" w:fill="auto"/>
          </w:tcPr>
          <w:p w14:paraId="7EA1A4B2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47" w:type="dxa"/>
            <w:shd w:val="clear" w:color="auto" w:fill="auto"/>
          </w:tcPr>
          <w:p w14:paraId="1A384A03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48" w:type="dxa"/>
            <w:shd w:val="clear" w:color="auto" w:fill="auto"/>
          </w:tcPr>
          <w:p w14:paraId="7C7C069D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75CC4" w:rsidRPr="009460C0" w14:paraId="6F4308BE" w14:textId="77777777" w:rsidTr="006F1A5E">
        <w:tc>
          <w:tcPr>
            <w:tcW w:w="2689" w:type="dxa"/>
            <w:shd w:val="clear" w:color="auto" w:fill="auto"/>
          </w:tcPr>
          <w:p w14:paraId="2B929291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1-3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-6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247" w:type="dxa"/>
            <w:shd w:val="clear" w:color="auto" w:fill="auto"/>
          </w:tcPr>
          <w:p w14:paraId="310D8929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6F53C47B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14:paraId="7BA593AC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1A1F2A64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48" w:type="dxa"/>
            <w:shd w:val="clear" w:color="auto" w:fill="auto"/>
          </w:tcPr>
          <w:p w14:paraId="38AA1060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75CC4" w:rsidRPr="009460C0" w14:paraId="1DF14EF9" w14:textId="77777777" w:rsidTr="006F1A5E">
        <w:tc>
          <w:tcPr>
            <w:tcW w:w="2689" w:type="dxa"/>
            <w:shd w:val="clear" w:color="auto" w:fill="auto"/>
          </w:tcPr>
          <w:p w14:paraId="79B34101" w14:textId="6B746CD9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6CD1B76D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14:paraId="4476B860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48" w:type="dxa"/>
            <w:shd w:val="clear" w:color="auto" w:fill="auto"/>
          </w:tcPr>
          <w:p w14:paraId="198C0462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47" w:type="dxa"/>
            <w:shd w:val="clear" w:color="auto" w:fill="auto"/>
          </w:tcPr>
          <w:p w14:paraId="2B90DE59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48" w:type="dxa"/>
            <w:shd w:val="clear" w:color="auto" w:fill="auto"/>
          </w:tcPr>
          <w:p w14:paraId="6FAEBF64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D6F72CF" w14:textId="77777777" w:rsidR="00B75CC4" w:rsidRPr="009460C0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219"/>
      </w:tblGrid>
      <w:tr w:rsidR="00B75CC4" w:rsidRPr="009460C0" w14:paraId="7291B895" w14:textId="77777777" w:rsidTr="006F1A5E">
        <w:tc>
          <w:tcPr>
            <w:tcW w:w="3707" w:type="dxa"/>
            <w:shd w:val="clear" w:color="auto" w:fill="auto"/>
          </w:tcPr>
          <w:p w14:paraId="47944C8F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219" w:type="dxa"/>
            <w:shd w:val="clear" w:color="auto" w:fill="auto"/>
          </w:tcPr>
          <w:p w14:paraId="1F49F03B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75CC4" w:rsidRPr="009460C0" w14:paraId="00DC13BD" w14:textId="77777777" w:rsidTr="006F1A5E">
        <w:tc>
          <w:tcPr>
            <w:tcW w:w="3707" w:type="dxa"/>
            <w:shd w:val="clear" w:color="auto" w:fill="auto"/>
          </w:tcPr>
          <w:p w14:paraId="5B633253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219" w:type="dxa"/>
            <w:shd w:val="clear" w:color="auto" w:fill="auto"/>
          </w:tcPr>
          <w:p w14:paraId="078E8049" w14:textId="77777777" w:rsidR="00B75CC4" w:rsidRPr="009460C0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0C2" w:rsidRPr="009460C0" w14:paraId="2A163715" w14:textId="77777777" w:rsidTr="006F1A5E">
        <w:tc>
          <w:tcPr>
            <w:tcW w:w="3707" w:type="dxa"/>
            <w:shd w:val="clear" w:color="auto" w:fill="auto"/>
          </w:tcPr>
          <w:p w14:paraId="15EDFB60" w14:textId="77777777" w:rsidR="00B700C2" w:rsidRPr="009460C0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219" w:type="dxa"/>
            <w:shd w:val="clear" w:color="auto" w:fill="auto"/>
          </w:tcPr>
          <w:p w14:paraId="65D150D0" w14:textId="032B9B07" w:rsidR="00B700C2" w:rsidRPr="009460C0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0C2" w:rsidRPr="00F41973" w14:paraId="22DB26B4" w14:textId="77777777" w:rsidTr="006F1A5E">
        <w:tc>
          <w:tcPr>
            <w:tcW w:w="3707" w:type="dxa"/>
            <w:shd w:val="clear" w:color="auto" w:fill="auto"/>
          </w:tcPr>
          <w:p w14:paraId="314BF7FF" w14:textId="77777777" w:rsidR="00B700C2" w:rsidRPr="009460C0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219" w:type="dxa"/>
            <w:shd w:val="clear" w:color="auto" w:fill="auto"/>
          </w:tcPr>
          <w:p w14:paraId="4A75C388" w14:textId="4E183A67" w:rsidR="00B700C2" w:rsidRPr="00F41973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60C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C688941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61664F7D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2D045630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sectPr w:rsidR="00B75CC4" w:rsidRPr="0000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5931" w14:textId="77777777" w:rsidR="00C31B21" w:rsidRDefault="00C31B21" w:rsidP="00A56F1F">
      <w:r>
        <w:separator/>
      </w:r>
    </w:p>
  </w:endnote>
  <w:endnote w:type="continuationSeparator" w:id="0">
    <w:p w14:paraId="50469502" w14:textId="77777777" w:rsidR="00C31B21" w:rsidRDefault="00C31B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98B9" w14:textId="77777777" w:rsidR="00C31B21" w:rsidRDefault="00C31B21" w:rsidP="00A56F1F">
      <w:r>
        <w:separator/>
      </w:r>
    </w:p>
  </w:footnote>
  <w:footnote w:type="continuationSeparator" w:id="0">
    <w:p w14:paraId="3428C069" w14:textId="77777777" w:rsidR="00C31B21" w:rsidRDefault="00C31B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5419765">
    <w:abstractNumId w:val="0"/>
  </w:num>
  <w:num w:numId="2" w16cid:durableId="101069172">
    <w:abstractNumId w:val="1"/>
  </w:num>
  <w:num w:numId="3" w16cid:durableId="1575625682">
    <w:abstractNumId w:val="3"/>
  </w:num>
  <w:num w:numId="4" w16cid:durableId="165583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1A5E"/>
    <w:rsid w:val="006F4308"/>
    <w:rsid w:val="00715226"/>
    <w:rsid w:val="00726AA0"/>
    <w:rsid w:val="00736799"/>
    <w:rsid w:val="00760507"/>
    <w:rsid w:val="007B0229"/>
    <w:rsid w:val="007C4B0B"/>
    <w:rsid w:val="007D6A81"/>
    <w:rsid w:val="007F7415"/>
    <w:rsid w:val="008013D4"/>
    <w:rsid w:val="008209C2"/>
    <w:rsid w:val="00826B92"/>
    <w:rsid w:val="0083276B"/>
    <w:rsid w:val="00834D00"/>
    <w:rsid w:val="00846F60"/>
    <w:rsid w:val="00853E90"/>
    <w:rsid w:val="00880F64"/>
    <w:rsid w:val="00882E5A"/>
    <w:rsid w:val="0089202D"/>
    <w:rsid w:val="008C0A46"/>
    <w:rsid w:val="008E51E8"/>
    <w:rsid w:val="008E6B15"/>
    <w:rsid w:val="008F1DFC"/>
    <w:rsid w:val="00904D1E"/>
    <w:rsid w:val="009179EC"/>
    <w:rsid w:val="00940219"/>
    <w:rsid w:val="009460C0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00C2"/>
    <w:rsid w:val="00B75CC4"/>
    <w:rsid w:val="00B80B57"/>
    <w:rsid w:val="00B87084"/>
    <w:rsid w:val="00BC0398"/>
    <w:rsid w:val="00BC2050"/>
    <w:rsid w:val="00BD2E12"/>
    <w:rsid w:val="00C30AAC"/>
    <w:rsid w:val="00C31B21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5978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2019-10-09T07:37:00Z</dcterms:created>
  <dcterms:modified xsi:type="dcterms:W3CDTF">2022-09-15T06:56:00Z</dcterms:modified>
</cp:coreProperties>
</file>