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8EDBCFC" w:rsidR="00DC2F53" w:rsidRPr="00D02D98" w:rsidRDefault="007444C2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7B1457" w:rsidRPr="00AB3E7D">
        <w:rPr>
          <w:rFonts w:ascii="宋体" w:eastAsia="宋体" w:hAnsi="宋体" w:cs="Times New Roman" w:hint="eastAsia"/>
          <w:sz w:val="24"/>
          <w:szCs w:val="24"/>
        </w:rPr>
        <w:t>情绪调节问卷：</w:t>
      </w:r>
      <w:r w:rsidR="00CC1E4E">
        <w:rPr>
          <w:rFonts w:ascii="宋体" w:eastAsia="宋体" w:hAnsi="宋体" w:cs="Times New Roman" w:hint="eastAsia"/>
          <w:sz w:val="24"/>
          <w:szCs w:val="24"/>
        </w:rPr>
        <w:t>表达抑制</w:t>
      </w:r>
      <w:r w:rsidR="007B1457" w:rsidRPr="00AB3E7D">
        <w:rPr>
          <w:rFonts w:ascii="宋体" w:eastAsia="宋体" w:hAnsi="宋体" w:cs="Times New Roman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7771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7771A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7329D1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D2139DE" w:rsidR="00DC2F53" w:rsidRPr="00D02D98" w:rsidRDefault="00255A0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5A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表</w:t>
            </w:r>
            <w:r w:rsidRPr="00255A09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现</w:t>
            </w:r>
            <w:r w:rsidRPr="00255A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255A09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满</w:t>
            </w:r>
            <w:r w:rsidRPr="00255A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DD7F394" w:rsidR="00DC2F53" w:rsidRPr="00D02D98" w:rsidRDefault="00BA117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情绪体验、情绪表达、表达</w:t>
            </w:r>
            <w:r w:rsidR="009360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反应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84D7AA9" w:rsidR="00DC2F53" w:rsidRPr="00D02D98" w:rsidRDefault="007329D1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3E0BA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F106368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329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58822D41" w14:textId="77777777" w:rsidR="006F5C51" w:rsidRPr="008C6021" w:rsidRDefault="006F5C51" w:rsidP="006F5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6F6E335" w:rsidR="00DC2F53" w:rsidRPr="00D02D98" w:rsidRDefault="007444C2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</w:t>
      </w:r>
      <w:r w:rsidR="00551D64">
        <w:rPr>
          <w:rFonts w:ascii="宋体" w:eastAsia="宋体" w:hAnsi="宋体" w:cs="Times New Roman" w:hint="eastAsia"/>
          <w:sz w:val="24"/>
          <w:szCs w:val="24"/>
        </w:rPr>
        <w:t>的</w:t>
      </w:r>
      <w:r w:rsidR="003E5BAB" w:rsidRPr="00AB3E7D">
        <w:rPr>
          <w:rFonts w:ascii="宋体" w:eastAsia="宋体" w:hAnsi="宋体" w:cs="Times New Roman" w:hint="eastAsia"/>
          <w:sz w:val="24"/>
          <w:szCs w:val="24"/>
        </w:rPr>
        <w:t>情绪调节问卷：</w:t>
      </w:r>
      <w:r w:rsidR="007D1912">
        <w:rPr>
          <w:rFonts w:ascii="宋体" w:eastAsia="宋体" w:hAnsi="宋体" w:cs="Times New Roman" w:hint="eastAsia"/>
          <w:sz w:val="24"/>
          <w:szCs w:val="24"/>
        </w:rPr>
        <w:t>表达抑制</w:t>
      </w:r>
      <w:r w:rsidR="003E5BAB" w:rsidRPr="00AB3E7D">
        <w:rPr>
          <w:rFonts w:ascii="宋体" w:eastAsia="宋体" w:hAnsi="宋体" w:cs="Times New Roman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3A84E92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060" w:type="dxa"/>
            <w:vAlign w:val="center"/>
          </w:tcPr>
          <w:p w14:paraId="75761518" w14:textId="676AFD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41A4695E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37728FAD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060" w:type="dxa"/>
            <w:vAlign w:val="center"/>
          </w:tcPr>
          <w:p w14:paraId="2886B660" w14:textId="05DBD57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6D0054B8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988" w:type="dxa"/>
            <w:vAlign w:val="center"/>
          </w:tcPr>
          <w:p w14:paraId="5DFCC290" w14:textId="40BEF7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793B0EB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572C4FE6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="007D19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0FB6C9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0E29" w14:textId="77777777" w:rsidR="004F7861" w:rsidRDefault="004F7861" w:rsidP="00A56F1F">
      <w:r>
        <w:separator/>
      </w:r>
    </w:p>
  </w:endnote>
  <w:endnote w:type="continuationSeparator" w:id="0">
    <w:p w14:paraId="5A51718F" w14:textId="77777777" w:rsidR="004F7861" w:rsidRDefault="004F786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4C12" w14:textId="77777777" w:rsidR="004F7861" w:rsidRDefault="004F7861" w:rsidP="00A56F1F">
      <w:r>
        <w:separator/>
      </w:r>
    </w:p>
  </w:footnote>
  <w:footnote w:type="continuationSeparator" w:id="0">
    <w:p w14:paraId="1C73B421" w14:textId="77777777" w:rsidR="004F7861" w:rsidRDefault="004F786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12BA"/>
    <w:rsid w:val="00233232"/>
    <w:rsid w:val="002516FF"/>
    <w:rsid w:val="00255A09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4F7861"/>
    <w:rsid w:val="00501490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1D64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51"/>
    <w:rsid w:val="006F5CF7"/>
    <w:rsid w:val="0070000C"/>
    <w:rsid w:val="00725E01"/>
    <w:rsid w:val="007329D1"/>
    <w:rsid w:val="00736B3F"/>
    <w:rsid w:val="00740FD7"/>
    <w:rsid w:val="007429AD"/>
    <w:rsid w:val="00743124"/>
    <w:rsid w:val="007444C2"/>
    <w:rsid w:val="0074536F"/>
    <w:rsid w:val="00762B4B"/>
    <w:rsid w:val="00763F0D"/>
    <w:rsid w:val="007674BD"/>
    <w:rsid w:val="0077367D"/>
    <w:rsid w:val="00776DDC"/>
    <w:rsid w:val="007771A0"/>
    <w:rsid w:val="007827DC"/>
    <w:rsid w:val="007A7E20"/>
    <w:rsid w:val="007B1457"/>
    <w:rsid w:val="007B3417"/>
    <w:rsid w:val="007B3DF7"/>
    <w:rsid w:val="007B4C37"/>
    <w:rsid w:val="007D1912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60C0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E36EE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A117A"/>
    <w:rsid w:val="00BC0398"/>
    <w:rsid w:val="00BC1D95"/>
    <w:rsid w:val="00BC1EA5"/>
    <w:rsid w:val="00BC2050"/>
    <w:rsid w:val="00BC3360"/>
    <w:rsid w:val="00BC5856"/>
    <w:rsid w:val="00BC6866"/>
    <w:rsid w:val="00BD2464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1E4E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6F5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118</cp:revision>
  <dcterms:created xsi:type="dcterms:W3CDTF">2023-06-28T01:52:00Z</dcterms:created>
  <dcterms:modified xsi:type="dcterms:W3CDTF">2024-01-17T02:52:00Z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