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48EAC" w14:textId="49BF29E8" w:rsidR="00921A8A" w:rsidRPr="00F20CD4" w:rsidRDefault="00921A8A" w:rsidP="00921A8A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 w:rsidR="00E34B52">
        <w:rPr>
          <w:rFonts w:ascii="Times New Roman" w:eastAsia="等线" w:hAnsi="Times New Roman" w:cs="Times New Roman" w:hint="eastAsia"/>
          <w:sz w:val="24"/>
          <w:szCs w:val="24"/>
        </w:rPr>
        <w:t>416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E34B52" w:rsidRPr="00F83682">
        <w:rPr>
          <w:rFonts w:ascii="宋体" w:eastAsia="宋体" w:hAnsi="宋体" w:cs="Times New Roman" w:hint="eastAsia"/>
          <w:sz w:val="24"/>
          <w:szCs w:val="24"/>
        </w:rPr>
        <w:t>社</w:t>
      </w:r>
      <w:r w:rsidR="00E34B52" w:rsidRPr="00F83682">
        <w:rPr>
          <w:rFonts w:ascii="宋体" w:eastAsia="宋体" w:hAnsi="宋体" w:cs="Times New Roman" w:hint="cs"/>
          <w:sz w:val="24"/>
          <w:szCs w:val="24"/>
        </w:rPr>
        <w:t>区内</w:t>
      </w:r>
      <w:r w:rsidR="00E34B52" w:rsidRPr="00F83682">
        <w:rPr>
          <w:rFonts w:ascii="宋体" w:eastAsia="宋体" w:hAnsi="宋体" w:cs="Times New Roman" w:hint="eastAsia"/>
          <w:sz w:val="24"/>
          <w:szCs w:val="24"/>
        </w:rPr>
        <w:t>受助人</w:t>
      </w:r>
      <w:r w:rsidR="00E34B52">
        <w:rPr>
          <w:rFonts w:ascii="宋体" w:eastAsia="宋体" w:hAnsi="宋体" w:cs="Times New Roman" w:hint="eastAsia"/>
          <w:sz w:val="24"/>
          <w:szCs w:val="24"/>
        </w:rPr>
        <w:t>的</w:t>
      </w:r>
      <w:r w:rsidRPr="00E34B52">
        <w:rPr>
          <w:rFonts w:ascii="宋体" w:eastAsia="宋体" w:hAnsi="宋体" w:cs="Times New Roman"/>
          <w:sz w:val="24"/>
          <w:szCs w:val="24"/>
        </w:rPr>
        <w:t>活动平衡信心量表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306"/>
        <w:gridCol w:w="623"/>
        <w:gridCol w:w="656"/>
        <w:gridCol w:w="864"/>
        <w:gridCol w:w="834"/>
        <w:gridCol w:w="825"/>
        <w:gridCol w:w="782"/>
        <w:gridCol w:w="782"/>
        <w:gridCol w:w="774"/>
        <w:gridCol w:w="774"/>
        <w:gridCol w:w="716"/>
        <w:gridCol w:w="776"/>
      </w:tblGrid>
      <w:tr w:rsidR="004A0824" w:rsidRPr="00431444" w14:paraId="072C9596" w14:textId="77777777" w:rsidTr="00B52C2E">
        <w:trPr>
          <w:jc w:val="center"/>
        </w:trPr>
        <w:tc>
          <w:tcPr>
            <w:tcW w:w="586" w:type="dxa"/>
          </w:tcPr>
          <w:p w14:paraId="38421295" w14:textId="77777777" w:rsidR="004A0824" w:rsidRPr="0037692B" w:rsidRDefault="004A0824" w:rsidP="00767943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Align w:val="center"/>
          </w:tcPr>
          <w:p w14:paraId="59CFBD84" w14:textId="23BCCBBE" w:rsidR="004A0824" w:rsidRPr="00E34B52" w:rsidRDefault="004A0824" w:rsidP="0076794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当</w:t>
            </w:r>
            <w:r w:rsidR="00E34B52" w:rsidRPr="00F83682">
              <w:rPr>
                <w:rFonts w:ascii="宋体" w:eastAsia="宋体" w:hAnsi="宋体" w:cs="Times New Roman" w:hint="eastAsia"/>
                <w:sz w:val="24"/>
                <w:szCs w:val="24"/>
              </w:rPr>
              <w:t>社</w:t>
            </w:r>
            <w:r w:rsidR="00E34B52" w:rsidRPr="00F83682">
              <w:rPr>
                <w:rFonts w:ascii="宋体" w:eastAsia="宋体" w:hAnsi="宋体" w:cs="Times New Roman" w:hint="cs"/>
                <w:sz w:val="24"/>
                <w:szCs w:val="24"/>
              </w:rPr>
              <w:t>区内</w:t>
            </w:r>
            <w:r w:rsidR="00E34B52" w:rsidRPr="00F83682">
              <w:rPr>
                <w:rFonts w:ascii="宋体" w:eastAsia="宋体" w:hAnsi="宋体" w:cs="Times New Roman" w:hint="eastAsia"/>
                <w:sz w:val="24"/>
                <w:szCs w:val="24"/>
              </w:rPr>
              <w:t>受助人</w:t>
            </w: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做下面这些活动的时候，</w:t>
            </w:r>
            <w:r w:rsid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他们</w:t>
            </w: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有多少信心可以保持平衡与稳定</w:t>
            </w:r>
          </w:p>
        </w:tc>
        <w:tc>
          <w:tcPr>
            <w:tcW w:w="623" w:type="dxa"/>
            <w:vAlign w:val="center"/>
          </w:tcPr>
          <w:p w14:paraId="11A64434" w14:textId="7E084515" w:rsidR="004A0824" w:rsidRPr="00431444" w:rsidRDefault="004A0824" w:rsidP="00767943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等线" w:eastAsia="等线" w:hAnsi="等线" w:cs="MHei-Light" w:hint="eastAsia"/>
                <w:color w:val="231F20"/>
                <w:sz w:val="24"/>
                <w:szCs w:val="24"/>
              </w:rPr>
              <w:t>无信心</w:t>
            </w:r>
          </w:p>
        </w:tc>
        <w:tc>
          <w:tcPr>
            <w:tcW w:w="7007" w:type="dxa"/>
            <w:gridSpan w:val="9"/>
            <w:vAlign w:val="center"/>
          </w:tcPr>
          <w:p w14:paraId="3DBCB85E" w14:textId="5D740983" w:rsidR="004A0824" w:rsidRPr="004A0824" w:rsidRDefault="004A0824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4A0824"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  <w:t>…</w:t>
            </w:r>
            <w:proofErr w:type="gramStart"/>
            <w:r w:rsidRPr="004A0824"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  <w:t>…</w:t>
            </w:r>
            <w:proofErr w:type="gramEnd"/>
          </w:p>
        </w:tc>
        <w:tc>
          <w:tcPr>
            <w:tcW w:w="776" w:type="dxa"/>
            <w:vAlign w:val="center"/>
          </w:tcPr>
          <w:p w14:paraId="0BF9BF4D" w14:textId="5CF7DD94" w:rsidR="004A0824" w:rsidRPr="00431444" w:rsidRDefault="004A0824" w:rsidP="0076794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等线" w:eastAsia="等线" w:hAnsi="等线" w:cs="MHei-Light" w:hint="eastAsia"/>
                <w:color w:val="231F20"/>
                <w:sz w:val="24"/>
                <w:szCs w:val="24"/>
              </w:rPr>
              <w:t>绝对信心</w:t>
            </w:r>
          </w:p>
        </w:tc>
      </w:tr>
      <w:tr w:rsidR="00921A8A" w:rsidRPr="00E80A45" w14:paraId="5655A847" w14:textId="77777777" w:rsidTr="00767943">
        <w:trPr>
          <w:jc w:val="center"/>
        </w:trPr>
        <w:tc>
          <w:tcPr>
            <w:tcW w:w="586" w:type="dxa"/>
            <w:vAlign w:val="center"/>
          </w:tcPr>
          <w:p w14:paraId="54736033" w14:textId="77777777" w:rsidR="00921A8A" w:rsidRPr="00BB61C2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14:paraId="693E7405" w14:textId="10B8CCE8" w:rsidR="00921A8A" w:rsidRPr="00E34B52" w:rsidRDefault="00921A8A" w:rsidP="0076794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E34B52">
              <w:rPr>
                <w:rFonts w:ascii="宋体" w:eastAsia="宋体" w:hAnsi="宋体" w:cs="Times New Roman" w:hint="eastAsia"/>
                <w:sz w:val="24"/>
                <w:szCs w:val="24"/>
              </w:rPr>
              <w:t>在屋里面走来走去</w:t>
            </w:r>
          </w:p>
        </w:tc>
        <w:tc>
          <w:tcPr>
            <w:tcW w:w="623" w:type="dxa"/>
            <w:vAlign w:val="center"/>
          </w:tcPr>
          <w:p w14:paraId="1BF5C873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3F17951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06BF0E0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6A8A4D14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56BBE1F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00D98C1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34DF23E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6F70D91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5746197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374BF06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77536BA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79D290E5" w14:textId="77777777" w:rsidTr="00767943">
        <w:trPr>
          <w:jc w:val="center"/>
        </w:trPr>
        <w:tc>
          <w:tcPr>
            <w:tcW w:w="586" w:type="dxa"/>
            <w:vAlign w:val="center"/>
          </w:tcPr>
          <w:p w14:paraId="2F259811" w14:textId="77777777" w:rsidR="00921A8A" w:rsidRPr="00BB61C2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14:paraId="504789B5" w14:textId="01E8CA13" w:rsidR="00921A8A" w:rsidRPr="00E34B52" w:rsidRDefault="00921A8A" w:rsidP="0076794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34B52">
              <w:rPr>
                <w:rFonts w:ascii="宋体" w:eastAsia="宋体" w:hAnsi="宋体" w:cs="Times New Roman" w:hint="eastAsia"/>
                <w:sz w:val="24"/>
                <w:szCs w:val="24"/>
              </w:rPr>
              <w:t>上下楼梯</w:t>
            </w:r>
          </w:p>
        </w:tc>
        <w:tc>
          <w:tcPr>
            <w:tcW w:w="623" w:type="dxa"/>
            <w:vAlign w:val="center"/>
          </w:tcPr>
          <w:p w14:paraId="637AD42C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7A2A79A4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4A898AB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199BEF0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0E2E3AF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1E97B6AC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3D47A1C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0016191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6ACDAAB2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6F1A6DF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63F99B9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661A4CFD" w14:textId="77777777" w:rsidTr="00767943">
        <w:trPr>
          <w:jc w:val="center"/>
        </w:trPr>
        <w:tc>
          <w:tcPr>
            <w:tcW w:w="586" w:type="dxa"/>
            <w:vAlign w:val="center"/>
          </w:tcPr>
          <w:p w14:paraId="1E0DA55E" w14:textId="77777777" w:rsidR="00921A8A" w:rsidRPr="00BB61C2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14:paraId="0C8DCA83" w14:textId="5A9CEB74" w:rsidR="00921A8A" w:rsidRPr="00E34B52" w:rsidRDefault="00921A8A" w:rsidP="0076794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34B52">
              <w:rPr>
                <w:rFonts w:ascii="宋体" w:eastAsia="宋体" w:hAnsi="宋体" w:cs="Times New Roman" w:hint="eastAsia"/>
                <w:sz w:val="24"/>
                <w:szCs w:val="24"/>
              </w:rPr>
              <w:t>蹲低身体从地下拿起一只拖鞋</w:t>
            </w:r>
          </w:p>
        </w:tc>
        <w:tc>
          <w:tcPr>
            <w:tcW w:w="623" w:type="dxa"/>
            <w:vAlign w:val="center"/>
          </w:tcPr>
          <w:p w14:paraId="369EC26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0393E553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5BD14BB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0752658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7F0EA34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6F9B629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3723104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57355022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3350135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220325DC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6DD02B4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57A8DF1E" w14:textId="77777777" w:rsidTr="00767943">
        <w:trPr>
          <w:jc w:val="center"/>
        </w:trPr>
        <w:tc>
          <w:tcPr>
            <w:tcW w:w="586" w:type="dxa"/>
            <w:vAlign w:val="center"/>
          </w:tcPr>
          <w:p w14:paraId="1A087748" w14:textId="77777777" w:rsidR="00921A8A" w:rsidRPr="00BB61C2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51D4B1D0" w14:textId="7F4F35C9" w:rsidR="00921A8A" w:rsidRPr="00E34B52" w:rsidRDefault="00921A8A" w:rsidP="0076794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在架子上拿一</w:t>
            </w:r>
            <w:r w:rsidRPr="00E34B52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个摆</w:t>
            </w: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在和</w:t>
            </w:r>
            <w:r w:rsid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他们</w:t>
            </w:r>
            <w:r w:rsidRPr="00E34B52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头</w:t>
            </w: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一样高的罐</w:t>
            </w:r>
            <w:r w:rsidRPr="00E34B52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头</w:t>
            </w:r>
          </w:p>
        </w:tc>
        <w:tc>
          <w:tcPr>
            <w:tcW w:w="623" w:type="dxa"/>
            <w:vAlign w:val="center"/>
          </w:tcPr>
          <w:p w14:paraId="67B65C4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59FF7A04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38F8E45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3F5BAA6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3AA4127F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43666203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49CAD8B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05E7E2B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2BF0FC84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571427B9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3B44C0E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071A8FD2" w14:textId="77777777" w:rsidTr="00767943">
        <w:trPr>
          <w:trHeight w:val="43"/>
          <w:jc w:val="center"/>
        </w:trPr>
        <w:tc>
          <w:tcPr>
            <w:tcW w:w="586" w:type="dxa"/>
            <w:vAlign w:val="center"/>
          </w:tcPr>
          <w:p w14:paraId="0484582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14:paraId="6436398A" w14:textId="5872160F" w:rsidR="00921A8A" w:rsidRPr="00E34B52" w:rsidRDefault="00921A8A" w:rsidP="0076794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proofErr w:type="gramStart"/>
            <w:r w:rsidRPr="00E34B52">
              <w:rPr>
                <w:rFonts w:ascii="宋体" w:eastAsia="宋体" w:hAnsi="宋体" w:cs="MHei-Light"/>
                <w:color w:val="231F20"/>
                <w:sz w:val="24"/>
                <w:szCs w:val="24"/>
              </w:rPr>
              <w:t>踮</w:t>
            </w:r>
            <w:proofErr w:type="gramEnd"/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高</w:t>
            </w:r>
            <w:r w:rsidRPr="00E34B52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脚</w:t>
            </w: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，去拿高</w:t>
            </w:r>
            <w:r w:rsidRPr="00E34B52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过</w:t>
            </w:r>
            <w:r w:rsid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他们</w:t>
            </w:r>
            <w:r w:rsidRPr="00E34B52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头顶</w:t>
            </w: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的东西</w:t>
            </w:r>
          </w:p>
        </w:tc>
        <w:tc>
          <w:tcPr>
            <w:tcW w:w="623" w:type="dxa"/>
            <w:vAlign w:val="center"/>
          </w:tcPr>
          <w:p w14:paraId="0F4A428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2EE6A48F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6143DD49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038D2379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5896864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21AA9A9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28F9D7F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13E0012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1398A21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618E0D7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21A6626C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7C82DAF4" w14:textId="77777777" w:rsidTr="00767943">
        <w:trPr>
          <w:jc w:val="center"/>
        </w:trPr>
        <w:tc>
          <w:tcPr>
            <w:tcW w:w="586" w:type="dxa"/>
            <w:vAlign w:val="center"/>
          </w:tcPr>
          <w:p w14:paraId="210C22D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4306" w:type="dxa"/>
          </w:tcPr>
          <w:p w14:paraId="69A04FE4" w14:textId="6A8EBDD7" w:rsidR="00921A8A" w:rsidRPr="00E34B52" w:rsidRDefault="00921A8A" w:rsidP="0076794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站在凳子上拿东西</w:t>
            </w:r>
          </w:p>
        </w:tc>
        <w:tc>
          <w:tcPr>
            <w:tcW w:w="623" w:type="dxa"/>
            <w:vAlign w:val="center"/>
          </w:tcPr>
          <w:p w14:paraId="4625BEDC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3117E06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7C07B6A3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4EF67D6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6135D1B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68BBA954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025BF6C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1D16DC0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1104BB9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7D9C4FD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70AEC9D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496509E1" w14:textId="77777777" w:rsidTr="00767943">
        <w:trPr>
          <w:jc w:val="center"/>
        </w:trPr>
        <w:tc>
          <w:tcPr>
            <w:tcW w:w="586" w:type="dxa"/>
            <w:vAlign w:val="center"/>
          </w:tcPr>
          <w:p w14:paraId="4316C15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4306" w:type="dxa"/>
          </w:tcPr>
          <w:p w14:paraId="5B042CCD" w14:textId="6A261413" w:rsidR="00921A8A" w:rsidRPr="00E34B52" w:rsidRDefault="00921A8A" w:rsidP="0076794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E34B52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扫</w:t>
            </w: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地</w:t>
            </w:r>
          </w:p>
        </w:tc>
        <w:tc>
          <w:tcPr>
            <w:tcW w:w="623" w:type="dxa"/>
            <w:vAlign w:val="center"/>
          </w:tcPr>
          <w:p w14:paraId="4A379A8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522FEFA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1409C5D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55F8943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3C5ACF2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02CA0ED2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1CA7473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5864A46F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28052CC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6993FB8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6D25421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72A24708" w14:textId="77777777" w:rsidTr="00767943">
        <w:trPr>
          <w:jc w:val="center"/>
        </w:trPr>
        <w:tc>
          <w:tcPr>
            <w:tcW w:w="586" w:type="dxa"/>
            <w:vAlign w:val="center"/>
          </w:tcPr>
          <w:p w14:paraId="4438C61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4306" w:type="dxa"/>
          </w:tcPr>
          <w:p w14:paraId="511459E3" w14:textId="7FE2FC74" w:rsidR="00921A8A" w:rsidRPr="00E34B52" w:rsidRDefault="00921A8A" w:rsidP="0076794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走出家里，去附近乘</w:t>
            </w:r>
            <w:r w:rsidRPr="00E34B52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车</w:t>
            </w:r>
          </w:p>
        </w:tc>
        <w:tc>
          <w:tcPr>
            <w:tcW w:w="623" w:type="dxa"/>
            <w:vAlign w:val="center"/>
          </w:tcPr>
          <w:p w14:paraId="14C94B22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09541FE3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7B57F45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7845CC9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28C71ADF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795E984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3D04CFA2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7C9E4CC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5FF50AD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56AEE20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0E23132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0A7796B0" w14:textId="77777777" w:rsidTr="00767943">
        <w:trPr>
          <w:jc w:val="center"/>
        </w:trPr>
        <w:tc>
          <w:tcPr>
            <w:tcW w:w="586" w:type="dxa"/>
            <w:vAlign w:val="center"/>
          </w:tcPr>
          <w:p w14:paraId="568C00E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4306" w:type="dxa"/>
          </w:tcPr>
          <w:p w14:paraId="540AA50F" w14:textId="45A20675" w:rsidR="00921A8A" w:rsidRPr="00E34B52" w:rsidRDefault="00921A8A" w:rsidP="0076794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上落</w:t>
            </w:r>
            <w:proofErr w:type="gramStart"/>
            <w:r w:rsid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他们</w:t>
            </w: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搭</w:t>
            </w:r>
            <w:r w:rsidRPr="00E34B52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惯</w:t>
            </w: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的</w:t>
            </w:r>
            <w:proofErr w:type="gramEnd"/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交通工具</w:t>
            </w:r>
          </w:p>
        </w:tc>
        <w:tc>
          <w:tcPr>
            <w:tcW w:w="623" w:type="dxa"/>
            <w:vAlign w:val="center"/>
          </w:tcPr>
          <w:p w14:paraId="376B0AD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208AA9A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029B283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1562707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7C815EB2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0A1ABED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3F18E2D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38C3925F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41D323CC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5C11286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19486C83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6B8FC64D" w14:textId="77777777" w:rsidTr="00767943">
        <w:trPr>
          <w:jc w:val="center"/>
        </w:trPr>
        <w:tc>
          <w:tcPr>
            <w:tcW w:w="586" w:type="dxa"/>
            <w:vAlign w:val="center"/>
          </w:tcPr>
          <w:p w14:paraId="28DCA12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4306" w:type="dxa"/>
          </w:tcPr>
          <w:p w14:paraId="331F0606" w14:textId="23D1F95D" w:rsidR="00921A8A" w:rsidRPr="00E34B52" w:rsidRDefault="00921A8A" w:rsidP="0076794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穿</w:t>
            </w:r>
            <w:r w:rsidRPr="00E34B52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过</w:t>
            </w: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停</w:t>
            </w:r>
            <w:r w:rsidRPr="00E34B52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车场</w:t>
            </w: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去商</w:t>
            </w:r>
            <w:r w:rsidRPr="00E34B52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场</w:t>
            </w:r>
          </w:p>
        </w:tc>
        <w:tc>
          <w:tcPr>
            <w:tcW w:w="623" w:type="dxa"/>
            <w:vAlign w:val="center"/>
          </w:tcPr>
          <w:p w14:paraId="4836D824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7B0EAD4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7D1957B9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50474E9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5A9DDBF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750CF4B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0D14E3B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757128E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113B8AC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3446B76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17F6A11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5B39149A" w14:textId="77777777" w:rsidTr="00767943">
        <w:trPr>
          <w:jc w:val="center"/>
        </w:trPr>
        <w:tc>
          <w:tcPr>
            <w:tcW w:w="586" w:type="dxa"/>
            <w:vAlign w:val="center"/>
          </w:tcPr>
          <w:p w14:paraId="05B75FF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4306" w:type="dxa"/>
          </w:tcPr>
          <w:p w14:paraId="66E9B1CA" w14:textId="7DF690D0" w:rsidR="00921A8A" w:rsidRPr="00E34B52" w:rsidRDefault="00921A8A" w:rsidP="0076794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走上或者走下一条短斜坡</w:t>
            </w:r>
          </w:p>
        </w:tc>
        <w:tc>
          <w:tcPr>
            <w:tcW w:w="623" w:type="dxa"/>
            <w:vAlign w:val="center"/>
          </w:tcPr>
          <w:p w14:paraId="2E56868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48738AFC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13A7CA4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2706D7E3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4C94E2C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06CBBDF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5142600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7A6ABD1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6BE4FF4F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4B235F8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2714923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2CBB0FF2" w14:textId="77777777" w:rsidTr="00767943">
        <w:trPr>
          <w:jc w:val="center"/>
        </w:trPr>
        <w:tc>
          <w:tcPr>
            <w:tcW w:w="586" w:type="dxa"/>
            <w:vAlign w:val="center"/>
          </w:tcPr>
          <w:p w14:paraId="37D837A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4306" w:type="dxa"/>
          </w:tcPr>
          <w:p w14:paraId="7CDAF39A" w14:textId="1B3E5DCC" w:rsidR="00921A8A" w:rsidRPr="00E34B52" w:rsidRDefault="00921A8A" w:rsidP="0076794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在一</w:t>
            </w:r>
            <w:r w:rsidRPr="00E34B52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个</w:t>
            </w: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好拥挤，和周</w:t>
            </w:r>
            <w:r w:rsidRPr="00E34B52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围</w:t>
            </w: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的人又走得好快的商</w:t>
            </w:r>
            <w:r w:rsidRPr="00E34B52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场</w:t>
            </w: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里面走</w:t>
            </w:r>
          </w:p>
        </w:tc>
        <w:tc>
          <w:tcPr>
            <w:tcW w:w="623" w:type="dxa"/>
            <w:vAlign w:val="center"/>
          </w:tcPr>
          <w:p w14:paraId="76C04C29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4A36AC6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2E81518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3221548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43B57B04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243D217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5839CA5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3C144BF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71B30CD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7D0039D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0CB8E879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71C1D0C6" w14:textId="77777777" w:rsidTr="00767943">
        <w:trPr>
          <w:jc w:val="center"/>
        </w:trPr>
        <w:tc>
          <w:tcPr>
            <w:tcW w:w="586" w:type="dxa"/>
            <w:vAlign w:val="center"/>
          </w:tcPr>
          <w:p w14:paraId="1F5F944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4306" w:type="dxa"/>
          </w:tcPr>
          <w:p w14:paraId="30C827B5" w14:textId="3B48FDAB" w:rsidR="00921A8A" w:rsidRPr="00E34B52" w:rsidRDefault="00921A8A" w:rsidP="0076794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在商</w:t>
            </w:r>
            <w:r w:rsidRPr="00E34B52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场</w:t>
            </w: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里走的</w:t>
            </w:r>
            <w:r w:rsidRPr="00E34B52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时</w:t>
            </w: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候，被人撞到</w:t>
            </w:r>
            <w:r w:rsid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他们</w:t>
            </w:r>
          </w:p>
        </w:tc>
        <w:tc>
          <w:tcPr>
            <w:tcW w:w="623" w:type="dxa"/>
            <w:vAlign w:val="center"/>
          </w:tcPr>
          <w:p w14:paraId="09A8224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123790E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78BEAD9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4616FC4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7AD9426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7BD63B7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64B5403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186C758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13E5EB8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76895CF3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0EBFDE5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6EE946A7" w14:textId="77777777" w:rsidTr="00767943">
        <w:trPr>
          <w:jc w:val="center"/>
        </w:trPr>
        <w:tc>
          <w:tcPr>
            <w:tcW w:w="586" w:type="dxa"/>
            <w:vAlign w:val="center"/>
          </w:tcPr>
          <w:p w14:paraId="337330F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4306" w:type="dxa"/>
          </w:tcPr>
          <w:p w14:paraId="652A6971" w14:textId="2DA87EDA" w:rsidR="00921A8A" w:rsidRPr="00E34B52" w:rsidRDefault="00921A8A" w:rsidP="0076794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扶着扶手，走进或者走出扶手</w:t>
            </w:r>
            <w:r w:rsidRPr="00E34B52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电</w:t>
            </w: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梯</w:t>
            </w:r>
          </w:p>
        </w:tc>
        <w:tc>
          <w:tcPr>
            <w:tcW w:w="623" w:type="dxa"/>
            <w:vAlign w:val="center"/>
          </w:tcPr>
          <w:p w14:paraId="271BFB9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77901DD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6ED55AE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0A0C562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1652367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6AFF54D4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606649A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4F24FA5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58A3BD0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1C98B4C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295CF9D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4FB5618B" w14:textId="77777777" w:rsidTr="00767943">
        <w:trPr>
          <w:jc w:val="center"/>
        </w:trPr>
        <w:tc>
          <w:tcPr>
            <w:tcW w:w="586" w:type="dxa"/>
            <w:vAlign w:val="center"/>
          </w:tcPr>
          <w:p w14:paraId="0648728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4306" w:type="dxa"/>
          </w:tcPr>
          <w:p w14:paraId="245F44B2" w14:textId="73DE1130" w:rsidR="00921A8A" w:rsidRPr="00E34B52" w:rsidRDefault="00921A8A" w:rsidP="0076794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拎着一些东西，手又不能扶着，走入或者走出扶手</w:t>
            </w:r>
            <w:r w:rsidRPr="00E34B52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电</w:t>
            </w: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梯</w:t>
            </w:r>
          </w:p>
        </w:tc>
        <w:tc>
          <w:tcPr>
            <w:tcW w:w="623" w:type="dxa"/>
            <w:vAlign w:val="center"/>
          </w:tcPr>
          <w:p w14:paraId="75DB205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727505A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0E675D6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2E76B14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1A7CA70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3B1F5E2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3D6CC083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1022251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08F6232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65B028D2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321AF853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1F6511A3" w14:textId="77777777" w:rsidTr="00767943">
        <w:trPr>
          <w:jc w:val="center"/>
        </w:trPr>
        <w:tc>
          <w:tcPr>
            <w:tcW w:w="586" w:type="dxa"/>
            <w:vAlign w:val="center"/>
          </w:tcPr>
          <w:p w14:paraId="7C6BDFB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16.</w:t>
            </w:r>
          </w:p>
        </w:tc>
        <w:tc>
          <w:tcPr>
            <w:tcW w:w="4306" w:type="dxa"/>
          </w:tcPr>
          <w:p w14:paraId="517287F5" w14:textId="70598431" w:rsidR="00921A8A" w:rsidRPr="00E34B52" w:rsidRDefault="00921A8A" w:rsidP="0076794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E34B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在湿滑的地面出入方便</w:t>
            </w:r>
          </w:p>
        </w:tc>
        <w:tc>
          <w:tcPr>
            <w:tcW w:w="623" w:type="dxa"/>
            <w:vAlign w:val="center"/>
          </w:tcPr>
          <w:p w14:paraId="31D6B46C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14D454B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30C30D9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45EDC954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4E516312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2352954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3235F30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5AB82CE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669F74F4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0E56A91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2DA14872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</w:tbl>
    <w:p w14:paraId="036253FD" w14:textId="77777777" w:rsidR="00921A8A" w:rsidRPr="00E80A45" w:rsidRDefault="00921A8A" w:rsidP="00921A8A">
      <w:pPr>
        <w:rPr>
          <w:rFonts w:eastAsia="PMingLiU" w:cs="Times New Roman" w:hint="eastAsia"/>
          <w:sz w:val="24"/>
          <w:szCs w:val="24"/>
          <w:lang w:eastAsia="zh-TW"/>
        </w:rPr>
      </w:pPr>
    </w:p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16BD7" w14:textId="77777777" w:rsidR="00DF284C" w:rsidRDefault="00DF284C" w:rsidP="00A56F1F">
      <w:pPr>
        <w:rPr>
          <w:rFonts w:hint="eastAsia"/>
        </w:rPr>
      </w:pPr>
      <w:r>
        <w:separator/>
      </w:r>
    </w:p>
  </w:endnote>
  <w:endnote w:type="continuationSeparator" w:id="0">
    <w:p w14:paraId="15F92386" w14:textId="77777777" w:rsidR="00DF284C" w:rsidRDefault="00DF284C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95D46" w14:textId="77777777" w:rsidR="00DF284C" w:rsidRDefault="00DF284C" w:rsidP="00A56F1F">
      <w:pPr>
        <w:rPr>
          <w:rFonts w:hint="eastAsia"/>
        </w:rPr>
      </w:pPr>
      <w:r>
        <w:separator/>
      </w:r>
    </w:p>
  </w:footnote>
  <w:footnote w:type="continuationSeparator" w:id="0">
    <w:p w14:paraId="19D08458" w14:textId="77777777" w:rsidR="00DF284C" w:rsidRDefault="00DF284C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sFAPw3OLMtAAAA"/>
  </w:docVars>
  <w:rsids>
    <w:rsidRoot w:val="00DC2F53"/>
    <w:rsid w:val="0000183B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0824"/>
    <w:rsid w:val="004A1D21"/>
    <w:rsid w:val="004A73C1"/>
    <w:rsid w:val="004B135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3438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37292"/>
    <w:rsid w:val="00740FD7"/>
    <w:rsid w:val="007429AD"/>
    <w:rsid w:val="00743124"/>
    <w:rsid w:val="00755587"/>
    <w:rsid w:val="00757168"/>
    <w:rsid w:val="00762B4B"/>
    <w:rsid w:val="00763F0D"/>
    <w:rsid w:val="00765E28"/>
    <w:rsid w:val="007674BD"/>
    <w:rsid w:val="0077367D"/>
    <w:rsid w:val="00776DDC"/>
    <w:rsid w:val="00785B19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1B4B"/>
    <w:rsid w:val="0091547D"/>
    <w:rsid w:val="009159AD"/>
    <w:rsid w:val="00921A8A"/>
    <w:rsid w:val="009255D5"/>
    <w:rsid w:val="00936149"/>
    <w:rsid w:val="009379BD"/>
    <w:rsid w:val="009579CF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0B57"/>
    <w:rsid w:val="00DC2F53"/>
    <w:rsid w:val="00DD7C8B"/>
    <w:rsid w:val="00DE0AC8"/>
    <w:rsid w:val="00DE6B35"/>
    <w:rsid w:val="00DF01DD"/>
    <w:rsid w:val="00DF284C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34B52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2803"/>
    <w:rsid w:val="00EC3FFF"/>
    <w:rsid w:val="00EC5568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70</cp:revision>
  <dcterms:created xsi:type="dcterms:W3CDTF">2019-08-15T01:19:00Z</dcterms:created>
  <dcterms:modified xsi:type="dcterms:W3CDTF">2024-11-08T03:31:00Z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