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EC6E" w14:textId="29907DC5" w:rsidR="005159F3" w:rsidRPr="006C1C95" w:rsidRDefault="00582318" w:rsidP="005159F3">
      <w:pPr>
        <w:rPr>
          <w:rFonts w:asciiTheme="minorEastAsia" w:eastAsia="等线" w:hAnsiTheme="minorEastAsia" w:cs="AdvTT716680a6+88" w:hint="eastAsia"/>
          <w:sz w:val="24"/>
          <w:szCs w:val="24"/>
        </w:rPr>
      </w:pPr>
      <w:bookmarkStart w:id="0" w:name="_Hlk180420651"/>
      <w:r w:rsidRPr="00261B1A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</w:t>
      </w:r>
      <w:r w:rsidRPr="00261B1A">
        <w:rPr>
          <w:rFonts w:ascii="宋体" w:eastAsia="PMingLiU" w:hAnsi="宋体" w:cs="微软雅黑" w:hint="eastAsia"/>
          <w:sz w:val="24"/>
          <w:szCs w:val="24"/>
          <w:lang w:eastAsia="zh-TW"/>
        </w:rPr>
        <w:t>的</w:t>
      </w:r>
      <w:r w:rsidR="00103A85" w:rsidRPr="0084502A">
        <w:rPr>
          <w:rFonts w:ascii="等线" w:eastAsia="PMingLiU" w:hAnsi="等线" w:cs="Times New Roman" w:hint="eastAsia"/>
          <w:sz w:val="24"/>
          <w:szCs w:val="24"/>
          <w:lang w:eastAsia="zh-TW"/>
        </w:rPr>
        <w:t>活動平衡信心量表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bookmarkStart w:id="1" w:name="_Hlk180420185"/>
      <w:r w:rsidR="00103A85" w:rsidRPr="00F41CFA">
        <w:rPr>
          <w:rFonts w:ascii="Times New Roman" w:eastAsiaTheme="minorEastAsia" w:hAnsi="Times New Roman" w:cs="Times New Roman" w:hint="eastAsia"/>
          <w:color w:val="231F20"/>
          <w:sz w:val="24"/>
          <w:szCs w:val="24"/>
          <w:lang w:eastAsia="zh-TW"/>
        </w:rPr>
        <w:t>Activities-Specific</w:t>
      </w:r>
      <w:r w:rsidR="00103A85">
        <w:rPr>
          <w:rFonts w:ascii="Times New Roman" w:eastAsia="等线" w:hAnsi="Times New Roman" w:cs="Times New Roman" w:hint="eastAsia"/>
          <w:color w:val="231F20"/>
          <w:sz w:val="24"/>
          <w:szCs w:val="24"/>
        </w:rPr>
        <w:t xml:space="preserve"> </w:t>
      </w:r>
      <w:r w:rsidR="00103A85" w:rsidRPr="00F41CFA">
        <w:rPr>
          <w:rFonts w:ascii="Times New Roman" w:eastAsiaTheme="minorEastAsia" w:hAnsi="Times New Roman" w:cs="Times New Roman" w:hint="eastAsia"/>
          <w:color w:val="231F20"/>
          <w:sz w:val="24"/>
          <w:szCs w:val="24"/>
          <w:lang w:eastAsia="zh-TW"/>
        </w:rPr>
        <w:t>Balance Confidence Scale</w:t>
      </w:r>
      <w:bookmarkEnd w:id="1"/>
      <w:r>
        <w:rPr>
          <w:rFonts w:ascii="Times New Roman" w:eastAsia="等线" w:hAnsi="Times New Roman" w:cs="Times New Roman" w:hint="eastAsia"/>
          <w:color w:val="231F20"/>
          <w:sz w:val="24"/>
          <w:szCs w:val="24"/>
        </w:rPr>
        <w:t xml:space="preserve"> </w:t>
      </w:r>
      <w:r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6C1C95" w:rsidRPr="00D02D98" w14:paraId="129917B5" w14:textId="77777777" w:rsidTr="003A4E66">
        <w:tc>
          <w:tcPr>
            <w:tcW w:w="944" w:type="dxa"/>
            <w:shd w:val="clear" w:color="auto" w:fill="auto"/>
          </w:tcPr>
          <w:p w14:paraId="49850C68" w14:textId="0DACF164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2" w:name="_Hlk138838377"/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039C076" w14:textId="243869E0" w:rsidR="006C1C95" w:rsidRPr="000D6C08" w:rsidRDefault="00A56D6D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  <w:t>步行，平衡能力，手握力</w:t>
            </w:r>
          </w:p>
        </w:tc>
      </w:tr>
      <w:tr w:rsidR="006C1C95" w:rsidRPr="00D02D98" w14:paraId="70332A86" w14:textId="77777777" w:rsidTr="003A4E66">
        <w:tc>
          <w:tcPr>
            <w:tcW w:w="944" w:type="dxa"/>
            <w:shd w:val="clear" w:color="auto" w:fill="auto"/>
          </w:tcPr>
          <w:p w14:paraId="162F2E02" w14:textId="55A82176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B04BF7F" w14:textId="5E044151" w:rsidR="006C1C95" w:rsidRPr="00FC103E" w:rsidRDefault="00A56D6D" w:rsidP="006C1C95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  <w:t>身體功能，自我照顧，外出活動</w:t>
            </w:r>
          </w:p>
        </w:tc>
      </w:tr>
      <w:tr w:rsidR="005159F3" w:rsidRPr="00D02D98" w14:paraId="1AE72CDB" w14:textId="77777777" w:rsidTr="003A4E66">
        <w:tc>
          <w:tcPr>
            <w:tcW w:w="944" w:type="dxa"/>
            <w:shd w:val="clear" w:color="auto" w:fill="auto"/>
          </w:tcPr>
          <w:p w14:paraId="75F34A24" w14:textId="5422B088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17043D6" w14:textId="3DFB1A19" w:rsidR="005159F3" w:rsidRPr="00D02D98" w:rsidRDefault="00A56D6D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安老服務</w:t>
            </w:r>
          </w:p>
        </w:tc>
      </w:tr>
      <w:tr w:rsidR="005159F3" w:rsidRPr="00D02D98" w14:paraId="291215B6" w14:textId="77777777" w:rsidTr="003A4E66">
        <w:tc>
          <w:tcPr>
            <w:tcW w:w="944" w:type="dxa"/>
            <w:shd w:val="clear" w:color="auto" w:fill="auto"/>
          </w:tcPr>
          <w:p w14:paraId="31B0854E" w14:textId="2728924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BF6E092" w14:textId="6BC60E2D" w:rsidR="005159F3" w:rsidRPr="00722D09" w:rsidRDefault="00722D09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722D09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長者</w:t>
            </w:r>
          </w:p>
        </w:tc>
      </w:tr>
      <w:tr w:rsidR="005159F3" w:rsidRPr="00D02D98" w14:paraId="1868EC02" w14:textId="77777777" w:rsidTr="003A4E66">
        <w:tc>
          <w:tcPr>
            <w:tcW w:w="944" w:type="dxa"/>
            <w:shd w:val="clear" w:color="auto" w:fill="auto"/>
          </w:tcPr>
          <w:p w14:paraId="35D7A456" w14:textId="21E26B3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CC83A14" w14:textId="4E8A3A0E" w:rsidR="005159F3" w:rsidRPr="00D02D98" w:rsidRDefault="00103A85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16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6C1C9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11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5159F3" w:rsidRPr="00D02D98" w14:paraId="7ABBAD8F" w14:textId="77777777" w:rsidTr="003A4E66">
        <w:tc>
          <w:tcPr>
            <w:tcW w:w="944" w:type="dxa"/>
            <w:shd w:val="clear" w:color="auto" w:fill="auto"/>
          </w:tcPr>
          <w:p w14:paraId="0C32BAEF" w14:textId="2BACAB5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3A0AC4" w14:textId="279B6A79" w:rsidR="005159F3" w:rsidRPr="006C1C95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.9</w:t>
            </w:r>
            <w:r w:rsidR="00103A8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</w:tr>
      <w:tr w:rsidR="006C1C95" w:rsidRPr="00D02D98" w14:paraId="0E9B5098" w14:textId="77777777" w:rsidTr="003A4E66">
        <w:tc>
          <w:tcPr>
            <w:tcW w:w="944" w:type="dxa"/>
            <w:shd w:val="clear" w:color="auto" w:fill="auto"/>
          </w:tcPr>
          <w:p w14:paraId="0CFE352C" w14:textId="1137F924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2FDB7E8" w14:textId="77777777" w:rsidR="00103A85" w:rsidRDefault="00103A8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3A8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Mak, M. K., Lau, A. L., Law, F. S., Cheung, C. C., &amp; Wong, I. S. (2007). Validation of the Chinese translated activities-specific balance confidence scale. </w:t>
            </w:r>
            <w:r w:rsidRPr="00103A85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Archives of physical medicine and rehabilitation, 88</w:t>
            </w:r>
            <w:r w:rsidRPr="00103A8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(4), 496-503.</w:t>
            </w:r>
          </w:p>
          <w:p w14:paraId="3B1ACF9B" w14:textId="4FCB2256" w:rsidR="00103A85" w:rsidRPr="00D02D98" w:rsidRDefault="00103A85" w:rsidP="00A56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3A8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Powell, L. E., &amp; Myers, A. M. (1995). The activities-specific balance confidence (ABC) scale. </w:t>
            </w:r>
            <w:r w:rsidRPr="00103A85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The journals of Gerontology Series A: Biological sciences and </w:t>
            </w:r>
            <w:proofErr w:type="gramStart"/>
            <w:r w:rsidRPr="00103A85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Medical</w:t>
            </w:r>
            <w:proofErr w:type="gramEnd"/>
            <w:r w:rsidRPr="00103A85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sciences, 50</w:t>
            </w:r>
            <w:r w:rsidRPr="00103A8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(1), M28-M34.</w:t>
            </w:r>
          </w:p>
        </w:tc>
      </w:tr>
    </w:tbl>
    <w:p w14:paraId="776F7E2E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4895F0" w14:textId="02155D92" w:rsidR="005159F3" w:rsidRPr="006C1C95" w:rsidRDefault="00582318" w:rsidP="006C1C95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261B1A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</w:t>
      </w:r>
      <w:r w:rsidR="00103A85" w:rsidRPr="0084502A">
        <w:rPr>
          <w:rFonts w:ascii="等线" w:eastAsia="PMingLiU" w:hAnsi="等线" w:cs="Times New Roman" w:hint="eastAsia"/>
          <w:sz w:val="24"/>
          <w:szCs w:val="24"/>
          <w:lang w:eastAsia="zh-TW"/>
        </w:rPr>
        <w:t>活動平衡信心量表</w:t>
      </w:r>
      <w:r w:rsidR="005159F3" w:rsidRPr="005159F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075"/>
        <w:gridCol w:w="805"/>
        <w:gridCol w:w="799"/>
        <w:gridCol w:w="741"/>
        <w:gridCol w:w="799"/>
        <w:gridCol w:w="838"/>
        <w:gridCol w:w="717"/>
        <w:gridCol w:w="659"/>
        <w:gridCol w:w="717"/>
        <w:gridCol w:w="698"/>
        <w:gridCol w:w="584"/>
        <w:gridCol w:w="584"/>
      </w:tblGrid>
      <w:tr w:rsidR="00582318" w:rsidRPr="00FC103E" w14:paraId="333E7BC4" w14:textId="46105933" w:rsidTr="00952584">
        <w:tc>
          <w:tcPr>
            <w:tcW w:w="1075" w:type="dxa"/>
            <w:vAlign w:val="center"/>
          </w:tcPr>
          <w:p w14:paraId="7AACC8F6" w14:textId="4CA89B06" w:rsidR="00582318" w:rsidRPr="00FC103E" w:rsidRDefault="00582318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5159F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805" w:type="dxa"/>
            <w:vAlign w:val="center"/>
          </w:tcPr>
          <w:p w14:paraId="51A68F16" w14:textId="6440C9FC" w:rsidR="00582318" w:rsidRPr="00D8328F" w:rsidRDefault="00582318" w:rsidP="006C1C9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3C3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無信心</w:t>
            </w:r>
          </w:p>
        </w:tc>
        <w:tc>
          <w:tcPr>
            <w:tcW w:w="6552" w:type="dxa"/>
            <w:gridSpan w:val="9"/>
            <w:vAlign w:val="center"/>
          </w:tcPr>
          <w:p w14:paraId="633516A5" w14:textId="057006A4" w:rsidR="00582318" w:rsidRPr="00582318" w:rsidRDefault="00582318" w:rsidP="006C1C9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8231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584" w:type="dxa"/>
            <w:vAlign w:val="center"/>
          </w:tcPr>
          <w:p w14:paraId="7C3AD9E2" w14:textId="35768688" w:rsidR="00582318" w:rsidRPr="005159F3" w:rsidRDefault="00582318" w:rsidP="006C1C9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E3C3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絕對信心</w:t>
            </w:r>
          </w:p>
        </w:tc>
      </w:tr>
      <w:tr w:rsidR="006C1C95" w:rsidRPr="00D02D98" w14:paraId="2016475A" w14:textId="78C5A391" w:rsidTr="005B2117">
        <w:tc>
          <w:tcPr>
            <w:tcW w:w="1075" w:type="dxa"/>
          </w:tcPr>
          <w:p w14:paraId="7F1EEA83" w14:textId="2C50F4AD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 w:rsidR="00A56D6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16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805" w:type="dxa"/>
            <w:vAlign w:val="center"/>
          </w:tcPr>
          <w:p w14:paraId="60179B66" w14:textId="4CD3B6A3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14:paraId="04B182FB" w14:textId="711267D3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1" w:type="dxa"/>
            <w:vAlign w:val="center"/>
          </w:tcPr>
          <w:p w14:paraId="28FA9261" w14:textId="6A25F6F8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vAlign w:val="center"/>
          </w:tcPr>
          <w:p w14:paraId="2FCE59BF" w14:textId="4D8088E5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8" w:type="dxa"/>
            <w:vAlign w:val="center"/>
          </w:tcPr>
          <w:p w14:paraId="1A55CB4E" w14:textId="57109C3F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7" w:type="dxa"/>
            <w:vAlign w:val="center"/>
          </w:tcPr>
          <w:p w14:paraId="68653DC9" w14:textId="3346FBAC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9" w:type="dxa"/>
            <w:vAlign w:val="center"/>
          </w:tcPr>
          <w:p w14:paraId="0F0028AE" w14:textId="4531C6B5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7" w:type="dxa"/>
            <w:vAlign w:val="center"/>
          </w:tcPr>
          <w:p w14:paraId="14255AD4" w14:textId="21A0E3B3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8" w:type="dxa"/>
            <w:vAlign w:val="center"/>
          </w:tcPr>
          <w:p w14:paraId="781A32A8" w14:textId="344C0A9E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4" w:type="dxa"/>
            <w:vAlign w:val="center"/>
          </w:tcPr>
          <w:p w14:paraId="0BA6764C" w14:textId="644018E7" w:rsidR="006C1C95" w:rsidRPr="005159F3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4" w:type="dxa"/>
            <w:vAlign w:val="center"/>
          </w:tcPr>
          <w:p w14:paraId="5120E43E" w14:textId="0A083707" w:rsidR="006C1C95" w:rsidRPr="005159F3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11BC05F7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159F3" w:rsidRPr="00D02D98" w14:paraId="7B44A0BB" w14:textId="77777777" w:rsidTr="003A4E66">
        <w:tc>
          <w:tcPr>
            <w:tcW w:w="3707" w:type="dxa"/>
            <w:shd w:val="clear" w:color="auto" w:fill="auto"/>
          </w:tcPr>
          <w:p w14:paraId="753D8608" w14:textId="16530D5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44BCEAD" w14:textId="017C528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D1AE6" w:rsidRPr="00D02D98" w14:paraId="7016B5FC" w14:textId="77777777" w:rsidTr="003A4E66">
        <w:tc>
          <w:tcPr>
            <w:tcW w:w="3707" w:type="dxa"/>
            <w:shd w:val="clear" w:color="auto" w:fill="auto"/>
          </w:tcPr>
          <w:p w14:paraId="12D716A1" w14:textId="580D6589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8BD928" w14:textId="42986E70" w:rsidR="00ED1AE6" w:rsidRPr="00D02D98" w:rsidRDefault="00103A85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ED1AE6" w:rsidRPr="00D02D98" w14:paraId="12A8BDA6" w14:textId="77777777" w:rsidTr="003A4E66">
        <w:tc>
          <w:tcPr>
            <w:tcW w:w="3707" w:type="dxa"/>
            <w:shd w:val="clear" w:color="auto" w:fill="auto"/>
          </w:tcPr>
          <w:p w14:paraId="32507850" w14:textId="64A259CE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2460F7" w14:textId="30CC426B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103A85" w:rsidRPr="00D02D98" w14:paraId="22354FCE" w14:textId="77777777" w:rsidTr="003A4E66">
        <w:tc>
          <w:tcPr>
            <w:tcW w:w="3707" w:type="dxa"/>
            <w:shd w:val="clear" w:color="auto" w:fill="auto"/>
          </w:tcPr>
          <w:p w14:paraId="6E803B94" w14:textId="2A568984" w:rsidR="00103A85" w:rsidRPr="00D02D98" w:rsidRDefault="00103A85" w:rsidP="00103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7A9866" w14:textId="3EAA522A" w:rsidR="00103A85" w:rsidRPr="00D02D98" w:rsidRDefault="00103A85" w:rsidP="00103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2"/>
    </w:tbl>
    <w:p w14:paraId="72436800" w14:textId="77777777" w:rsidR="005159F3" w:rsidRPr="00D02D98" w:rsidRDefault="005159F3" w:rsidP="005159F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bookmarkEnd w:id="0"/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39630" w14:textId="77777777" w:rsidR="00C11844" w:rsidRDefault="00C11844" w:rsidP="00A56F1F">
      <w:pPr>
        <w:rPr>
          <w:rFonts w:hint="eastAsia"/>
        </w:rPr>
      </w:pPr>
      <w:r>
        <w:separator/>
      </w:r>
    </w:p>
  </w:endnote>
  <w:endnote w:type="continuationSeparator" w:id="0">
    <w:p w14:paraId="7DBF100B" w14:textId="77777777" w:rsidR="00C11844" w:rsidRDefault="00C11844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50B76" w14:textId="77777777" w:rsidR="00C11844" w:rsidRDefault="00C11844" w:rsidP="00A56F1F">
      <w:pPr>
        <w:rPr>
          <w:rFonts w:hint="eastAsia"/>
        </w:rPr>
      </w:pPr>
      <w:r>
        <w:separator/>
      </w:r>
    </w:p>
  </w:footnote>
  <w:footnote w:type="continuationSeparator" w:id="0">
    <w:p w14:paraId="167DF1F8" w14:textId="77777777" w:rsidR="00C11844" w:rsidRDefault="00C11844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oFAHZDoBEtAAAA"/>
  </w:docVars>
  <w:rsids>
    <w:rsidRoot w:val="00DC2F53"/>
    <w:rsid w:val="00000C79"/>
    <w:rsid w:val="0000602C"/>
    <w:rsid w:val="000124F5"/>
    <w:rsid w:val="00024A52"/>
    <w:rsid w:val="00036C5C"/>
    <w:rsid w:val="00044F7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318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1C95"/>
    <w:rsid w:val="006C6C1A"/>
    <w:rsid w:val="006C7EA8"/>
    <w:rsid w:val="006D42E9"/>
    <w:rsid w:val="006E42C6"/>
    <w:rsid w:val="006F0850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13C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1184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743E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77</cp:revision>
  <dcterms:created xsi:type="dcterms:W3CDTF">2019-09-09T09:26:00Z</dcterms:created>
  <dcterms:modified xsi:type="dcterms:W3CDTF">2024-11-08T03:36:00Z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