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50FEDCB2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CD5068">
        <w:rPr>
          <w:rFonts w:ascii="Times New Roman" w:eastAsia="宋体" w:hAnsi="Times New Roman" w:cs="Times New Roman"/>
          <w:sz w:val="24"/>
          <w:szCs w:val="24"/>
        </w:rPr>
        <w:t>420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D5068"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42020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5952F3">
        <w:rPr>
          <w:rFonts w:ascii="Times New Roman" w:eastAsia="宋体" w:hAnsi="Times New Roman" w:cs="Times New Roman" w:hint="eastAsia"/>
          <w:sz w:val="24"/>
          <w:szCs w:val="24"/>
        </w:rPr>
        <w:t>五维度正念问卷：观察</w:t>
      </w:r>
      <w:r w:rsidR="005952F3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10612A1C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r w:rsidR="00CD5068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社区内受助人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51190D5C" w14:textId="32C29537" w:rsidTr="007D479C">
        <w:trPr>
          <w:jc w:val="center"/>
        </w:trPr>
        <w:tc>
          <w:tcPr>
            <w:tcW w:w="516" w:type="dxa"/>
            <w:vAlign w:val="center"/>
          </w:tcPr>
          <w:p w14:paraId="11C8383B" w14:textId="668A7202" w:rsidR="007C67A3" w:rsidRPr="0036109C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4921E049" w14:textId="16223795" w:rsidR="007C67A3" w:rsidRPr="007D479C" w:rsidRDefault="0042020F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留心自己身体的感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，例如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风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吹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过头发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阳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光照在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脸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上的感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</w:p>
        </w:tc>
        <w:tc>
          <w:tcPr>
            <w:tcW w:w="426" w:type="dxa"/>
            <w:vAlign w:val="center"/>
          </w:tcPr>
          <w:p w14:paraId="33A63AD8" w14:textId="75918F7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2C40A5" w14:textId="6C39641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BB8BB0E" w14:textId="70C2292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8ECDC02" w14:textId="63B2038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1C0FCFC" w14:textId="3F3D3E36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56985EC9" w14:textId="62DF81F8" w:rsidTr="007D479C">
        <w:trPr>
          <w:jc w:val="center"/>
        </w:trPr>
        <w:tc>
          <w:tcPr>
            <w:tcW w:w="516" w:type="dxa"/>
            <w:vAlign w:val="center"/>
          </w:tcPr>
          <w:p w14:paraId="2C423656" w14:textId="2B61E5B8" w:rsidR="007C67A3" w:rsidRPr="0036109C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032B3E76" w14:textId="590BE733" w:rsidR="007C67A3" w:rsidRPr="007D479C" w:rsidRDefault="0042020F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留心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音，例如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时钟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滴答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、雀仔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或汽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车经过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</w:t>
            </w:r>
          </w:p>
        </w:tc>
        <w:tc>
          <w:tcPr>
            <w:tcW w:w="426" w:type="dxa"/>
            <w:vAlign w:val="center"/>
          </w:tcPr>
          <w:p w14:paraId="2D07F7B4" w14:textId="53D5C9B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5B68F22" w14:textId="4BA98F62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79DD48E" w14:textId="42EE8B2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CF0372F" w14:textId="545C336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681D99F" w14:textId="702BC12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143C813B" w14:textId="77777777" w:rsidTr="007D479C">
        <w:trPr>
          <w:jc w:val="center"/>
        </w:trPr>
        <w:tc>
          <w:tcPr>
            <w:tcW w:w="516" w:type="dxa"/>
            <w:vAlign w:val="center"/>
          </w:tcPr>
          <w:p w14:paraId="08589E4C" w14:textId="252329EB" w:rsidR="002F5BA5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ABD83D4" w14:textId="476B80F1" w:rsidR="002F5BA5" w:rsidRPr="007D479C" w:rsidRDefault="0042020F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注意到事物的气息和香味</w:t>
            </w:r>
          </w:p>
        </w:tc>
        <w:tc>
          <w:tcPr>
            <w:tcW w:w="426" w:type="dxa"/>
            <w:vAlign w:val="center"/>
          </w:tcPr>
          <w:p w14:paraId="63773B06" w14:textId="0371B2A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0203B4E" w14:textId="3BE049A6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900F48" w14:textId="267644F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4A6FF04" w14:textId="2241760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5922FB1" w14:textId="4459B56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4D48D0E6" w14:textId="77777777" w:rsidTr="007D479C">
        <w:trPr>
          <w:jc w:val="center"/>
        </w:trPr>
        <w:tc>
          <w:tcPr>
            <w:tcW w:w="516" w:type="dxa"/>
            <w:vAlign w:val="center"/>
          </w:tcPr>
          <w:p w14:paraId="54ECAE02" w14:textId="507603DF" w:rsidR="002F5BA5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6DC731F" w14:textId="34768679" w:rsidR="002F5BA5" w:rsidRPr="007D479C" w:rsidRDefault="0042020F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会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留意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艺术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或大自然等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视觉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元素，例如：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颜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色、形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状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质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地，或光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线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阴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影的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图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案</w:t>
            </w:r>
          </w:p>
        </w:tc>
        <w:tc>
          <w:tcPr>
            <w:tcW w:w="426" w:type="dxa"/>
            <w:vAlign w:val="center"/>
          </w:tcPr>
          <w:p w14:paraId="2239316C" w14:textId="5E00B1D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729C8D1" w14:textId="5BB3DC3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9099F76" w14:textId="1E14635B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1377225" w14:textId="0F345C1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22CE15" w14:textId="66BCF95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5A5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C086" w14:textId="77777777" w:rsidR="005A56D4" w:rsidRDefault="005A56D4" w:rsidP="00A56F1F">
      <w:r>
        <w:separator/>
      </w:r>
    </w:p>
  </w:endnote>
  <w:endnote w:type="continuationSeparator" w:id="0">
    <w:p w14:paraId="05077CA9" w14:textId="77777777" w:rsidR="005A56D4" w:rsidRDefault="005A56D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CF4F" w14:textId="77777777" w:rsidR="005A56D4" w:rsidRDefault="005A56D4" w:rsidP="00A56F1F">
      <w:r>
        <w:separator/>
      </w:r>
    </w:p>
  </w:footnote>
  <w:footnote w:type="continuationSeparator" w:id="0">
    <w:p w14:paraId="2F2EDEF4" w14:textId="77777777" w:rsidR="005A56D4" w:rsidRDefault="005A56D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20F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56D4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25552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17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D5068"/>
    <w:rsid w:val="00CE38DE"/>
    <w:rsid w:val="00CF0934"/>
    <w:rsid w:val="00CF2A1E"/>
    <w:rsid w:val="00CF60CA"/>
    <w:rsid w:val="00D020B9"/>
    <w:rsid w:val="00D02972"/>
    <w:rsid w:val="00D037F0"/>
    <w:rsid w:val="00D049AF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2023-06-28T01:38:00Z</dcterms:created>
  <dcterms:modified xsi:type="dcterms:W3CDTF">2024-01-12T07:51:00Z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