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2D32AB50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CF6B2D">
        <w:rPr>
          <w:rFonts w:eastAsia="宋体"/>
        </w:rPr>
        <w:t>421</w:t>
      </w:r>
      <w:r w:rsidRPr="006B2C49">
        <w:rPr>
          <w:rFonts w:eastAsia="宋体"/>
        </w:rPr>
        <w:t xml:space="preserve">) </w:t>
      </w:r>
      <w:r w:rsidR="0065296E">
        <w:rPr>
          <w:rFonts w:eastAsia="宋体"/>
        </w:rPr>
        <w:t>F</w:t>
      </w:r>
      <w:r w:rsidR="0065296E">
        <w:rPr>
          <w:rFonts w:eastAsia="宋体" w:hint="eastAsia"/>
          <w:lang w:eastAsia="zh-CN"/>
        </w:rPr>
        <w:t>iv</w:t>
      </w:r>
      <w:r w:rsidR="0065296E">
        <w:rPr>
          <w:rFonts w:eastAsia="宋体"/>
        </w:rPr>
        <w:t xml:space="preserve">e Facet Mindfulness Questionnaire: </w:t>
      </w:r>
      <w:r w:rsidR="00E40D28">
        <w:rPr>
          <w:rFonts w:eastAsia="宋体"/>
        </w:rPr>
        <w:t>D</w:t>
      </w:r>
      <w:r w:rsidR="00E40D28">
        <w:rPr>
          <w:rFonts w:eastAsia="宋体" w:hint="eastAsia"/>
          <w:lang w:eastAsia="zh-CN"/>
        </w:rPr>
        <w:t>e</w:t>
      </w:r>
      <w:r w:rsidR="00E40D28">
        <w:rPr>
          <w:rFonts w:eastAsia="宋体"/>
        </w:rPr>
        <w:t>scribing</w:t>
      </w:r>
      <w:r w:rsidR="0033683B" w:rsidRPr="006B2C49">
        <w:t xml:space="preserve"> </w:t>
      </w:r>
      <w:r w:rsidR="0033683B" w:rsidRPr="006B2C49">
        <w:rPr>
          <w:rFonts w:eastAsia="等线"/>
          <w:lang w:eastAsia="zh-CN"/>
        </w:rPr>
        <w:t>sca</w:t>
      </w:r>
      <w:r w:rsidR="0033683B" w:rsidRPr="006B2C49">
        <w:t>le</w:t>
      </w:r>
      <w:r w:rsidR="00CF6B2D">
        <w:t xml:space="preserve"> </w:t>
      </w:r>
      <w:r w:rsidR="00CF6B2D">
        <w:t>of recipients in the Community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1124E9F1" w:rsidR="00164B0F" w:rsidRPr="006B2C49" w:rsidRDefault="006D7396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read the following sentences about thoughts or feelings carefully and circle the appropriate number to express the degree of gap that best describes following thoughts or feelings</w:t>
            </w:r>
            <w:r w:rsidR="00CF6B2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F6B2D" w:rsidRPr="00CF6B2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of recipients in the Community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74858A40" w14:textId="77777777" w:rsidTr="006B2C49">
        <w:trPr>
          <w:jc w:val="center"/>
        </w:trPr>
        <w:tc>
          <w:tcPr>
            <w:tcW w:w="562" w:type="dxa"/>
            <w:vAlign w:val="center"/>
          </w:tcPr>
          <w:p w14:paraId="1FCBEDB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14:paraId="6D6B1F1A" w14:textId="7D2E7DED" w:rsidR="00164B0F" w:rsidRPr="006B2C49" w:rsidRDefault="006D7396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="005F323B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good at finding words to describe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5F323B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feelings</w:t>
            </w:r>
          </w:p>
        </w:tc>
        <w:tc>
          <w:tcPr>
            <w:tcW w:w="1265" w:type="dxa"/>
            <w:vAlign w:val="center"/>
          </w:tcPr>
          <w:p w14:paraId="41952D4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2F77209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39DE8A4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6C8D4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475C14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20445828" w14:textId="77777777" w:rsidTr="006B2C49">
        <w:trPr>
          <w:jc w:val="center"/>
        </w:trPr>
        <w:tc>
          <w:tcPr>
            <w:tcW w:w="562" w:type="dxa"/>
            <w:vAlign w:val="center"/>
          </w:tcPr>
          <w:p w14:paraId="79893581" w14:textId="7F9CEE7C" w:rsidR="00164B0F" w:rsidRPr="006B2C49" w:rsidRDefault="00E40D2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1FD6A1D5" w14:textId="7F6E573E" w:rsidR="00164B0F" w:rsidRPr="006B2C49" w:rsidRDefault="006D7396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can easily put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their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beliefs, opinions, and expectations into words</w:t>
            </w:r>
          </w:p>
        </w:tc>
        <w:tc>
          <w:tcPr>
            <w:tcW w:w="1265" w:type="dxa"/>
            <w:vAlign w:val="center"/>
          </w:tcPr>
          <w:p w14:paraId="080B278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2EF8DE0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1C6BA1C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829BE8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247E670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23487E7C" w14:textId="77777777" w:rsidTr="006B2C49">
        <w:trPr>
          <w:jc w:val="center"/>
        </w:trPr>
        <w:tc>
          <w:tcPr>
            <w:tcW w:w="562" w:type="dxa"/>
            <w:vAlign w:val="center"/>
          </w:tcPr>
          <w:p w14:paraId="56A43C62" w14:textId="43F99AD3" w:rsidR="00164B0F" w:rsidRPr="006B2C49" w:rsidRDefault="00E40D2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75AD700A" w14:textId="439AF17D" w:rsidR="00164B0F" w:rsidRPr="006B2C49" w:rsidRDefault="00A55103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Even when </w:t>
            </w:r>
            <w:r w:rsidR="006D7396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feeling terribly upset, </w:t>
            </w:r>
            <w:r w:rsidR="006D7396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can find a way to put it into words</w:t>
            </w:r>
          </w:p>
        </w:tc>
        <w:tc>
          <w:tcPr>
            <w:tcW w:w="1265" w:type="dxa"/>
            <w:vAlign w:val="center"/>
          </w:tcPr>
          <w:p w14:paraId="19B013D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2F4E6D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584946A9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E2898D7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67C229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9EE332C" w14:textId="77777777" w:rsidTr="006B2C49">
        <w:trPr>
          <w:jc w:val="center"/>
        </w:trPr>
        <w:tc>
          <w:tcPr>
            <w:tcW w:w="562" w:type="dxa"/>
            <w:vAlign w:val="center"/>
          </w:tcPr>
          <w:p w14:paraId="05CB45B7" w14:textId="1F58DA3C" w:rsidR="00164B0F" w:rsidRPr="006B2C49" w:rsidRDefault="00E40D2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623E3A2C" w14:textId="1E1BCF7F" w:rsidR="00164B0F" w:rsidRPr="006B2C49" w:rsidRDefault="006D7396" w:rsidP="00235B6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natural tendenc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ies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are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to put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experiences into words</w:t>
            </w:r>
          </w:p>
        </w:tc>
        <w:tc>
          <w:tcPr>
            <w:tcW w:w="1265" w:type="dxa"/>
            <w:vAlign w:val="center"/>
          </w:tcPr>
          <w:p w14:paraId="084A88C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2E6DBEC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433D215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B3454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418B595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6E5D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8894" w14:textId="77777777" w:rsidR="006E5DE0" w:rsidRDefault="006E5DE0" w:rsidP="00A56F1F">
      <w:r>
        <w:separator/>
      </w:r>
    </w:p>
  </w:endnote>
  <w:endnote w:type="continuationSeparator" w:id="0">
    <w:p w14:paraId="43617CFC" w14:textId="77777777" w:rsidR="006E5DE0" w:rsidRDefault="006E5DE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E9A7" w14:textId="77777777" w:rsidR="006E5DE0" w:rsidRDefault="006E5DE0" w:rsidP="00A56F1F">
      <w:r>
        <w:separator/>
      </w:r>
    </w:p>
  </w:footnote>
  <w:footnote w:type="continuationSeparator" w:id="0">
    <w:p w14:paraId="1ECC5B84" w14:textId="77777777" w:rsidR="006E5DE0" w:rsidRDefault="006E5DE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120F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5296E"/>
    <w:rsid w:val="00683C75"/>
    <w:rsid w:val="00684CEE"/>
    <w:rsid w:val="006945CC"/>
    <w:rsid w:val="00695711"/>
    <w:rsid w:val="006A07AE"/>
    <w:rsid w:val="006B2C49"/>
    <w:rsid w:val="006C6C1A"/>
    <w:rsid w:val="006C7EA8"/>
    <w:rsid w:val="006D7396"/>
    <w:rsid w:val="006E42C6"/>
    <w:rsid w:val="006E5DE0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6743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71E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CF6B2D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0D28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2019-08-15T01:19:00Z</dcterms:created>
  <dcterms:modified xsi:type="dcterms:W3CDTF">2024-01-12T07:56:00Z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