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00501E54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6056E8">
        <w:rPr>
          <w:rFonts w:eastAsia="宋体"/>
        </w:rPr>
        <w:t>422</w:t>
      </w:r>
      <w:r w:rsidRPr="006B2C49">
        <w:rPr>
          <w:rFonts w:eastAsia="宋体"/>
        </w:rPr>
        <w:t xml:space="preserve">) </w:t>
      </w:r>
      <w:r w:rsidR="00FE4C1B">
        <w:rPr>
          <w:rFonts w:eastAsia="宋体"/>
        </w:rPr>
        <w:t>F</w:t>
      </w:r>
      <w:r w:rsidR="00FE4C1B">
        <w:rPr>
          <w:rFonts w:eastAsia="宋体" w:hint="eastAsia"/>
          <w:lang w:eastAsia="zh-CN"/>
        </w:rPr>
        <w:t>iv</w:t>
      </w:r>
      <w:r w:rsidR="00FE4C1B">
        <w:rPr>
          <w:rFonts w:eastAsia="宋体"/>
        </w:rPr>
        <w:t xml:space="preserve">e Facet Mindfulness Questionnaire: </w:t>
      </w:r>
      <w:r w:rsidR="00932E25">
        <w:rPr>
          <w:rFonts w:eastAsia="宋体"/>
        </w:rPr>
        <w:t>A</w:t>
      </w:r>
      <w:r w:rsidR="00932E25">
        <w:rPr>
          <w:rFonts w:eastAsia="宋体" w:hint="eastAsia"/>
          <w:lang w:eastAsia="zh-CN"/>
        </w:rPr>
        <w:t>c</w:t>
      </w:r>
      <w:r w:rsidR="00932E25">
        <w:rPr>
          <w:rFonts w:eastAsia="宋体"/>
        </w:rPr>
        <w:t>ting with Awareness</w:t>
      </w:r>
      <w:r w:rsidR="0033683B" w:rsidRPr="006B2C49">
        <w:t xml:space="preserve"> </w:t>
      </w:r>
      <w:r w:rsidR="00932E25">
        <w:t>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  <w:r w:rsidR="006056E8" w:rsidRPr="006056E8">
        <w:t xml:space="preserve"> </w:t>
      </w:r>
      <w:r w:rsidR="006056E8">
        <w:t>of recipients in the Community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DE1624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4F91CAB2" w:rsidR="00DE1624" w:rsidRPr="006B2C49" w:rsidRDefault="00DE1624" w:rsidP="00DE16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following thoughts or feelings</w:t>
            </w:r>
            <w:r w:rsidR="006056E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056E8" w:rsidRPr="006056E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of recipients in the </w:t>
            </w:r>
            <w:r w:rsidR="006056E8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="006056E8" w:rsidRPr="006056E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65" w:type="dxa"/>
            <w:vAlign w:val="center"/>
          </w:tcPr>
          <w:p w14:paraId="30BEDA8D" w14:textId="26249370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DE1624" w:rsidRPr="006B2C49" w14:paraId="5405B1F7" w14:textId="77777777" w:rsidTr="006B2C49">
        <w:trPr>
          <w:jc w:val="center"/>
        </w:trPr>
        <w:tc>
          <w:tcPr>
            <w:tcW w:w="562" w:type="dxa"/>
            <w:vAlign w:val="center"/>
          </w:tcPr>
          <w:p w14:paraId="4215ACF1" w14:textId="198EE2FE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54985E69" w14:textId="3BC05015" w:rsidR="00DE1624" w:rsidRPr="006B2C49" w:rsidRDefault="00DE1624" w:rsidP="00DE16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do things, 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mind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wander off and 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 are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easily distracted</w:t>
            </w:r>
          </w:p>
        </w:tc>
        <w:tc>
          <w:tcPr>
            <w:tcW w:w="1265" w:type="dxa"/>
            <w:vAlign w:val="center"/>
          </w:tcPr>
          <w:p w14:paraId="746AB935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D502901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4741E3DA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5CF0FE4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33A174AC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DE1624" w:rsidRPr="006B2C49" w14:paraId="6EBDB00B" w14:textId="77777777" w:rsidTr="006B2C49">
        <w:trPr>
          <w:jc w:val="center"/>
        </w:trPr>
        <w:tc>
          <w:tcPr>
            <w:tcW w:w="562" w:type="dxa"/>
            <w:vAlign w:val="center"/>
          </w:tcPr>
          <w:p w14:paraId="78F6C8B9" w14:textId="345620BD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E7F6B60" w14:textId="6E585071" w:rsidR="00DE1624" w:rsidRPr="006B2C49" w:rsidRDefault="00E50012" w:rsidP="00DE16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They </w:t>
            </w:r>
            <w:r w:rsidR="00DE1624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don’t pay attention to what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 are</w:t>
            </w:r>
            <w:r w:rsidR="00DE1624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doing because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they are </w:t>
            </w:r>
            <w:r w:rsidR="00DE1624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daydreaming, worrying, or otherwise distracted</w:t>
            </w:r>
          </w:p>
        </w:tc>
        <w:tc>
          <w:tcPr>
            <w:tcW w:w="1265" w:type="dxa"/>
            <w:vAlign w:val="center"/>
          </w:tcPr>
          <w:p w14:paraId="6947199D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67AE90C5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EF4D59F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1B3F880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05101C4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DE1624" w:rsidRPr="006B2C49" w14:paraId="784DAA44" w14:textId="77777777" w:rsidTr="006B2C49">
        <w:trPr>
          <w:jc w:val="center"/>
        </w:trPr>
        <w:tc>
          <w:tcPr>
            <w:tcW w:w="562" w:type="dxa"/>
            <w:vAlign w:val="center"/>
          </w:tcPr>
          <w:p w14:paraId="4957967D" w14:textId="20F65208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403513A0" w14:textId="191F9ED3" w:rsidR="00DE1624" w:rsidRPr="006B2C49" w:rsidRDefault="00E50012" w:rsidP="00DE1624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 are</w:t>
            </w:r>
            <w:r w:rsidR="00DE1624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easily distracted</w:t>
            </w:r>
          </w:p>
        </w:tc>
        <w:tc>
          <w:tcPr>
            <w:tcW w:w="1265" w:type="dxa"/>
            <w:vAlign w:val="center"/>
          </w:tcPr>
          <w:p w14:paraId="4F3EAF46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2D6FB94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C7E2CDC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F8BFACC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082115CA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DE1624" w:rsidRPr="00C50ADE" w14:paraId="141AC2D2" w14:textId="77777777" w:rsidTr="006B2C49">
        <w:trPr>
          <w:jc w:val="center"/>
        </w:trPr>
        <w:tc>
          <w:tcPr>
            <w:tcW w:w="562" w:type="dxa"/>
            <w:vAlign w:val="center"/>
          </w:tcPr>
          <w:p w14:paraId="16F06696" w14:textId="6A0E47D5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F9C4B2E" w14:textId="7B12DBF4" w:rsidR="00DE1624" w:rsidRPr="00C50ADE" w:rsidRDefault="00E50012" w:rsidP="00DE1624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DE1624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find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themselves</w:t>
            </w:r>
            <w:r w:rsidR="00DE1624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doing things without paying attention</w:t>
            </w:r>
          </w:p>
        </w:tc>
        <w:tc>
          <w:tcPr>
            <w:tcW w:w="1265" w:type="dxa"/>
            <w:vAlign w:val="center"/>
          </w:tcPr>
          <w:p w14:paraId="49FCF083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7A3B267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DFFC09B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78CD413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00B0A79C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154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02B4" w14:textId="77777777" w:rsidR="001546AE" w:rsidRDefault="001546AE" w:rsidP="00A56F1F">
      <w:r>
        <w:separator/>
      </w:r>
    </w:p>
  </w:endnote>
  <w:endnote w:type="continuationSeparator" w:id="0">
    <w:p w14:paraId="59B3AF69" w14:textId="77777777" w:rsidR="001546AE" w:rsidRDefault="001546A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0231" w14:textId="77777777" w:rsidR="001546AE" w:rsidRDefault="001546AE" w:rsidP="00A56F1F">
      <w:r>
        <w:separator/>
      </w:r>
    </w:p>
  </w:footnote>
  <w:footnote w:type="continuationSeparator" w:id="0">
    <w:p w14:paraId="22BB64D8" w14:textId="77777777" w:rsidR="001546AE" w:rsidRDefault="001546A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46AE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4668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056E8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2E2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60B9F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1624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012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1CAA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E4C1B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2024-01-12T08:40:00Z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