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118443E5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EC77AF">
        <w:rPr>
          <w:rFonts w:eastAsia="宋体"/>
        </w:rPr>
        <w:t>423</w:t>
      </w:r>
      <w:r w:rsidRPr="006B2C49">
        <w:rPr>
          <w:rFonts w:eastAsia="宋体"/>
        </w:rPr>
        <w:t xml:space="preserve">) </w:t>
      </w:r>
      <w:r w:rsidR="00A013CB">
        <w:rPr>
          <w:rFonts w:eastAsia="宋体"/>
        </w:rPr>
        <w:t>F</w:t>
      </w:r>
      <w:r w:rsidR="00A013CB">
        <w:rPr>
          <w:rFonts w:eastAsia="宋体" w:hint="eastAsia"/>
          <w:lang w:eastAsia="zh-CN"/>
        </w:rPr>
        <w:t>iv</w:t>
      </w:r>
      <w:r w:rsidR="00A013CB">
        <w:rPr>
          <w:rFonts w:eastAsia="宋体"/>
        </w:rPr>
        <w:t xml:space="preserve">e Facet Mindfulness Questionnaire: </w:t>
      </w:r>
      <w:r w:rsidR="009F45FC">
        <w:rPr>
          <w:rFonts w:eastAsia="宋体"/>
        </w:rPr>
        <w:t>N</w:t>
      </w:r>
      <w:r w:rsidR="009F45FC">
        <w:rPr>
          <w:rFonts w:eastAsia="宋体" w:hint="eastAsia"/>
          <w:lang w:eastAsia="zh-CN"/>
        </w:rPr>
        <w:t>o</w:t>
      </w:r>
      <w:r w:rsidR="009F45FC">
        <w:rPr>
          <w:rFonts w:eastAsia="宋体"/>
          <w:lang w:eastAsia="zh-CN"/>
        </w:rPr>
        <w:t>nreacting 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  <w:r w:rsidR="00EC77AF" w:rsidRPr="00EC77AF">
        <w:t xml:space="preserve"> </w:t>
      </w:r>
      <w:r w:rsidR="00EC77AF">
        <w:t>of recipients in the Community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2D2CC4B3" w:rsidR="00164B0F" w:rsidRPr="006B2C49" w:rsidRDefault="007C3379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read the following sentences about thoughts or feelings carefully and circle the appropriate number to express the degree of gap that best describes </w:t>
            </w:r>
            <w:r w:rsidR="00EC77A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ollowing thoughts or feelings</w:t>
            </w:r>
            <w:r w:rsidR="00EC77A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="00EC77AF" w:rsidRPr="00EC77A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of recipients in the </w:t>
            </w:r>
            <w:r w:rsidR="00EC77A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c</w:t>
            </w:r>
            <w:r w:rsidR="00EC77AF" w:rsidRPr="00EC77A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5EED9C42" w14:textId="77777777" w:rsidTr="006B2C49">
        <w:trPr>
          <w:jc w:val="center"/>
        </w:trPr>
        <w:tc>
          <w:tcPr>
            <w:tcW w:w="562" w:type="dxa"/>
            <w:vAlign w:val="center"/>
          </w:tcPr>
          <w:p w14:paraId="46B2E2FC" w14:textId="1F9BB83C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57BABFDA" w14:textId="5254505A" w:rsidR="00164B0F" w:rsidRPr="006B2C49" w:rsidRDefault="002440AA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In difficult situations,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can pause without immediately reacting</w:t>
            </w:r>
          </w:p>
        </w:tc>
        <w:tc>
          <w:tcPr>
            <w:tcW w:w="1265" w:type="dxa"/>
            <w:vAlign w:val="center"/>
          </w:tcPr>
          <w:p w14:paraId="325EF40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FC45E3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B608F7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26BEC4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154D7F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10FE2D81" w14:textId="77777777" w:rsidTr="006B2C49">
        <w:trPr>
          <w:jc w:val="center"/>
        </w:trPr>
        <w:tc>
          <w:tcPr>
            <w:tcW w:w="562" w:type="dxa"/>
            <w:vAlign w:val="center"/>
          </w:tcPr>
          <w:p w14:paraId="3002A9DC" w14:textId="39F578A1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713B1A10" w14:textId="41408203" w:rsidR="00164B0F" w:rsidRPr="006B2C49" w:rsidRDefault="00E02FEA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have distressing thoughts or images,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“step back” and </w:t>
            </w:r>
            <w:r w:rsidR="002967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are 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aware of the</w:t>
            </w:r>
            <w:r w:rsidR="006B2C49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thought or image without getting taken over by it</w:t>
            </w:r>
          </w:p>
        </w:tc>
        <w:tc>
          <w:tcPr>
            <w:tcW w:w="1265" w:type="dxa"/>
            <w:vAlign w:val="center"/>
          </w:tcPr>
          <w:p w14:paraId="0363BA0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23E516E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6AD879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A38AC7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B3D129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677E15CD" w14:textId="77777777" w:rsidTr="006B2C49">
        <w:trPr>
          <w:jc w:val="center"/>
        </w:trPr>
        <w:tc>
          <w:tcPr>
            <w:tcW w:w="562" w:type="dxa"/>
            <w:vAlign w:val="center"/>
          </w:tcPr>
          <w:p w14:paraId="5689E245" w14:textId="3684A2DF" w:rsidR="00164B0F" w:rsidRPr="006B2C49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02BA5CBE" w14:textId="54F77388" w:rsidR="00164B0F" w:rsidRPr="006B2C49" w:rsidRDefault="002440AA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distressing thoughts or images,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calm soon after</w:t>
            </w:r>
          </w:p>
        </w:tc>
        <w:tc>
          <w:tcPr>
            <w:tcW w:w="1265" w:type="dxa"/>
            <w:vAlign w:val="center"/>
          </w:tcPr>
          <w:p w14:paraId="4284992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3F51702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1C80996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C89804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20BBDD3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C50ADE" w14:paraId="29615B18" w14:textId="77777777" w:rsidTr="006B2C49">
        <w:trPr>
          <w:jc w:val="center"/>
        </w:trPr>
        <w:tc>
          <w:tcPr>
            <w:tcW w:w="562" w:type="dxa"/>
            <w:vAlign w:val="center"/>
          </w:tcPr>
          <w:p w14:paraId="622DE20B" w14:textId="6FEE4D15" w:rsidR="00164B0F" w:rsidRPr="00C50ADE" w:rsidRDefault="00896AD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545AFA4" w14:textId="3D174D4F" w:rsidR="00164B0F" w:rsidRPr="00C50ADE" w:rsidRDefault="006434B7" w:rsidP="00235B6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distressing thoughts or images, </w:t>
            </w:r>
            <w:r w:rsidR="002967FA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just notice them and let them go</w:t>
            </w:r>
          </w:p>
        </w:tc>
        <w:tc>
          <w:tcPr>
            <w:tcW w:w="1265" w:type="dxa"/>
            <w:vAlign w:val="center"/>
          </w:tcPr>
          <w:p w14:paraId="2D6FF2C8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AC1B215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33D997C9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DA0D0C9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5D7695E5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924F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2D2A" w14:textId="77777777" w:rsidR="00924F62" w:rsidRDefault="00924F62" w:rsidP="00A56F1F">
      <w:r>
        <w:separator/>
      </w:r>
    </w:p>
  </w:endnote>
  <w:endnote w:type="continuationSeparator" w:id="0">
    <w:p w14:paraId="0572ED00" w14:textId="77777777" w:rsidR="00924F62" w:rsidRDefault="00924F6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4FAF" w14:textId="77777777" w:rsidR="00924F62" w:rsidRDefault="00924F62" w:rsidP="00A56F1F">
      <w:r>
        <w:separator/>
      </w:r>
    </w:p>
  </w:footnote>
  <w:footnote w:type="continuationSeparator" w:id="0">
    <w:p w14:paraId="61C908A9" w14:textId="77777777" w:rsidR="00924F62" w:rsidRDefault="00924F6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67FA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4F69BB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153D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C3379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2362B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96AD8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F62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9F45FC"/>
    <w:rsid w:val="00A013CB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77AF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2024-01-12T08:44:00Z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