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7FB81D16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6B38B0">
        <w:rPr>
          <w:rFonts w:ascii="Times New Roman" w:eastAsia="宋体" w:hAnsi="Times New Roman" w:cs="Times New Roman"/>
          <w:sz w:val="24"/>
          <w:szCs w:val="24"/>
        </w:rPr>
        <w:t>424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B38B0"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FC3AC6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C09ED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FB6C0B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9755D7">
        <w:rPr>
          <w:rFonts w:ascii="Times New Roman" w:eastAsia="宋体" w:hAnsi="Times New Roman" w:cs="Times New Roman" w:hint="eastAsia"/>
          <w:sz w:val="24"/>
          <w:szCs w:val="24"/>
        </w:rPr>
        <w:t>做判断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5DBD1496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r w:rsidR="006B38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01610093" w14:textId="2D50C507" w:rsidTr="007D479C">
        <w:trPr>
          <w:jc w:val="center"/>
        </w:trPr>
        <w:tc>
          <w:tcPr>
            <w:tcW w:w="516" w:type="dxa"/>
            <w:vAlign w:val="center"/>
          </w:tcPr>
          <w:p w14:paraId="1943E2B7" w14:textId="219A6997" w:rsidR="007C67A3" w:rsidRPr="0036109C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C5D4797" w14:textId="47566204" w:rsidR="007C67A3" w:rsidRPr="007D479C" w:rsidRDefault="00FC3AC6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告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自己不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应该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这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些感受</w:t>
            </w:r>
          </w:p>
        </w:tc>
        <w:tc>
          <w:tcPr>
            <w:tcW w:w="426" w:type="dxa"/>
            <w:vAlign w:val="center"/>
          </w:tcPr>
          <w:p w14:paraId="01906624" w14:textId="52AD8E6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BAB3757" w14:textId="673C470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276CA4B" w14:textId="0E7CBF7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23B5B60" w14:textId="62C90FDD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A2D55F1" w14:textId="56728BD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2D895FBB" w14:textId="51FF11D7" w:rsidTr="007D479C">
        <w:trPr>
          <w:jc w:val="center"/>
        </w:trPr>
        <w:tc>
          <w:tcPr>
            <w:tcW w:w="516" w:type="dxa"/>
            <w:vAlign w:val="center"/>
          </w:tcPr>
          <w:p w14:paraId="3AD33A33" w14:textId="6E06051A" w:rsidR="007C67A3" w:rsidRPr="0036109C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46C87F9" w14:textId="6EF9DAA2" w:rsidR="007C67A3" w:rsidRPr="007D479C" w:rsidRDefault="00FC3AC6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会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判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自己的想法是好或是坏</w:t>
            </w:r>
          </w:p>
        </w:tc>
        <w:tc>
          <w:tcPr>
            <w:tcW w:w="426" w:type="dxa"/>
            <w:vAlign w:val="center"/>
          </w:tcPr>
          <w:p w14:paraId="62A9464E" w14:textId="0DA7062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2FAF8ED" w14:textId="5BA41368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12C66BA" w14:textId="408965A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F6DC41C" w14:textId="720EA97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1095E83" w14:textId="378716BD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72889B2A" w14:textId="77777777" w:rsidTr="007D479C">
        <w:trPr>
          <w:jc w:val="center"/>
        </w:trPr>
        <w:tc>
          <w:tcPr>
            <w:tcW w:w="516" w:type="dxa"/>
            <w:vAlign w:val="center"/>
          </w:tcPr>
          <w:p w14:paraId="1D3E0CBA" w14:textId="77FE9AEC" w:rsidR="002F5BA5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3" w:type="dxa"/>
          </w:tcPr>
          <w:p w14:paraId="707AEC7F" w14:textId="1E44A9CD" w:rsidR="002F5BA5" w:rsidRPr="007D479C" w:rsidRDefault="00FC3AC6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告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自己，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应该这样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想</w:t>
            </w:r>
          </w:p>
        </w:tc>
        <w:tc>
          <w:tcPr>
            <w:tcW w:w="426" w:type="dxa"/>
            <w:vAlign w:val="center"/>
          </w:tcPr>
          <w:p w14:paraId="36CFB56E" w14:textId="5A1FB6E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9700903" w14:textId="0DB8565F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A169FF1" w14:textId="73D6328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102B0F4" w14:textId="7B5E6CB1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F4B304C" w14:textId="707CACE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DB2A986" w14:textId="77777777" w:rsidTr="007D479C">
        <w:trPr>
          <w:jc w:val="center"/>
        </w:trPr>
        <w:tc>
          <w:tcPr>
            <w:tcW w:w="516" w:type="dxa"/>
            <w:vAlign w:val="center"/>
          </w:tcPr>
          <w:p w14:paraId="46374169" w14:textId="3BC2579C" w:rsidR="002F5BA5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0D526B2" w14:textId="644A4D82" w:rsidR="002F5BA5" w:rsidRPr="007D479C" w:rsidRDefault="00FC3AC6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他们自己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有些情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绪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是坏的，或不恰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的，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应该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感到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这样</w:t>
            </w:r>
          </w:p>
        </w:tc>
        <w:tc>
          <w:tcPr>
            <w:tcW w:w="426" w:type="dxa"/>
            <w:vAlign w:val="center"/>
          </w:tcPr>
          <w:p w14:paraId="1C3A546E" w14:textId="2A0A8BD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4C5CAAB" w14:textId="71A3936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2FCB945" w14:textId="2B5B415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45C59EB" w14:textId="66E5AB5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5F25BA6" w14:textId="13EB56E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D00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792E" w14:textId="77777777" w:rsidR="00D0079C" w:rsidRDefault="00D0079C" w:rsidP="00A56F1F">
      <w:r>
        <w:separator/>
      </w:r>
    </w:p>
  </w:endnote>
  <w:endnote w:type="continuationSeparator" w:id="0">
    <w:p w14:paraId="068E8916" w14:textId="77777777" w:rsidR="00D0079C" w:rsidRDefault="00D0079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093A" w14:textId="77777777" w:rsidR="00D0079C" w:rsidRDefault="00D0079C" w:rsidP="00A56F1F">
      <w:r>
        <w:separator/>
      </w:r>
    </w:p>
  </w:footnote>
  <w:footnote w:type="continuationSeparator" w:id="0">
    <w:p w14:paraId="31E6EA17" w14:textId="77777777" w:rsidR="00D0079C" w:rsidRDefault="00D0079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589E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1344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0DC9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B38B0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09ED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755D7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079C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B6C0B"/>
    <w:rsid w:val="00FC3AC6"/>
    <w:rsid w:val="00FC414C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2023-06-28T01:38:00Z</dcterms:created>
  <dcterms:modified xsi:type="dcterms:W3CDTF">2024-01-12T08:47:00Z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