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77D34E4A" w:rsidR="00B93811" w:rsidRPr="00614416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5A6DA3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5A6DA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5A6DA3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614416" w:rsidRPr="0061441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1441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61441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2C67CE14" w:rsidR="00B93811" w:rsidRPr="009E62AA" w:rsidRDefault="00B1621B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676580" w:rsidRPr="0067658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7849E266" w:rsidR="00B93811" w:rsidRPr="009E62AA" w:rsidRDefault="00B1621B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0EE5EDC5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B096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1D55DA60" w14:textId="77777777" w:rsidR="004123BE" w:rsidRPr="00CD1643" w:rsidRDefault="004123BE" w:rsidP="0041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01A7528C" w:rsidR="00B93811" w:rsidRPr="009E62AA" w:rsidRDefault="004123BE" w:rsidP="00412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11966ADE" w:rsidR="003F3186" w:rsidRPr="00614416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B1621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Friends’ 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980065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980065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="00AF3A27">
        <w:rPr>
          <w:rFonts w:ascii="Times New Roman" w:eastAsia="宋体" w:hAnsi="Times New Roman" w:cs="Times New Roman"/>
          <w:color w:val="000000"/>
          <w:sz w:val="24"/>
          <w:szCs w:val="24"/>
        </w:rPr>
        <w:t>N</w:t>
      </w:r>
      <w:r w:rsidR="00AF3A2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on</w:t>
      </w:r>
      <w:r w:rsidR="00AF3A27">
        <w:rPr>
          <w:rFonts w:ascii="Times New Roman" w:eastAsia="宋体" w:hAnsi="Times New Roman" w:cs="Times New Roman"/>
          <w:color w:val="000000"/>
          <w:sz w:val="24"/>
          <w:szCs w:val="24"/>
        </w:rPr>
        <w:t>judging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614416" w:rsidRPr="0061441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1441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614416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B134B0" w:rsidRPr="009E62AA" w14:paraId="4636CCEE" w14:textId="77777777" w:rsidTr="003F3186">
        <w:tc>
          <w:tcPr>
            <w:tcW w:w="2263" w:type="dxa"/>
          </w:tcPr>
          <w:p w14:paraId="142DAEDC" w14:textId="7475A1DE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(Reverse-coded)</w:t>
            </w:r>
          </w:p>
        </w:tc>
        <w:tc>
          <w:tcPr>
            <w:tcW w:w="1332" w:type="dxa"/>
            <w:vAlign w:val="center"/>
          </w:tcPr>
          <w:p w14:paraId="04E7DC01" w14:textId="22A0CDBA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DEFC96F" w14:textId="5B6E408D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030F9493" w14:textId="75398FC7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0C0668B0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70F01A88" w14:textId="07CDF03F" w:rsidR="00B134B0" w:rsidRPr="009E62AA" w:rsidRDefault="00B134B0" w:rsidP="00B1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19FE751A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03DFA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503DF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245A1332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03DFA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503DF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4DCA" w14:textId="77777777" w:rsidR="005F7850" w:rsidRDefault="005F7850" w:rsidP="00A56F1F">
      <w:r>
        <w:separator/>
      </w:r>
    </w:p>
  </w:endnote>
  <w:endnote w:type="continuationSeparator" w:id="0">
    <w:p w14:paraId="718255C8" w14:textId="77777777" w:rsidR="005F7850" w:rsidRDefault="005F785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EFFD" w14:textId="77777777" w:rsidR="005F7850" w:rsidRDefault="005F7850" w:rsidP="00A56F1F">
      <w:r>
        <w:separator/>
      </w:r>
    </w:p>
  </w:footnote>
  <w:footnote w:type="continuationSeparator" w:id="0">
    <w:p w14:paraId="552C00BB" w14:textId="77777777" w:rsidR="005F7850" w:rsidRDefault="005F785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2F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4453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3767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64F1"/>
    <w:rsid w:val="002C1A91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03858"/>
    <w:rsid w:val="004123BE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03DFA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6DA3"/>
    <w:rsid w:val="005A7CC2"/>
    <w:rsid w:val="005B0E48"/>
    <w:rsid w:val="005B58FD"/>
    <w:rsid w:val="005C01BA"/>
    <w:rsid w:val="005D38F0"/>
    <w:rsid w:val="005E2627"/>
    <w:rsid w:val="005E29B0"/>
    <w:rsid w:val="005E5564"/>
    <w:rsid w:val="005F7850"/>
    <w:rsid w:val="00613BF1"/>
    <w:rsid w:val="00614416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76580"/>
    <w:rsid w:val="0068366D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7331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0065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AF3A27"/>
    <w:rsid w:val="00B00C95"/>
    <w:rsid w:val="00B04EFD"/>
    <w:rsid w:val="00B134B0"/>
    <w:rsid w:val="00B1621B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06F0C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A7CAD"/>
    <w:rsid w:val="00EB0965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2024-01-12T08:52:00Z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