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58EE1983" w:rsidR="005159F3" w:rsidRPr="006C1C95" w:rsidRDefault="0084364E" w:rsidP="005159F3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0422424"/>
      <w:r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350E50" w:rsidRPr="00851F5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兒童聲線障礙測量表- 10</w:t>
      </w:r>
      <w:r w:rsidR="00FF0B69">
        <w:rPr>
          <w:rFonts w:asciiTheme="minorEastAsia" w:eastAsia="等线" w:hAnsiTheme="minorEastAsia" w:cs="微软雅黑" w:hint="eastAsia"/>
          <w:sz w:val="24"/>
          <w:szCs w:val="24"/>
        </w:rPr>
        <w:t xml:space="preserve"> </w:t>
      </w:r>
      <w:r w:rsidR="00350E50" w:rsidRPr="00851F5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(香港中文版)</w:t>
      </w:r>
      <w:r w:rsidR="00350E50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bookmarkStart w:id="1" w:name="_Hlk180422029"/>
      <w:r w:rsidR="00350E50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Children</w:t>
      </w:r>
      <w:proofErr w:type="gramStart"/>
      <w:r w:rsidR="00350E50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’</w:t>
      </w:r>
      <w:proofErr w:type="gramEnd"/>
      <w:r w:rsidR="00350E50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s Voice Handicap</w:t>
      </w:r>
      <w:r w:rsidR="00350E50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350E50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Index-10 (Hong</w:t>
      </w:r>
      <w:r w:rsidR="00350E50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350E50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Kong Chinese Version</w:t>
      </w:r>
      <w:bookmarkEnd w:id="1"/>
      <w:r w:rsidR="00350E50" w:rsidRPr="00946ED5">
        <w:rPr>
          <w:rFonts w:ascii="Times New Roman" w:eastAsiaTheme="minorEastAsia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351CD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F351CD" w:rsidRPr="00D02D98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50E90E5D" w:rsidR="00F351CD" w:rsidRPr="000D6C08" w:rsidRDefault="009E14A2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  <w:t>聲線，說話，發聲</w:t>
            </w:r>
          </w:p>
        </w:tc>
      </w:tr>
      <w:tr w:rsidR="00F351CD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F351CD" w:rsidRPr="00D02D98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77C65600" w:rsidR="00F351CD" w:rsidRPr="00FC103E" w:rsidRDefault="009E14A2" w:rsidP="00F351CD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  <w:t>溝通，情緒，學業表現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ADB14CE" w:rsidR="005159F3" w:rsidRPr="00D02D98" w:rsidRDefault="009E14A2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14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6DF7C61A" w:rsidR="005159F3" w:rsidRPr="00350E50" w:rsidRDefault="00350E50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350E5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6AD521C3" w:rsidR="005159F3" w:rsidRPr="00D02D98" w:rsidRDefault="00F351CD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350E5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6D470C7A" w:rsidR="005159F3" w:rsidRPr="00350E50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350E5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787</w:t>
            </w:r>
          </w:p>
        </w:tc>
      </w:tr>
      <w:tr w:rsidR="006C1C95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B1ACF9B" w14:textId="0D44AAE5" w:rsidR="006C1C95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50E5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Kwong, E. (2022). Cross-cultural adaptation and validation of the Hong Kong-Chinese version of children's voice handicap index. </w:t>
            </w:r>
            <w:r w:rsidRPr="00350E50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Voice, 36</w:t>
            </w:r>
            <w:r w:rsidRPr="00350E5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435</w:t>
            </w:r>
            <w:r w:rsidR="008374D8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350E5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e15</w:t>
            </w:r>
            <w:r w:rsidR="008374D8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8374D8" w:rsidRPr="00350E5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435</w:t>
            </w:r>
            <w:r w:rsidR="008374D8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8374D8" w:rsidRPr="00350E5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8374D8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4155A509" w:rsidR="005159F3" w:rsidRPr="006C1C95" w:rsidRDefault="0084364E" w:rsidP="006C1C95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350E50" w:rsidRPr="00851F5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兒童聲線障礙測量表- 10</w:t>
      </w:r>
      <w:r w:rsidR="00FF0B69">
        <w:rPr>
          <w:rFonts w:asciiTheme="minorEastAsia" w:eastAsia="等线" w:hAnsiTheme="minorEastAsia" w:cs="微软雅黑" w:hint="eastAsia"/>
          <w:sz w:val="24"/>
          <w:szCs w:val="24"/>
          <w:lang w:eastAsia="zh-TW"/>
        </w:rPr>
        <w:t xml:space="preserve"> </w:t>
      </w:r>
      <w:r w:rsidR="00350E50" w:rsidRPr="00851F59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(香港中文版)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7"/>
        <w:gridCol w:w="1720"/>
        <w:gridCol w:w="1708"/>
        <w:gridCol w:w="1583"/>
        <w:gridCol w:w="1708"/>
      </w:tblGrid>
      <w:tr w:rsidR="00350E50" w:rsidRPr="00FC103E" w14:paraId="333E7BC4" w14:textId="46105933" w:rsidTr="00350E50">
        <w:tc>
          <w:tcPr>
            <w:tcW w:w="1274" w:type="pct"/>
            <w:vAlign w:val="center"/>
          </w:tcPr>
          <w:p w14:paraId="7AACC8F6" w14:textId="4CA89B06" w:rsidR="00350E50" w:rsidRPr="00FC103E" w:rsidRDefault="00350E50" w:rsidP="00350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54" w:type="pct"/>
            <w:vAlign w:val="center"/>
          </w:tcPr>
          <w:p w14:paraId="51A68F16" w14:textId="74A78C71" w:rsidR="00350E50" w:rsidRPr="00D8328F" w:rsidRDefault="00350E50" w:rsidP="00350E5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從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</w:p>
        </w:tc>
        <w:tc>
          <w:tcPr>
            <w:tcW w:w="947" w:type="pct"/>
            <w:vAlign w:val="center"/>
          </w:tcPr>
          <w:p w14:paraId="7DCC136F" w14:textId="5AC3B4C6" w:rsidR="00350E50" w:rsidRPr="00D8328F" w:rsidRDefault="00350E50" w:rsidP="00350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1F59">
              <w:rPr>
                <w:rFonts w:asciiTheme="minorEastAsia" w:eastAsiaTheme="minorEastAsia" w:hAnsiTheme="minorEastAsia" w:cs="AdvTT716680a6+95" w:hint="eastAsia"/>
                <w:sz w:val="24"/>
                <w:szCs w:val="24"/>
                <w:lang w:eastAsia="zh-TW"/>
              </w:rPr>
              <w:t>間</w:t>
            </w:r>
            <w:r w:rsidRPr="00851F5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中</w:t>
            </w:r>
            <w:proofErr w:type="gramEnd"/>
          </w:p>
        </w:tc>
        <w:tc>
          <w:tcPr>
            <w:tcW w:w="878" w:type="pct"/>
            <w:vAlign w:val="center"/>
          </w:tcPr>
          <w:p w14:paraId="19127E5D" w14:textId="20FAF529" w:rsidR="00350E50" w:rsidRPr="00D8328F" w:rsidRDefault="00350E50" w:rsidP="00350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51F5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多</w:t>
            </w:r>
            <w:r w:rsidRPr="00851F5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次</w:t>
            </w:r>
          </w:p>
        </w:tc>
        <w:tc>
          <w:tcPr>
            <w:tcW w:w="947" w:type="pct"/>
            <w:vAlign w:val="center"/>
          </w:tcPr>
          <w:p w14:paraId="75868522" w14:textId="569BE894" w:rsidR="00350E50" w:rsidRPr="00D8328F" w:rsidRDefault="00350E50" w:rsidP="00350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51F59">
              <w:rPr>
                <w:rFonts w:asciiTheme="minorEastAsia" w:eastAsiaTheme="minorEastAsia" w:hAnsiTheme="minorEastAsia" w:cs="AdvTT716680a6+7d" w:hint="eastAsia"/>
                <w:sz w:val="24"/>
                <w:szCs w:val="24"/>
                <w:lang w:eastAsia="zh-TW"/>
              </w:rPr>
              <w:t>經</w:t>
            </w:r>
            <w:r w:rsidRPr="00851F5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</w:p>
        </w:tc>
      </w:tr>
      <w:tr w:rsidR="00350E50" w:rsidRPr="00D02D98" w14:paraId="2016475A" w14:textId="78C5A391" w:rsidTr="00350E50">
        <w:tc>
          <w:tcPr>
            <w:tcW w:w="1274" w:type="pct"/>
          </w:tcPr>
          <w:p w14:paraId="7F1EEA83" w14:textId="7231CF12" w:rsidR="00350E50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54" w:type="pct"/>
            <w:vAlign w:val="center"/>
          </w:tcPr>
          <w:p w14:paraId="60179B66" w14:textId="4CD3B6A3" w:rsidR="00350E50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pct"/>
            <w:vAlign w:val="center"/>
          </w:tcPr>
          <w:p w14:paraId="04B182FB" w14:textId="3E7A7A31" w:rsidR="00350E50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878" w:type="pct"/>
            <w:vAlign w:val="center"/>
          </w:tcPr>
          <w:p w14:paraId="28FA9261" w14:textId="45FA6F64" w:rsidR="00350E50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947" w:type="pct"/>
            <w:vAlign w:val="center"/>
          </w:tcPr>
          <w:p w14:paraId="2FCE59BF" w14:textId="0EF0C62A" w:rsidR="00350E50" w:rsidRPr="00D02D98" w:rsidRDefault="00350E50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D1AE6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39FE2163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ED1AE6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30CC426B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ED1AE6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178E77D6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  <w:bookmarkEnd w:id="2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43C5C" w14:textId="77777777" w:rsidR="00C3658F" w:rsidRDefault="00C3658F" w:rsidP="00A56F1F">
      <w:pPr>
        <w:rPr>
          <w:rFonts w:hint="eastAsia"/>
        </w:rPr>
      </w:pPr>
      <w:r>
        <w:separator/>
      </w:r>
    </w:p>
  </w:endnote>
  <w:endnote w:type="continuationSeparator" w:id="0">
    <w:p w14:paraId="3E3ABEFE" w14:textId="77777777" w:rsidR="00C3658F" w:rsidRDefault="00C3658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DFFB" w14:textId="77777777" w:rsidR="00C3658F" w:rsidRDefault="00C3658F" w:rsidP="00A56F1F">
      <w:pPr>
        <w:rPr>
          <w:rFonts w:hint="eastAsia"/>
        </w:rPr>
      </w:pPr>
      <w:r>
        <w:separator/>
      </w:r>
    </w:p>
  </w:footnote>
  <w:footnote w:type="continuationSeparator" w:id="0">
    <w:p w14:paraId="52B8E5D9" w14:textId="77777777" w:rsidR="00C3658F" w:rsidRDefault="00C3658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8840733">
    <w:abstractNumId w:val="13"/>
  </w:num>
  <w:num w:numId="2" w16cid:durableId="2136754283">
    <w:abstractNumId w:val="14"/>
  </w:num>
  <w:num w:numId="3" w16cid:durableId="1115906721">
    <w:abstractNumId w:val="20"/>
  </w:num>
  <w:num w:numId="4" w16cid:durableId="1443377252">
    <w:abstractNumId w:val="17"/>
  </w:num>
  <w:num w:numId="5" w16cid:durableId="195045248">
    <w:abstractNumId w:val="7"/>
  </w:num>
  <w:num w:numId="6" w16cid:durableId="188030618">
    <w:abstractNumId w:val="8"/>
  </w:num>
  <w:num w:numId="7" w16cid:durableId="482048168">
    <w:abstractNumId w:val="25"/>
  </w:num>
  <w:num w:numId="8" w16cid:durableId="287006353">
    <w:abstractNumId w:val="18"/>
  </w:num>
  <w:num w:numId="9" w16cid:durableId="1936749253">
    <w:abstractNumId w:val="16"/>
  </w:num>
  <w:num w:numId="10" w16cid:durableId="1355303350">
    <w:abstractNumId w:val="23"/>
  </w:num>
  <w:num w:numId="11" w16cid:durableId="1062102153">
    <w:abstractNumId w:val="2"/>
  </w:num>
  <w:num w:numId="12" w16cid:durableId="93286311">
    <w:abstractNumId w:val="11"/>
  </w:num>
  <w:num w:numId="13" w16cid:durableId="1864518318">
    <w:abstractNumId w:val="12"/>
  </w:num>
  <w:num w:numId="14" w16cid:durableId="712730626">
    <w:abstractNumId w:val="22"/>
  </w:num>
  <w:num w:numId="15" w16cid:durableId="239103693">
    <w:abstractNumId w:val="24"/>
  </w:num>
  <w:num w:numId="16" w16cid:durableId="50663844">
    <w:abstractNumId w:val="9"/>
  </w:num>
  <w:num w:numId="17" w16cid:durableId="14506790">
    <w:abstractNumId w:val="4"/>
  </w:num>
  <w:num w:numId="18" w16cid:durableId="1433816561">
    <w:abstractNumId w:val="10"/>
  </w:num>
  <w:num w:numId="19" w16cid:durableId="1122963159">
    <w:abstractNumId w:val="21"/>
  </w:num>
  <w:num w:numId="20" w16cid:durableId="1958639396">
    <w:abstractNumId w:val="0"/>
  </w:num>
  <w:num w:numId="21" w16cid:durableId="320429233">
    <w:abstractNumId w:val="15"/>
  </w:num>
  <w:num w:numId="22" w16cid:durableId="1295479313">
    <w:abstractNumId w:val="6"/>
  </w:num>
  <w:num w:numId="23" w16cid:durableId="648092962">
    <w:abstractNumId w:val="5"/>
  </w:num>
  <w:num w:numId="24" w16cid:durableId="2093697607">
    <w:abstractNumId w:val="1"/>
  </w:num>
  <w:num w:numId="25" w16cid:durableId="825709267">
    <w:abstractNumId w:val="19"/>
  </w:num>
  <w:num w:numId="26" w16cid:durableId="2060321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kFAPDk+kctAAAA"/>
  </w:docVars>
  <w:rsids>
    <w:rsidRoot w:val="00DC2F53"/>
    <w:rsid w:val="00000C79"/>
    <w:rsid w:val="0000602C"/>
    <w:rsid w:val="00007D90"/>
    <w:rsid w:val="000124F5"/>
    <w:rsid w:val="00015AFA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208A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0E50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6ED5"/>
    <w:rsid w:val="003D731E"/>
    <w:rsid w:val="003F26BE"/>
    <w:rsid w:val="0040044D"/>
    <w:rsid w:val="00405290"/>
    <w:rsid w:val="00406699"/>
    <w:rsid w:val="00411930"/>
    <w:rsid w:val="00415FFA"/>
    <w:rsid w:val="0041715F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6526D"/>
    <w:rsid w:val="00471340"/>
    <w:rsid w:val="00474E9B"/>
    <w:rsid w:val="00494A9B"/>
    <w:rsid w:val="004A1D21"/>
    <w:rsid w:val="004A1D67"/>
    <w:rsid w:val="004A73C1"/>
    <w:rsid w:val="004C3FE8"/>
    <w:rsid w:val="004C581F"/>
    <w:rsid w:val="004C623A"/>
    <w:rsid w:val="004D3BC2"/>
    <w:rsid w:val="004D428E"/>
    <w:rsid w:val="004D593F"/>
    <w:rsid w:val="004D7A54"/>
    <w:rsid w:val="004E1D4A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3FAD"/>
    <w:rsid w:val="00684CEE"/>
    <w:rsid w:val="006945CC"/>
    <w:rsid w:val="00695711"/>
    <w:rsid w:val="006C1C95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5307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374D8"/>
    <w:rsid w:val="0084364E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5C0C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14A2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E5C3C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10866"/>
    <w:rsid w:val="00C31062"/>
    <w:rsid w:val="00C34D98"/>
    <w:rsid w:val="00C3658F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A3F97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1F6D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51CD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0B69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07F8E-5971-45DA-92F5-8962CBAD5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2019-09-09T09:26:00Z</dcterms:created>
  <dcterms:modified xsi:type="dcterms:W3CDTF">2024-11-27T06:36:00Z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