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2929" w14:textId="1177FC82" w:rsidR="00B74794" w:rsidRPr="00340114" w:rsidRDefault="00BB0E6C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340114">
        <w:rPr>
          <w:rFonts w:ascii="Times New Roman" w:eastAsia="宋体" w:hAnsi="Times New Roman" w:cs="Times New Roman" w:hint="eastAsia"/>
          <w:kern w:val="2"/>
          <w:sz w:val="24"/>
          <w:szCs w:val="24"/>
        </w:rPr>
        <w:t>社会资本</w:t>
      </w:r>
      <w:r w:rsidR="002C46EA">
        <w:rPr>
          <w:rFonts w:ascii="Times New Roman" w:eastAsia="宋体" w:hAnsi="Times New Roman" w:cs="Times New Roman" w:hint="eastAsia"/>
          <w:kern w:val="2"/>
          <w:sz w:val="24"/>
          <w:szCs w:val="24"/>
        </w:rPr>
        <w:t>量表</w:t>
      </w:r>
      <w:r w:rsidRPr="00340114">
        <w:rPr>
          <w:rFonts w:ascii="Times New Roman" w:eastAsia="宋体" w:hAnsi="Times New Roman" w:cs="Times New Roman" w:hint="eastAsia"/>
          <w:kern w:val="2"/>
          <w:sz w:val="24"/>
          <w:szCs w:val="24"/>
        </w:rPr>
        <w:t>：社区信任</w:t>
      </w:r>
      <w:r w:rsidRPr="00340114">
        <w:rPr>
          <w:rFonts w:ascii="Times New Roman" w:eastAsia="宋体" w:hAnsi="Times New Roman" w:cs="Times New Roman"/>
          <w:kern w:val="2"/>
          <w:sz w:val="24"/>
          <w:szCs w:val="24"/>
        </w:rPr>
        <w:t>(Social capital scale: Trust of community)</w:t>
      </w:r>
      <w:r w:rsidRPr="0034011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D964DB" w:rsidRPr="00340114" w14:paraId="4622FA39" w14:textId="77777777" w:rsidTr="00D964DB">
        <w:tc>
          <w:tcPr>
            <w:tcW w:w="943" w:type="dxa"/>
            <w:shd w:val="clear" w:color="auto" w:fill="auto"/>
          </w:tcPr>
          <w:p w14:paraId="6BA2D592" w14:textId="1847C0B0" w:rsidR="00D964DB" w:rsidRPr="00340114" w:rsidRDefault="00BB0E6C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401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60E82D69" w14:textId="7EC5C3A0" w:rsidR="00D964DB" w:rsidRPr="00340114" w:rsidRDefault="00BB0E6C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4011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社区</w:t>
            </w:r>
            <w:r w:rsidRPr="003401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发展评估、家庭暴力和犯罪预防、组织间合作</w:t>
            </w:r>
          </w:p>
        </w:tc>
      </w:tr>
      <w:tr w:rsidR="00D964DB" w:rsidRPr="00340114" w14:paraId="37FBC4F0" w14:textId="77777777" w:rsidTr="00D964DB">
        <w:tc>
          <w:tcPr>
            <w:tcW w:w="943" w:type="dxa"/>
            <w:shd w:val="clear" w:color="auto" w:fill="auto"/>
          </w:tcPr>
          <w:p w14:paraId="46E637D2" w14:textId="0F27D052" w:rsidR="00D964DB" w:rsidRPr="00340114" w:rsidRDefault="00BB0E6C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401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3" w:type="dxa"/>
            <w:shd w:val="clear" w:color="auto" w:fill="auto"/>
          </w:tcPr>
          <w:p w14:paraId="08F84856" w14:textId="2ADC263B" w:rsidR="00D964DB" w:rsidRPr="00340114" w:rsidRDefault="00BB0E6C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401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社会资本发展，增进邻里关系，归属感</w:t>
            </w:r>
          </w:p>
        </w:tc>
      </w:tr>
      <w:tr w:rsidR="00D964DB" w:rsidRPr="00340114" w14:paraId="7E7DB605" w14:textId="77777777" w:rsidTr="00D964DB">
        <w:tc>
          <w:tcPr>
            <w:tcW w:w="943" w:type="dxa"/>
            <w:shd w:val="clear" w:color="auto" w:fill="auto"/>
          </w:tcPr>
          <w:p w14:paraId="50BEFFC8" w14:textId="23577DB4" w:rsidR="00D964DB" w:rsidRPr="00340114" w:rsidRDefault="00BB0E6C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401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3" w:type="dxa"/>
            <w:shd w:val="clear" w:color="auto" w:fill="auto"/>
          </w:tcPr>
          <w:p w14:paraId="4A677844" w14:textId="665F8466" w:rsidR="00D964DB" w:rsidRPr="00340114" w:rsidRDefault="00BB0E6C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4011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社区</w:t>
            </w:r>
            <w:r w:rsidRPr="003401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居民</w:t>
            </w:r>
          </w:p>
        </w:tc>
      </w:tr>
      <w:tr w:rsidR="00D964DB" w:rsidRPr="00340114" w14:paraId="4BB634C6" w14:textId="77777777" w:rsidTr="00D964DB">
        <w:tc>
          <w:tcPr>
            <w:tcW w:w="943" w:type="dxa"/>
            <w:shd w:val="clear" w:color="auto" w:fill="auto"/>
          </w:tcPr>
          <w:p w14:paraId="37BCDE8B" w14:textId="7B667A46" w:rsidR="00D964DB" w:rsidRPr="00340114" w:rsidRDefault="00BB0E6C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401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3" w:type="dxa"/>
            <w:shd w:val="clear" w:color="auto" w:fill="auto"/>
          </w:tcPr>
          <w:p w14:paraId="63B256BB" w14:textId="080D8582" w:rsidR="00D964DB" w:rsidRPr="00340114" w:rsidRDefault="00BB0E6C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4011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社区</w:t>
            </w:r>
            <w:r w:rsidRPr="003401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居民</w:t>
            </w:r>
          </w:p>
        </w:tc>
      </w:tr>
      <w:tr w:rsidR="00D964DB" w:rsidRPr="00340114" w14:paraId="5EB4AEB7" w14:textId="77777777" w:rsidTr="00D964DB">
        <w:tc>
          <w:tcPr>
            <w:tcW w:w="943" w:type="dxa"/>
            <w:shd w:val="clear" w:color="auto" w:fill="auto"/>
          </w:tcPr>
          <w:p w14:paraId="28137EE6" w14:textId="026CB876" w:rsidR="00D964DB" w:rsidRPr="00340114" w:rsidRDefault="00BB0E6C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401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0EF817C6" w14:textId="54112F85" w:rsidR="00D964DB" w:rsidRPr="00340114" w:rsidRDefault="00BB0E6C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40114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/>
              </w:rPr>
              <w:t>9</w:t>
            </w:r>
            <w:r w:rsidRPr="003401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项</w:t>
            </w:r>
            <w:r w:rsidRPr="00340114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/>
              </w:rPr>
              <w:t>4</w:t>
            </w:r>
            <w:r w:rsidRPr="003401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分评分项目</w:t>
            </w:r>
          </w:p>
        </w:tc>
      </w:tr>
      <w:tr w:rsidR="00D964DB" w:rsidRPr="00340114" w14:paraId="628D3FFF" w14:textId="77777777" w:rsidTr="00D964DB">
        <w:tc>
          <w:tcPr>
            <w:tcW w:w="943" w:type="dxa"/>
            <w:shd w:val="clear" w:color="auto" w:fill="auto"/>
          </w:tcPr>
          <w:p w14:paraId="549F8DA1" w14:textId="6C73A1AA" w:rsidR="00D964DB" w:rsidRPr="00340114" w:rsidRDefault="00BB0E6C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401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08092997" w14:textId="59D9599C" w:rsidR="00D964DB" w:rsidRPr="00340114" w:rsidRDefault="0084059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40114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.717</w:t>
            </w:r>
          </w:p>
        </w:tc>
      </w:tr>
      <w:tr w:rsidR="00D964DB" w:rsidRPr="00340114" w14:paraId="7A50A44E" w14:textId="77777777" w:rsidTr="00D964DB">
        <w:tc>
          <w:tcPr>
            <w:tcW w:w="943" w:type="dxa"/>
            <w:shd w:val="clear" w:color="auto" w:fill="auto"/>
          </w:tcPr>
          <w:p w14:paraId="5FDD180A" w14:textId="4FCE23E0" w:rsidR="00D964DB" w:rsidRPr="00340114" w:rsidRDefault="00BB0E6C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401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3" w:type="dxa"/>
            <w:shd w:val="clear" w:color="auto" w:fill="auto"/>
          </w:tcPr>
          <w:p w14:paraId="14152842" w14:textId="01843524" w:rsidR="00840593" w:rsidRPr="00340114" w:rsidRDefault="00645ADE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proofErr w:type="spellStart"/>
            <w:r w:rsidRPr="00645ADE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Grootaert</w:t>
            </w:r>
            <w:proofErr w:type="spellEnd"/>
            <w:r w:rsidRPr="00645ADE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 xml:space="preserve"> Christiaan, Narayan Deepa, Jones </w:t>
            </w:r>
            <w:proofErr w:type="spellStart"/>
            <w:r w:rsidRPr="00645ADE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Nyhan</w:t>
            </w:r>
            <w:proofErr w:type="spellEnd"/>
            <w:r w:rsidRPr="00645ADE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, &amp; Woolcock Michael</w:t>
            </w:r>
            <w:r w:rsidR="00840593" w:rsidRPr="00340114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 xml:space="preserve">. (2003). </w:t>
            </w:r>
            <w:r w:rsidR="00840593" w:rsidRPr="00340114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  <w:lang w:eastAsia="zh-TW"/>
              </w:rPr>
              <w:t>Measuring Social Capital: An Integrated Questionnaire</w:t>
            </w:r>
            <w:r w:rsidR="00840593" w:rsidRPr="00340114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. Washington, DC: World Bank Publications.</w:t>
            </w:r>
          </w:p>
          <w:p w14:paraId="0AB61AE3" w14:textId="77777777" w:rsidR="00840593" w:rsidRPr="00340114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  <w:p w14:paraId="3FF021E2" w14:textId="67BB5C7F" w:rsidR="00D964DB" w:rsidRPr="00340114" w:rsidRDefault="00840593" w:rsidP="0012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340114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Wai-</w:t>
            </w:r>
            <w:proofErr w:type="spellStart"/>
            <w:r w:rsidRPr="00340114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fong</w:t>
            </w:r>
            <w:proofErr w:type="spellEnd"/>
            <w:r w:rsidRPr="00340114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 xml:space="preserve"> TING. (2012). </w:t>
            </w:r>
            <w:r w:rsidRPr="00340114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  <w:lang w:eastAsia="zh-TW"/>
              </w:rPr>
              <w:t>The Effectiveness of CIIF Projects in Social Capital Development in Tin Shui Wai</w:t>
            </w:r>
            <w:r w:rsidRPr="00340114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 xml:space="preserve">. Hong Kong: </w:t>
            </w:r>
            <w:r w:rsidRPr="00340114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Community Investment Inclusion Fund (CIIF) </w:t>
            </w:r>
            <w:proofErr w:type="spellStart"/>
            <w:r w:rsidRPr="00340114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Labour</w:t>
            </w:r>
            <w:proofErr w:type="spellEnd"/>
            <w:r w:rsidRPr="00340114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and Welfare Bureau Hong Kong SAR Government</w:t>
            </w:r>
            <w:r w:rsidR="0012630F" w:rsidRPr="003401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02BC2FF0" w14:textId="1CB5A3F4" w:rsidR="00B74794" w:rsidRPr="00340114" w:rsidRDefault="00B74794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06855765" w14:textId="0F0CA4A0" w:rsidR="00840593" w:rsidRPr="00340114" w:rsidRDefault="00BB0E6C" w:rsidP="00D9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340114">
        <w:rPr>
          <w:rFonts w:ascii="Times New Roman" w:eastAsia="宋体" w:hAnsi="Times New Roman" w:cs="Times New Roman" w:hint="eastAsia"/>
          <w:kern w:val="2"/>
          <w:sz w:val="24"/>
          <w:szCs w:val="24"/>
        </w:rPr>
        <w:t>社会资本</w:t>
      </w:r>
      <w:r w:rsidR="002C46EA">
        <w:rPr>
          <w:rFonts w:ascii="Times New Roman" w:eastAsia="宋体" w:hAnsi="Times New Roman" w:cs="Times New Roman" w:hint="eastAsia"/>
          <w:kern w:val="2"/>
          <w:sz w:val="24"/>
          <w:szCs w:val="24"/>
        </w:rPr>
        <w:t>量表</w:t>
      </w:r>
      <w:r w:rsidR="00FF53F4" w:rsidRPr="00340114">
        <w:rPr>
          <w:rFonts w:ascii="Times New Roman" w:eastAsia="宋体" w:hAnsi="Times New Roman" w:cs="Times New Roman" w:hint="eastAsia"/>
          <w:kern w:val="2"/>
          <w:sz w:val="24"/>
          <w:szCs w:val="24"/>
        </w:rPr>
        <w:t>：社区信任</w:t>
      </w:r>
      <w:r w:rsidRPr="00340114">
        <w:rPr>
          <w:rFonts w:ascii="Times New Roman" w:eastAsia="宋体" w:hAnsi="Times New Roman" w:cs="Times New Roman" w:hint="eastAsia"/>
          <w:kern w:val="2"/>
          <w:sz w:val="24"/>
          <w:szCs w:val="24"/>
        </w:rPr>
        <w:t>计分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1700"/>
        <w:gridCol w:w="1700"/>
        <w:gridCol w:w="1700"/>
        <w:gridCol w:w="1700"/>
      </w:tblGrid>
      <w:tr w:rsidR="00840593" w:rsidRPr="00340114" w14:paraId="6836BCBF" w14:textId="77777777" w:rsidTr="0084059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5DD9" w14:textId="6467E0DE" w:rsidR="00840593" w:rsidRPr="00340114" w:rsidRDefault="00340114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highlight w:val="yellow"/>
                <w:lang w:eastAsia="zh-TW"/>
              </w:rPr>
            </w:pPr>
            <w:r w:rsidRPr="003401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5C62" w14:textId="1B7778AA" w:rsidR="00840593" w:rsidRPr="00340114" w:rsidRDefault="00340114" w:rsidP="0084059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3401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非常</w:t>
            </w:r>
          </w:p>
          <w:p w14:paraId="284A1996" w14:textId="72EFB376" w:rsidR="00840593" w:rsidRPr="00340114" w:rsidRDefault="00340114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401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不同意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5B78" w14:textId="4344FC69" w:rsidR="00840593" w:rsidRPr="00340114" w:rsidRDefault="00340114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401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不同意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EB7A" w14:textId="752ADAC0" w:rsidR="00840593" w:rsidRPr="00340114" w:rsidRDefault="00340114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401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同意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7BD6" w14:textId="74A61836" w:rsidR="00840593" w:rsidRPr="00340114" w:rsidRDefault="00340114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401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非常同意</w:t>
            </w:r>
          </w:p>
        </w:tc>
      </w:tr>
      <w:tr w:rsidR="00840593" w:rsidRPr="00340114" w14:paraId="7F20773A" w14:textId="77777777" w:rsidTr="00840593">
        <w:trPr>
          <w:trHeight w:val="24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DCD5" w14:textId="0DCC6C28" w:rsidR="00840593" w:rsidRPr="00340114" w:rsidRDefault="00340114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401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3401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1 - 8</w:t>
            </w:r>
            <w:r w:rsidRPr="003401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8B02" w14:textId="77777777" w:rsidR="00840593" w:rsidRPr="00340114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40114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84F9" w14:textId="77777777" w:rsidR="00840593" w:rsidRPr="00340114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40114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159C" w14:textId="77777777" w:rsidR="00840593" w:rsidRPr="00340114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40114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AA48" w14:textId="77777777" w:rsidR="00840593" w:rsidRPr="00340114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40114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840593" w:rsidRPr="00340114" w14:paraId="2EFBD1AD" w14:textId="77777777" w:rsidTr="00840593">
        <w:trPr>
          <w:trHeight w:val="24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DB91" w14:textId="3863B152" w:rsidR="00840593" w:rsidRPr="00340114" w:rsidRDefault="00340114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401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3401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</w:t>
            </w:r>
            <w:r w:rsidRPr="003401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3401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401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Pr="003401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07F1" w14:textId="77777777" w:rsidR="00840593" w:rsidRPr="00340114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40114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8038" w14:textId="77777777" w:rsidR="00840593" w:rsidRPr="00340114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40114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ABC1" w14:textId="77777777" w:rsidR="00840593" w:rsidRPr="00340114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40114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C28F" w14:textId="77777777" w:rsidR="00840593" w:rsidRPr="00340114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40114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114494C0" w14:textId="77777777" w:rsidR="00840593" w:rsidRPr="00340114" w:rsidRDefault="00840593" w:rsidP="00D9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7A22C199" w14:textId="77777777" w:rsidR="0012630F" w:rsidRPr="00340114" w:rsidRDefault="0012630F" w:rsidP="00D9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5497"/>
      </w:tblGrid>
      <w:tr w:rsidR="0012630F" w:rsidRPr="00340114" w14:paraId="4021E4A9" w14:textId="77777777" w:rsidTr="0012630F">
        <w:tc>
          <w:tcPr>
            <w:tcW w:w="3429" w:type="dxa"/>
            <w:shd w:val="clear" w:color="auto" w:fill="auto"/>
          </w:tcPr>
          <w:p w14:paraId="281EE5D4" w14:textId="4FE6AF9A" w:rsidR="0012630F" w:rsidRPr="00340114" w:rsidRDefault="00340114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340114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量表得分：</w:t>
            </w:r>
            <w:r w:rsidRPr="00340114">
              <w:rPr>
                <w:rFonts w:ascii="Times New Roman" w:eastAsia="宋体" w:hAnsi="Times New Roman" w:hint="cs"/>
                <w:color w:val="000000"/>
                <w:sz w:val="24"/>
                <w:szCs w:val="24"/>
              </w:rPr>
              <w:t>项</w:t>
            </w:r>
            <w:r w:rsidRPr="00340114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目分</w:t>
            </w:r>
            <w:r w:rsidRPr="00340114">
              <w:rPr>
                <w:rFonts w:ascii="Times New Roman" w:eastAsia="宋体" w:hAnsi="Times New Roman" w:hint="cs"/>
                <w:color w:val="000000"/>
                <w:sz w:val="24"/>
                <w:szCs w:val="24"/>
              </w:rPr>
              <w:t>数</w:t>
            </w:r>
            <w:r w:rsidRPr="00340114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的平均</w:t>
            </w:r>
          </w:p>
        </w:tc>
        <w:tc>
          <w:tcPr>
            <w:tcW w:w="5497" w:type="dxa"/>
            <w:shd w:val="clear" w:color="auto" w:fill="auto"/>
          </w:tcPr>
          <w:p w14:paraId="4463B4F5" w14:textId="5B7B1900" w:rsidR="0012630F" w:rsidRPr="00340114" w:rsidRDefault="00340114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  <w:lang w:eastAsia="zh-TW"/>
              </w:rPr>
            </w:pPr>
            <w:r w:rsidRPr="00340114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行</w:t>
            </w:r>
            <w:r w:rsidRPr="00340114">
              <w:rPr>
                <w:rFonts w:ascii="Times New Roman" w:eastAsia="宋体" w:hAnsi="Times New Roman" w:hint="cs"/>
                <w:color w:val="000000"/>
                <w:sz w:val="24"/>
                <w:szCs w:val="24"/>
              </w:rPr>
              <w:t>动</w:t>
            </w:r>
          </w:p>
        </w:tc>
      </w:tr>
      <w:tr w:rsidR="0012630F" w:rsidRPr="00340114" w14:paraId="43C41819" w14:textId="77777777" w:rsidTr="0012630F">
        <w:tc>
          <w:tcPr>
            <w:tcW w:w="3429" w:type="dxa"/>
            <w:shd w:val="clear" w:color="auto" w:fill="auto"/>
          </w:tcPr>
          <w:p w14:paraId="6F4DF013" w14:textId="77777777" w:rsidR="0012630F" w:rsidRPr="00340114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  <w:lang w:eastAsia="zh-TW"/>
              </w:rPr>
            </w:pPr>
            <w:r w:rsidRPr="00340114">
              <w:rPr>
                <w:rFonts w:ascii="Times New Roman" w:eastAsia="宋体" w:hAnsi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497" w:type="dxa"/>
            <w:shd w:val="clear" w:color="auto" w:fill="auto"/>
          </w:tcPr>
          <w:p w14:paraId="1BFFEA16" w14:textId="367F395E" w:rsidR="0012630F" w:rsidRPr="00340114" w:rsidRDefault="00340114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  <w:lang w:eastAsia="zh-TW"/>
              </w:rPr>
            </w:pPr>
            <w:r w:rsidRPr="00340114">
              <w:rPr>
                <w:rFonts w:ascii="Times New Roman" w:eastAsia="宋体" w:hAnsi="Times New Roman" w:hint="cs"/>
                <w:color w:val="000000"/>
                <w:sz w:val="24"/>
                <w:szCs w:val="24"/>
              </w:rPr>
              <w:t>赞赏</w:t>
            </w:r>
          </w:p>
        </w:tc>
      </w:tr>
      <w:tr w:rsidR="0012630F" w:rsidRPr="00340114" w14:paraId="0415A02F" w14:textId="77777777" w:rsidTr="0012630F">
        <w:tc>
          <w:tcPr>
            <w:tcW w:w="3429" w:type="dxa"/>
            <w:shd w:val="clear" w:color="auto" w:fill="auto"/>
          </w:tcPr>
          <w:p w14:paraId="54DD4335" w14:textId="77777777" w:rsidR="0012630F" w:rsidRPr="00340114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  <w:lang w:eastAsia="zh-TW"/>
              </w:rPr>
            </w:pPr>
            <w:r w:rsidRPr="00340114">
              <w:rPr>
                <w:rFonts w:ascii="Times New Roman" w:eastAsia="宋体" w:hAnsi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497" w:type="dxa"/>
            <w:shd w:val="clear" w:color="auto" w:fill="auto"/>
          </w:tcPr>
          <w:p w14:paraId="47683713" w14:textId="75C3A9D0" w:rsidR="0012630F" w:rsidRPr="00340114" w:rsidRDefault="00340114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  <w:lang w:eastAsia="zh-TW"/>
              </w:rPr>
            </w:pPr>
            <w:r w:rsidRPr="00340114">
              <w:rPr>
                <w:rFonts w:ascii="Times New Roman" w:eastAsia="宋体" w:hAnsi="Times New Roman" w:hint="eastAsia"/>
                <w:sz w:val="24"/>
                <w:szCs w:val="24"/>
              </w:rPr>
              <w:t>需要稍作推</w:t>
            </w:r>
            <w:r w:rsidRPr="00340114">
              <w:rPr>
                <w:rFonts w:ascii="Times New Roman" w:eastAsia="宋体" w:hAnsi="Times New Roman" w:hint="cs"/>
                <w:sz w:val="24"/>
                <w:szCs w:val="24"/>
              </w:rPr>
              <w:t>动</w:t>
            </w:r>
          </w:p>
        </w:tc>
      </w:tr>
      <w:tr w:rsidR="0012630F" w:rsidRPr="00340114" w14:paraId="20FB5B9D" w14:textId="77777777" w:rsidTr="0012630F">
        <w:tc>
          <w:tcPr>
            <w:tcW w:w="3429" w:type="dxa"/>
            <w:shd w:val="clear" w:color="auto" w:fill="auto"/>
          </w:tcPr>
          <w:p w14:paraId="4CAEDB1A" w14:textId="77777777" w:rsidR="0012630F" w:rsidRPr="00340114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  <w:lang w:eastAsia="zh-TW"/>
              </w:rPr>
            </w:pPr>
            <w:r w:rsidRPr="00340114">
              <w:rPr>
                <w:rFonts w:ascii="Times New Roman" w:eastAsia="宋体" w:hAnsi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497" w:type="dxa"/>
            <w:shd w:val="clear" w:color="auto" w:fill="auto"/>
          </w:tcPr>
          <w:p w14:paraId="6B185ED7" w14:textId="63048EF2" w:rsidR="0012630F" w:rsidRPr="00340114" w:rsidRDefault="00340114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  <w:lang w:eastAsia="zh-TW"/>
              </w:rPr>
            </w:pPr>
            <w:r w:rsidRPr="00340114">
              <w:rPr>
                <w:rFonts w:ascii="Times New Roman" w:eastAsia="宋体" w:hAnsi="Times New Roman" w:hint="eastAsia"/>
                <w:sz w:val="24"/>
                <w:szCs w:val="24"/>
              </w:rPr>
              <w:t>需要</w:t>
            </w:r>
            <w:r w:rsidRPr="00340114">
              <w:rPr>
                <w:rFonts w:ascii="Times New Roman" w:eastAsia="宋体" w:hAnsi="Times New Roman" w:hint="cs"/>
                <w:sz w:val="24"/>
                <w:szCs w:val="24"/>
              </w:rPr>
              <w:t>积</w:t>
            </w:r>
            <w:r w:rsidRPr="00340114">
              <w:rPr>
                <w:rFonts w:ascii="Times New Roman" w:eastAsia="宋体" w:hAnsi="Times New Roman" w:hint="eastAsia"/>
                <w:sz w:val="24"/>
                <w:szCs w:val="24"/>
              </w:rPr>
              <w:t>极推</w:t>
            </w:r>
            <w:r w:rsidRPr="00340114">
              <w:rPr>
                <w:rFonts w:ascii="Times New Roman" w:eastAsia="宋体" w:hAnsi="Times New Roman" w:hint="cs"/>
                <w:sz w:val="24"/>
                <w:szCs w:val="24"/>
              </w:rPr>
              <w:t>动</w:t>
            </w:r>
          </w:p>
        </w:tc>
      </w:tr>
    </w:tbl>
    <w:p w14:paraId="32968D2E" w14:textId="12B913A1" w:rsidR="00D964DB" w:rsidRPr="00340114" w:rsidRDefault="00D964DB" w:rsidP="00B74794">
      <w:pPr>
        <w:rPr>
          <w:rFonts w:ascii="Times New Roman" w:eastAsia="宋体" w:hAnsi="Times New Roman"/>
          <w:sz w:val="24"/>
          <w:szCs w:val="24"/>
        </w:rPr>
      </w:pPr>
    </w:p>
    <w:sectPr w:rsidR="00D964DB" w:rsidRPr="00340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EBAC0" w14:textId="77777777" w:rsidR="001246F2" w:rsidRDefault="001246F2" w:rsidP="00A56F1F">
      <w:r>
        <w:separator/>
      </w:r>
    </w:p>
  </w:endnote>
  <w:endnote w:type="continuationSeparator" w:id="0">
    <w:p w14:paraId="20D4056C" w14:textId="77777777" w:rsidR="001246F2" w:rsidRDefault="001246F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8E5A8" w14:textId="77777777" w:rsidR="001246F2" w:rsidRDefault="001246F2" w:rsidP="00A56F1F">
      <w:r>
        <w:separator/>
      </w:r>
    </w:p>
  </w:footnote>
  <w:footnote w:type="continuationSeparator" w:id="0">
    <w:p w14:paraId="72EC0B45" w14:textId="77777777" w:rsidR="001246F2" w:rsidRDefault="001246F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B7C31"/>
    <w:rsid w:val="000C2DF6"/>
    <w:rsid w:val="00110C4F"/>
    <w:rsid w:val="00111B5F"/>
    <w:rsid w:val="00113346"/>
    <w:rsid w:val="001246F2"/>
    <w:rsid w:val="00124F4D"/>
    <w:rsid w:val="0012630F"/>
    <w:rsid w:val="00151636"/>
    <w:rsid w:val="00162470"/>
    <w:rsid w:val="0016402B"/>
    <w:rsid w:val="00170488"/>
    <w:rsid w:val="00176B93"/>
    <w:rsid w:val="001A285E"/>
    <w:rsid w:val="001A3D4A"/>
    <w:rsid w:val="001B2754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C46EA"/>
    <w:rsid w:val="002F328F"/>
    <w:rsid w:val="00301A49"/>
    <w:rsid w:val="0030563C"/>
    <w:rsid w:val="0031143A"/>
    <w:rsid w:val="00314C29"/>
    <w:rsid w:val="00323E4B"/>
    <w:rsid w:val="00340114"/>
    <w:rsid w:val="003507B1"/>
    <w:rsid w:val="00353F70"/>
    <w:rsid w:val="00363582"/>
    <w:rsid w:val="00383ECE"/>
    <w:rsid w:val="003A00B3"/>
    <w:rsid w:val="003C47F3"/>
    <w:rsid w:val="003E1513"/>
    <w:rsid w:val="003F3069"/>
    <w:rsid w:val="004055CD"/>
    <w:rsid w:val="00416CC5"/>
    <w:rsid w:val="00417CF6"/>
    <w:rsid w:val="00427E80"/>
    <w:rsid w:val="00432DD7"/>
    <w:rsid w:val="00453769"/>
    <w:rsid w:val="00456A29"/>
    <w:rsid w:val="004708BF"/>
    <w:rsid w:val="004A1D21"/>
    <w:rsid w:val="004A7994"/>
    <w:rsid w:val="004B0EA8"/>
    <w:rsid w:val="004C1748"/>
    <w:rsid w:val="004D428E"/>
    <w:rsid w:val="004D7A54"/>
    <w:rsid w:val="00537965"/>
    <w:rsid w:val="0054283D"/>
    <w:rsid w:val="00550230"/>
    <w:rsid w:val="00551951"/>
    <w:rsid w:val="0056533F"/>
    <w:rsid w:val="005669CD"/>
    <w:rsid w:val="00582904"/>
    <w:rsid w:val="00594EFA"/>
    <w:rsid w:val="0059724F"/>
    <w:rsid w:val="005A22C1"/>
    <w:rsid w:val="005A7CC2"/>
    <w:rsid w:val="005C4975"/>
    <w:rsid w:val="005D38F0"/>
    <w:rsid w:val="005E36A3"/>
    <w:rsid w:val="006155F5"/>
    <w:rsid w:val="00620966"/>
    <w:rsid w:val="00634968"/>
    <w:rsid w:val="00640438"/>
    <w:rsid w:val="00645ADE"/>
    <w:rsid w:val="00681487"/>
    <w:rsid w:val="006A3A6C"/>
    <w:rsid w:val="006C0E41"/>
    <w:rsid w:val="006C5C7C"/>
    <w:rsid w:val="006F4308"/>
    <w:rsid w:val="0070381F"/>
    <w:rsid w:val="00715226"/>
    <w:rsid w:val="007346FA"/>
    <w:rsid w:val="00736799"/>
    <w:rsid w:val="00760507"/>
    <w:rsid w:val="007B0229"/>
    <w:rsid w:val="007D6A81"/>
    <w:rsid w:val="007F7415"/>
    <w:rsid w:val="00801ADD"/>
    <w:rsid w:val="008209C2"/>
    <w:rsid w:val="00826B92"/>
    <w:rsid w:val="00831957"/>
    <w:rsid w:val="00834D00"/>
    <w:rsid w:val="00840593"/>
    <w:rsid w:val="00880F64"/>
    <w:rsid w:val="00882E5A"/>
    <w:rsid w:val="0089202D"/>
    <w:rsid w:val="008B0848"/>
    <w:rsid w:val="008C0A46"/>
    <w:rsid w:val="008F3708"/>
    <w:rsid w:val="00901955"/>
    <w:rsid w:val="00904D1E"/>
    <w:rsid w:val="009468D0"/>
    <w:rsid w:val="00973FBD"/>
    <w:rsid w:val="009755EC"/>
    <w:rsid w:val="0098440A"/>
    <w:rsid w:val="00986766"/>
    <w:rsid w:val="0099215D"/>
    <w:rsid w:val="009C2FBB"/>
    <w:rsid w:val="009C453B"/>
    <w:rsid w:val="009E0B0F"/>
    <w:rsid w:val="009E69D2"/>
    <w:rsid w:val="009F163E"/>
    <w:rsid w:val="00A072F1"/>
    <w:rsid w:val="00A11678"/>
    <w:rsid w:val="00A20A54"/>
    <w:rsid w:val="00A303FE"/>
    <w:rsid w:val="00A505B3"/>
    <w:rsid w:val="00A56F1F"/>
    <w:rsid w:val="00A72A20"/>
    <w:rsid w:val="00A77420"/>
    <w:rsid w:val="00A90C4F"/>
    <w:rsid w:val="00AA2535"/>
    <w:rsid w:val="00AF2601"/>
    <w:rsid w:val="00AF2AF9"/>
    <w:rsid w:val="00B01B5F"/>
    <w:rsid w:val="00B04EFD"/>
    <w:rsid w:val="00B3462F"/>
    <w:rsid w:val="00B34810"/>
    <w:rsid w:val="00B53E52"/>
    <w:rsid w:val="00B65858"/>
    <w:rsid w:val="00B66258"/>
    <w:rsid w:val="00B74794"/>
    <w:rsid w:val="00B76B16"/>
    <w:rsid w:val="00B80B57"/>
    <w:rsid w:val="00B87084"/>
    <w:rsid w:val="00BB0E6C"/>
    <w:rsid w:val="00BC0398"/>
    <w:rsid w:val="00BC2050"/>
    <w:rsid w:val="00BF32CF"/>
    <w:rsid w:val="00C241C6"/>
    <w:rsid w:val="00C275A0"/>
    <w:rsid w:val="00C30AAC"/>
    <w:rsid w:val="00C323F6"/>
    <w:rsid w:val="00C34D98"/>
    <w:rsid w:val="00C44B1D"/>
    <w:rsid w:val="00C468C5"/>
    <w:rsid w:val="00C557E6"/>
    <w:rsid w:val="00C93C40"/>
    <w:rsid w:val="00CC42E0"/>
    <w:rsid w:val="00CD2049"/>
    <w:rsid w:val="00CF2A1E"/>
    <w:rsid w:val="00D00F92"/>
    <w:rsid w:val="00D016C2"/>
    <w:rsid w:val="00D2460F"/>
    <w:rsid w:val="00D45EBE"/>
    <w:rsid w:val="00D964DB"/>
    <w:rsid w:val="00D97087"/>
    <w:rsid w:val="00DA7352"/>
    <w:rsid w:val="00DB3068"/>
    <w:rsid w:val="00DC2F53"/>
    <w:rsid w:val="00DD492A"/>
    <w:rsid w:val="00DD7C8B"/>
    <w:rsid w:val="00DE6B35"/>
    <w:rsid w:val="00DF0D74"/>
    <w:rsid w:val="00E20787"/>
    <w:rsid w:val="00E40B69"/>
    <w:rsid w:val="00E439AC"/>
    <w:rsid w:val="00E57409"/>
    <w:rsid w:val="00E63B4A"/>
    <w:rsid w:val="00E7112D"/>
    <w:rsid w:val="00E96FE5"/>
    <w:rsid w:val="00EA491B"/>
    <w:rsid w:val="00EA5A27"/>
    <w:rsid w:val="00EC3FFF"/>
    <w:rsid w:val="00ED104C"/>
    <w:rsid w:val="00ED284A"/>
    <w:rsid w:val="00ED561F"/>
    <w:rsid w:val="00F15192"/>
    <w:rsid w:val="00F179BF"/>
    <w:rsid w:val="00F41973"/>
    <w:rsid w:val="00F535C6"/>
    <w:rsid w:val="00F56D3A"/>
    <w:rsid w:val="00F65776"/>
    <w:rsid w:val="00FA5E16"/>
    <w:rsid w:val="00FD29D4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6</cp:revision>
  <dcterms:created xsi:type="dcterms:W3CDTF">2021-11-16T08:34:00Z</dcterms:created>
  <dcterms:modified xsi:type="dcterms:W3CDTF">2021-12-02T04:22:00Z</dcterms:modified>
</cp:coreProperties>
</file>