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0B97" w14:textId="4931989F" w:rsidR="008571B2" w:rsidRPr="00542414" w:rsidRDefault="0052188B" w:rsidP="00064AD9">
      <w:pPr>
        <w:spacing w:line="276" w:lineRule="auto"/>
        <w:rPr>
          <w:kern w:val="2"/>
          <w:lang w:eastAsia="zh-TW"/>
        </w:rPr>
      </w:pPr>
      <w:r w:rsidRPr="00542414">
        <w:rPr>
          <w:rFonts w:eastAsia="PMingLiU"/>
          <w:kern w:val="2"/>
          <w:lang w:eastAsia="zh-TW"/>
        </w:rPr>
        <w:t>(</w:t>
      </w:r>
      <w:r w:rsidR="008571B2" w:rsidRPr="00542414">
        <w:rPr>
          <w:rFonts w:eastAsia="PMingLiU"/>
          <w:kern w:val="2"/>
          <w:lang w:eastAsia="zh-TW"/>
        </w:rPr>
        <w:t>42</w:t>
      </w:r>
      <w:r w:rsidR="00404C59">
        <w:rPr>
          <w:rFonts w:eastAsia="PMingLiU"/>
          <w:kern w:val="2"/>
          <w:lang w:eastAsia="zh-TW"/>
        </w:rPr>
        <w:t>8</w:t>
      </w:r>
      <w:r w:rsidRPr="00542414">
        <w:rPr>
          <w:rFonts w:eastAsia="PMingLiU"/>
          <w:kern w:val="2"/>
          <w:lang w:eastAsia="zh-TW"/>
        </w:rPr>
        <w:t xml:space="preserve">) </w:t>
      </w:r>
      <w:r w:rsidR="008571B2" w:rsidRPr="00542414">
        <w:rPr>
          <w:rFonts w:eastAsia="PMingLiU" w:hint="eastAsia"/>
          <w:kern w:val="2"/>
          <w:lang w:eastAsia="zh-TW"/>
        </w:rPr>
        <w:t>社會資本</w:t>
      </w:r>
      <w:r w:rsidR="009D6D72" w:rsidRPr="00542414">
        <w:rPr>
          <w:rFonts w:eastAsia="PMingLiU" w:hint="eastAsia"/>
          <w:kern w:val="2"/>
          <w:lang w:eastAsia="zh-TW"/>
        </w:rPr>
        <w:t>量表</w:t>
      </w:r>
      <w:r w:rsidR="008571B2" w:rsidRPr="00542414">
        <w:rPr>
          <w:rFonts w:eastAsia="PMingLiU" w:hint="eastAsia"/>
          <w:kern w:val="2"/>
          <w:lang w:eastAsia="zh-TW"/>
        </w:rPr>
        <w:t>：</w:t>
      </w:r>
      <w:r w:rsidR="00404C59" w:rsidRPr="00FF2526">
        <w:rPr>
          <w:rFonts w:eastAsia="PMingLiU" w:hint="eastAsia"/>
          <w:kern w:val="2"/>
          <w:lang w:eastAsia="zh-TW"/>
        </w:rPr>
        <w:t>社區和諧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957"/>
        <w:gridCol w:w="1178"/>
        <w:gridCol w:w="1178"/>
        <w:gridCol w:w="1178"/>
        <w:gridCol w:w="1178"/>
      </w:tblGrid>
      <w:tr w:rsidR="008571B2" w:rsidRPr="00542414" w14:paraId="1793761C" w14:textId="77777777" w:rsidTr="008571B2">
        <w:trPr>
          <w:trHeight w:val="10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E1DE7" w14:textId="77777777" w:rsidR="008571B2" w:rsidRPr="00542414" w:rsidRDefault="008571B2" w:rsidP="00B51056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276C" w14:textId="77777777" w:rsidR="008571B2" w:rsidRPr="00542414" w:rsidRDefault="008571B2" w:rsidP="00B51056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C3AA" w14:textId="77777777" w:rsidR="008571B2" w:rsidRPr="00542414" w:rsidRDefault="008571B2" w:rsidP="00B51056">
            <w:pPr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 w:hint="eastAsia"/>
                <w:kern w:val="2"/>
                <w:lang w:eastAsia="zh-TW"/>
              </w:rPr>
              <w:t>非常</w:t>
            </w:r>
          </w:p>
          <w:p w14:paraId="566B217D" w14:textId="0C430210" w:rsidR="008571B2" w:rsidRPr="00542414" w:rsidRDefault="008571B2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 w:hint="eastAsia"/>
                <w:kern w:val="2"/>
                <w:lang w:eastAsia="zh-TW"/>
              </w:rPr>
              <w:t>不同意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AEA5" w14:textId="5B27D48F" w:rsidR="008571B2" w:rsidRPr="00542414" w:rsidRDefault="008571B2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 w:hint="eastAsia"/>
                <w:kern w:val="2"/>
                <w:lang w:eastAsia="zh-TW"/>
              </w:rPr>
              <w:t>不同意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EE84" w14:textId="7D1AA3F9" w:rsidR="008571B2" w:rsidRPr="00542414" w:rsidRDefault="008571B2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 w:hint="eastAsia"/>
                <w:kern w:val="2"/>
                <w:lang w:eastAsia="zh-TW"/>
              </w:rPr>
              <w:t>同意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1D63" w14:textId="77777777" w:rsidR="008571B2" w:rsidRPr="00542414" w:rsidRDefault="008571B2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 w:hint="eastAsia"/>
                <w:kern w:val="2"/>
                <w:lang w:eastAsia="zh-TW"/>
              </w:rPr>
              <w:t>非常</w:t>
            </w:r>
          </w:p>
          <w:p w14:paraId="5084F40D" w14:textId="01CA9CC7" w:rsidR="008571B2" w:rsidRPr="00542414" w:rsidRDefault="008571B2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 w:hint="eastAsia"/>
                <w:kern w:val="2"/>
                <w:lang w:eastAsia="zh-TW"/>
              </w:rPr>
              <w:t>同意</w:t>
            </w:r>
          </w:p>
        </w:tc>
      </w:tr>
      <w:tr w:rsidR="008571B2" w:rsidRPr="00542414" w14:paraId="68A04AD4" w14:textId="77777777" w:rsidTr="008571B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CC6B" w14:textId="77777777" w:rsidR="008571B2" w:rsidRPr="00542414" w:rsidRDefault="008571B2" w:rsidP="00B35D0C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/>
                <w:kern w:val="2"/>
                <w:lang w:eastAsia="zh-TW"/>
              </w:rPr>
              <w:t>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D9D8" w14:textId="4F671D06" w:rsidR="00404C59" w:rsidRPr="00542414" w:rsidRDefault="00404C59" w:rsidP="00404C59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  <w:r w:rsidRPr="00404C59">
              <w:rPr>
                <w:rFonts w:eastAsia="PMingLiU" w:hint="eastAsia"/>
                <w:kern w:val="2"/>
                <w:lang w:eastAsia="zh-TW"/>
              </w:rPr>
              <w:t>與在其他地區居住的人相比，</w:t>
            </w:r>
            <w:r w:rsidRPr="00542414">
              <w:rPr>
                <w:rFonts w:eastAsia="PMingLiU" w:hint="eastAsia"/>
                <w:kern w:val="2"/>
                <w:lang w:eastAsia="zh-TW"/>
              </w:rPr>
              <w:t>我們社區</w:t>
            </w:r>
            <w:r w:rsidRPr="00404C59">
              <w:rPr>
                <w:rFonts w:eastAsia="PMingLiU" w:hint="eastAsia"/>
                <w:kern w:val="2"/>
                <w:lang w:eastAsia="zh-TW"/>
              </w:rPr>
              <w:t>居民之間的關係是更加不和諧的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1D6A" w14:textId="77777777" w:rsidR="008571B2" w:rsidRPr="00542414" w:rsidRDefault="008571B2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6590" w14:textId="77777777" w:rsidR="008571B2" w:rsidRPr="00542414" w:rsidRDefault="008571B2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15FE" w14:textId="11B31BF2" w:rsidR="008571B2" w:rsidRPr="00542414" w:rsidRDefault="008571B2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77A1" w14:textId="045E502E" w:rsidR="008571B2" w:rsidRPr="00542414" w:rsidRDefault="008571B2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/>
                <w:kern w:val="2"/>
                <w:lang w:eastAsia="zh-TW"/>
              </w:rPr>
              <w:t>4</w:t>
            </w:r>
          </w:p>
        </w:tc>
      </w:tr>
      <w:tr w:rsidR="008571B2" w:rsidRPr="00542414" w14:paraId="0168AF22" w14:textId="77777777" w:rsidTr="008571B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A412" w14:textId="77777777" w:rsidR="008571B2" w:rsidRPr="00542414" w:rsidRDefault="008571B2" w:rsidP="008571B2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/>
                <w:kern w:val="2"/>
                <w:lang w:eastAsia="zh-TW"/>
              </w:rPr>
              <w:t>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2672" w14:textId="462BFC71" w:rsidR="008571B2" w:rsidRPr="00542414" w:rsidRDefault="00404C59" w:rsidP="00E24E75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 w:hint="eastAsia"/>
                <w:kern w:val="2"/>
                <w:lang w:eastAsia="zh-TW"/>
              </w:rPr>
              <w:t>我們社區</w:t>
            </w:r>
            <w:r w:rsidRPr="00404C59">
              <w:rPr>
                <w:rFonts w:eastAsia="PMingLiU" w:hint="eastAsia"/>
                <w:kern w:val="2"/>
                <w:lang w:eastAsia="zh-TW"/>
              </w:rPr>
              <w:t>居民之間的關係是不和諧的。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D070" w14:textId="0871B33D" w:rsidR="008571B2" w:rsidRPr="00542414" w:rsidRDefault="008571B2" w:rsidP="008571B2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172E" w14:textId="4F680504" w:rsidR="008571B2" w:rsidRPr="00542414" w:rsidRDefault="008571B2" w:rsidP="008571B2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CE3A" w14:textId="4DF69C95" w:rsidR="008571B2" w:rsidRPr="00542414" w:rsidRDefault="008571B2" w:rsidP="008571B2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7B23" w14:textId="59DE8300" w:rsidR="008571B2" w:rsidRPr="00542414" w:rsidRDefault="008571B2" w:rsidP="008571B2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/>
                <w:kern w:val="2"/>
                <w:lang w:eastAsia="zh-TW"/>
              </w:rPr>
              <w:t>4</w:t>
            </w:r>
          </w:p>
        </w:tc>
      </w:tr>
      <w:tr w:rsidR="008571B2" w:rsidRPr="00542414" w14:paraId="7C81EDDF" w14:textId="77777777" w:rsidTr="008571B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34E6B" w14:textId="77777777" w:rsidR="008571B2" w:rsidRPr="00542414" w:rsidRDefault="008571B2" w:rsidP="008571B2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/>
                <w:kern w:val="2"/>
                <w:lang w:eastAsia="zh-TW"/>
              </w:rPr>
              <w:t>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3904" w14:textId="73BEBD98" w:rsidR="008571B2" w:rsidRPr="00542414" w:rsidRDefault="00404C59" w:rsidP="008571B2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  <w:r w:rsidRPr="00404C59">
              <w:rPr>
                <w:rFonts w:eastAsia="PMingLiU" w:hint="eastAsia"/>
                <w:kern w:val="2"/>
                <w:lang w:eastAsia="zh-TW"/>
              </w:rPr>
              <w:t>與其他地方比較，</w:t>
            </w:r>
            <w:r w:rsidRPr="00542414">
              <w:rPr>
                <w:rFonts w:eastAsia="PMingLiU" w:hint="eastAsia"/>
                <w:kern w:val="2"/>
                <w:lang w:eastAsia="zh-TW"/>
              </w:rPr>
              <w:t>我們社區</w:t>
            </w:r>
            <w:r w:rsidRPr="00404C59">
              <w:rPr>
                <w:rFonts w:eastAsia="PMingLiU" w:hint="eastAsia"/>
                <w:kern w:val="2"/>
                <w:lang w:eastAsia="zh-TW"/>
              </w:rPr>
              <w:t>有著更多的矛盾。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FAC6" w14:textId="6B4010DA" w:rsidR="008571B2" w:rsidRPr="00542414" w:rsidRDefault="008571B2" w:rsidP="008571B2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557D" w14:textId="30C205F1" w:rsidR="008571B2" w:rsidRPr="00542414" w:rsidRDefault="008571B2" w:rsidP="008571B2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00B6" w14:textId="7FA52C5F" w:rsidR="008571B2" w:rsidRPr="00542414" w:rsidRDefault="008571B2" w:rsidP="008571B2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1EAF" w14:textId="7AAB1279" w:rsidR="008571B2" w:rsidRPr="00542414" w:rsidRDefault="008571B2" w:rsidP="008571B2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/>
                <w:kern w:val="2"/>
                <w:lang w:eastAsia="zh-TW"/>
              </w:rPr>
              <w:t>4</w:t>
            </w:r>
          </w:p>
        </w:tc>
      </w:tr>
      <w:tr w:rsidR="005B14F3" w:rsidRPr="00542414" w14:paraId="07516477" w14:textId="77777777" w:rsidTr="008571B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7D19" w14:textId="77777777" w:rsidR="005B14F3" w:rsidRPr="00542414" w:rsidRDefault="005B14F3" w:rsidP="005B14F3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/>
                <w:kern w:val="2"/>
                <w:lang w:eastAsia="zh-TW"/>
              </w:rPr>
              <w:t>4.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EFF0" w14:textId="28D4F985" w:rsidR="005B14F3" w:rsidRPr="00542414" w:rsidRDefault="00404C59" w:rsidP="00E24E75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 w:hint="eastAsia"/>
                <w:kern w:val="2"/>
                <w:lang w:eastAsia="zh-TW"/>
              </w:rPr>
              <w:t>我們社區</w:t>
            </w:r>
            <w:r w:rsidRPr="00404C59">
              <w:rPr>
                <w:rFonts w:eastAsia="PMingLiU" w:hint="eastAsia"/>
                <w:kern w:val="2"/>
                <w:lang w:eastAsia="zh-TW"/>
              </w:rPr>
              <w:t>是一個充滿矛盾的社區。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AB71" w14:textId="1C4092B7" w:rsidR="005B14F3" w:rsidRPr="00542414" w:rsidRDefault="005B14F3" w:rsidP="005B14F3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0569" w14:textId="3A845802" w:rsidR="005B14F3" w:rsidRPr="00542414" w:rsidRDefault="005B14F3" w:rsidP="005B14F3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B32B" w14:textId="2E0A5968" w:rsidR="005B14F3" w:rsidRPr="00542414" w:rsidRDefault="005B14F3" w:rsidP="005B14F3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55FB" w14:textId="5A809633" w:rsidR="005B14F3" w:rsidRPr="00542414" w:rsidRDefault="005B14F3" w:rsidP="005B14F3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542414">
              <w:rPr>
                <w:rFonts w:eastAsia="PMingLiU"/>
                <w:kern w:val="2"/>
                <w:lang w:eastAsia="zh-TW"/>
              </w:rPr>
              <w:t>4</w:t>
            </w:r>
          </w:p>
        </w:tc>
      </w:tr>
    </w:tbl>
    <w:p w14:paraId="3EED2A71" w14:textId="436CB469" w:rsidR="00E24E75" w:rsidRPr="00542414" w:rsidRDefault="00E24E75" w:rsidP="00E24E75">
      <w:pPr>
        <w:spacing w:line="276" w:lineRule="auto"/>
        <w:rPr>
          <w:rFonts w:eastAsia="PMingLiU"/>
          <w:kern w:val="2"/>
          <w:lang w:eastAsia="zh-TW"/>
        </w:rPr>
      </w:pPr>
    </w:p>
    <w:p w14:paraId="301D5600" w14:textId="7CDA866D" w:rsidR="00542414" w:rsidRDefault="00542414" w:rsidP="00404C59">
      <w:pPr>
        <w:spacing w:line="276" w:lineRule="auto"/>
        <w:rPr>
          <w:rFonts w:eastAsia="PMingLiU"/>
          <w:lang w:eastAsia="zh-TW"/>
        </w:rPr>
      </w:pPr>
    </w:p>
    <w:p w14:paraId="66640EE3" w14:textId="1DAC517E" w:rsidR="00404C59" w:rsidRPr="00493B88" w:rsidRDefault="00404C59" w:rsidP="00404C59">
      <w:pPr>
        <w:spacing w:line="276" w:lineRule="auto"/>
        <w:rPr>
          <w:rFonts w:eastAsia="PMingLiU"/>
          <w:lang w:eastAsia="zh-TW"/>
        </w:rPr>
      </w:pPr>
    </w:p>
    <w:sectPr w:rsidR="00404C59" w:rsidRPr="00493B88" w:rsidSect="008571B2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C2413" w14:textId="77777777" w:rsidR="00490D25" w:rsidRDefault="00490D25" w:rsidP="00AD3064">
      <w:r>
        <w:separator/>
      </w:r>
    </w:p>
  </w:endnote>
  <w:endnote w:type="continuationSeparator" w:id="0">
    <w:p w14:paraId="45D6A36E" w14:textId="77777777" w:rsidR="00490D25" w:rsidRDefault="00490D25" w:rsidP="00AD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2FEAE" w14:textId="77777777" w:rsidR="00490D25" w:rsidRDefault="00490D25" w:rsidP="00AD3064">
      <w:r>
        <w:separator/>
      </w:r>
    </w:p>
  </w:footnote>
  <w:footnote w:type="continuationSeparator" w:id="0">
    <w:p w14:paraId="4837445C" w14:textId="77777777" w:rsidR="00490D25" w:rsidRDefault="00490D25" w:rsidP="00AD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6B3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8E77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drawingGridHorizontalSpacing w:val="120"/>
  <w:drawingGridVerticalSpacing w:val="423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F5D"/>
    <w:rsid w:val="00012830"/>
    <w:rsid w:val="00035208"/>
    <w:rsid w:val="00064AD9"/>
    <w:rsid w:val="000C773C"/>
    <w:rsid w:val="00160B30"/>
    <w:rsid w:val="00167F0A"/>
    <w:rsid w:val="00210F5D"/>
    <w:rsid w:val="002449BE"/>
    <w:rsid w:val="00255F77"/>
    <w:rsid w:val="002F4216"/>
    <w:rsid w:val="00300B38"/>
    <w:rsid w:val="00386993"/>
    <w:rsid w:val="00397BEC"/>
    <w:rsid w:val="003C3641"/>
    <w:rsid w:val="003D2ACB"/>
    <w:rsid w:val="00404C59"/>
    <w:rsid w:val="00425BB4"/>
    <w:rsid w:val="00453825"/>
    <w:rsid w:val="0045730A"/>
    <w:rsid w:val="00490D25"/>
    <w:rsid w:val="00493B88"/>
    <w:rsid w:val="004B18F4"/>
    <w:rsid w:val="004D3814"/>
    <w:rsid w:val="004D4D2E"/>
    <w:rsid w:val="00505D9A"/>
    <w:rsid w:val="0052188B"/>
    <w:rsid w:val="00542414"/>
    <w:rsid w:val="005B14F3"/>
    <w:rsid w:val="005C43EE"/>
    <w:rsid w:val="006934C0"/>
    <w:rsid w:val="00765343"/>
    <w:rsid w:val="00775E87"/>
    <w:rsid w:val="00800A53"/>
    <w:rsid w:val="00841C1B"/>
    <w:rsid w:val="00843E33"/>
    <w:rsid w:val="0085507F"/>
    <w:rsid w:val="008571B2"/>
    <w:rsid w:val="008B13FD"/>
    <w:rsid w:val="008D7FF4"/>
    <w:rsid w:val="00900B12"/>
    <w:rsid w:val="0098361F"/>
    <w:rsid w:val="00996358"/>
    <w:rsid w:val="009D6D72"/>
    <w:rsid w:val="00A17DAB"/>
    <w:rsid w:val="00A35A7D"/>
    <w:rsid w:val="00A36C8C"/>
    <w:rsid w:val="00A404CD"/>
    <w:rsid w:val="00AD3064"/>
    <w:rsid w:val="00AD6F93"/>
    <w:rsid w:val="00B131D8"/>
    <w:rsid w:val="00B35D0C"/>
    <w:rsid w:val="00B42AE8"/>
    <w:rsid w:val="00B51056"/>
    <w:rsid w:val="00BF7604"/>
    <w:rsid w:val="00C15746"/>
    <w:rsid w:val="00D011FA"/>
    <w:rsid w:val="00D2122B"/>
    <w:rsid w:val="00DD49EA"/>
    <w:rsid w:val="00E24E75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466F4A"/>
  <w15:chartTrackingRefBased/>
  <w15:docId w15:val="{2C2E602F-6418-463C-82F1-3B1BCD25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F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210F5D"/>
    <w:pPr>
      <w:spacing w:after="0" w:line="240" w:lineRule="auto"/>
    </w:pPr>
    <w:rPr>
      <w:rFonts w:ascii="PMingLiU" w:eastAsia="Microsoft YaHei UI" w:hAnsi="PMingLiU" w:cs="宋体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21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a5">
    <w:name w:val="页眉 字符"/>
    <w:basedOn w:val="a0"/>
    <w:link w:val="a4"/>
    <w:uiPriority w:val="99"/>
    <w:rsid w:val="00AD3064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a7">
    <w:name w:val="页脚 字符"/>
    <w:basedOn w:val="a0"/>
    <w:link w:val="a6"/>
    <w:uiPriority w:val="99"/>
    <w:rsid w:val="00AD30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Yunjun Li (SWK)</cp:lastModifiedBy>
  <cp:revision>13</cp:revision>
  <dcterms:created xsi:type="dcterms:W3CDTF">2021-09-28T07:51:00Z</dcterms:created>
  <dcterms:modified xsi:type="dcterms:W3CDTF">2021-11-17T01:46:00Z</dcterms:modified>
</cp:coreProperties>
</file>