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B82C" w14:textId="7AB54057" w:rsidR="00AE5620" w:rsidRPr="00727F89" w:rsidRDefault="00073B8C">
      <w:pPr>
        <w:rPr>
          <w:szCs w:val="24"/>
        </w:rPr>
      </w:pPr>
      <w:r w:rsidRPr="00727F89">
        <w:rPr>
          <w:rFonts w:eastAsia="宋体"/>
          <w:szCs w:val="24"/>
          <w:lang w:eastAsia="zh-CN"/>
        </w:rPr>
        <w:t xml:space="preserve">(42)  </w:t>
      </w:r>
      <w:r w:rsidR="00E14970" w:rsidRPr="00727F89">
        <w:rPr>
          <w:rFonts w:eastAsia="宋体" w:hint="eastAsia"/>
          <w:szCs w:val="24"/>
          <w:lang w:eastAsia="zh-CN"/>
        </w:rPr>
        <w:t>长者的</w:t>
      </w:r>
      <w:r w:rsidR="00392559" w:rsidRPr="00727F89">
        <w:rPr>
          <w:rFonts w:eastAsia="宋体" w:hint="eastAsia"/>
          <w:szCs w:val="24"/>
          <w:lang w:eastAsia="zh-CN"/>
        </w:rPr>
        <w:t>家庭生活</w:t>
      </w:r>
      <w:r w:rsidR="009624D6" w:rsidRPr="00727F89">
        <w:rPr>
          <w:rFonts w:eastAsia="宋体" w:hint="eastAsia"/>
          <w:szCs w:val="24"/>
          <w:lang w:eastAsia="zh-CN"/>
        </w:rPr>
        <w:t>品质</w:t>
      </w:r>
    </w:p>
    <w:p w14:paraId="4B0132BF" w14:textId="77777777" w:rsidR="00DE2622" w:rsidRPr="00727F89" w:rsidRDefault="00DE2622">
      <w:pPr>
        <w:rPr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073B8C" w:rsidRPr="00727F89" w14:paraId="17BAC065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D29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E438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szCs w:val="24"/>
                <w:lang w:eastAsia="zh-CN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请选出你在最近一个月的情况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0646" w14:textId="77777777" w:rsidR="00073B8C" w:rsidRPr="00727F89" w:rsidRDefault="00073B8C" w:rsidP="00B8023A">
            <w:pPr>
              <w:jc w:val="center"/>
              <w:rPr>
                <w:szCs w:val="24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5B4F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C229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7E46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4C66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073B8C" w:rsidRPr="00727F89" w14:paraId="221C8B13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A646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57D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儿孙（如没有，则后辈亲属）孝顺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2235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FDE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F06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0FFB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BAF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27F89" w14:paraId="1A79FB97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D54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168C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一家人和睦共处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DA30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61C4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FA1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451C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CAB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27F89" w14:paraId="04242B4E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7D90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F82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子女（如没有，则后辈亲属）不听话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9208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14A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F2AE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D6E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1FA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27F89" w14:paraId="4B106723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672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6C93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一家人互相帮助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24D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F814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484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8034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4C70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27F89" w14:paraId="4DB132AC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8CB2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07C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家人关心自己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2407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F61D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7AA5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0E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3F5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27F89" w14:paraId="52AB3338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D411" w14:textId="77777777" w:rsidR="00073B8C" w:rsidRPr="00727F89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5303" w14:textId="77777777" w:rsidR="00073B8C" w:rsidRPr="00727F89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27F89">
              <w:rPr>
                <w:rFonts w:eastAsia="宋体" w:hint="eastAsia"/>
                <w:color w:val="000000"/>
                <w:szCs w:val="24"/>
                <w:lang w:eastAsia="zh-CN"/>
              </w:rPr>
              <w:t>家人不开心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74D5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C195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F6E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31AF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CE6E" w14:textId="77777777" w:rsidR="00073B8C" w:rsidRPr="00727F89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27F89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0CD8BC58" w14:textId="77777777" w:rsidR="00DE2622" w:rsidRPr="00727F89" w:rsidRDefault="00DE2622">
      <w:pPr>
        <w:rPr>
          <w:szCs w:val="24"/>
        </w:rPr>
      </w:pPr>
    </w:p>
    <w:sectPr w:rsidR="00DE2622" w:rsidRPr="00727F8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79BB" w14:textId="77777777" w:rsidR="00736902" w:rsidRDefault="00736902" w:rsidP="00DE2622">
      <w:r>
        <w:separator/>
      </w:r>
    </w:p>
  </w:endnote>
  <w:endnote w:type="continuationSeparator" w:id="0">
    <w:p w14:paraId="42E062C5" w14:textId="77777777" w:rsidR="00736902" w:rsidRDefault="00736902" w:rsidP="00D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1F18" w14:textId="77777777" w:rsidR="00736902" w:rsidRDefault="00736902" w:rsidP="00DE2622">
      <w:r>
        <w:separator/>
      </w:r>
    </w:p>
  </w:footnote>
  <w:footnote w:type="continuationSeparator" w:id="0">
    <w:p w14:paraId="37EA9A07" w14:textId="77777777" w:rsidR="00736902" w:rsidRDefault="00736902" w:rsidP="00D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0C"/>
    <w:rsid w:val="00073B8C"/>
    <w:rsid w:val="00112C89"/>
    <w:rsid w:val="002971C4"/>
    <w:rsid w:val="00392559"/>
    <w:rsid w:val="003D4FB3"/>
    <w:rsid w:val="003F59B5"/>
    <w:rsid w:val="00727F89"/>
    <w:rsid w:val="00736902"/>
    <w:rsid w:val="00924431"/>
    <w:rsid w:val="009335ED"/>
    <w:rsid w:val="009624D6"/>
    <w:rsid w:val="00DE2622"/>
    <w:rsid w:val="00E14970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FE4C7"/>
  <w15:chartTrackingRefBased/>
  <w15:docId w15:val="{BCE2D44C-7C2A-480C-80CC-9F23C05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DE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DE2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2020-11-24T07:15:00Z</dcterms:created>
  <dcterms:modified xsi:type="dcterms:W3CDTF">2021-09-27T08:19:00Z</dcterms:modified>
</cp:coreProperties>
</file>